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3A" w:rsidRPr="00457520" w:rsidRDefault="002C6CA0" w:rsidP="00457520">
      <w:pPr>
        <w:pStyle w:val="a7"/>
        <w:jc w:val="center"/>
        <w:rPr>
          <w:sz w:val="24"/>
          <w:szCs w:val="24"/>
        </w:rPr>
      </w:pPr>
      <w:r w:rsidRPr="00457520">
        <w:rPr>
          <w:sz w:val="24"/>
          <w:szCs w:val="24"/>
        </w:rPr>
        <w:t>График оценочных процедур</w:t>
      </w:r>
    </w:p>
    <w:p w:rsidR="003C7F3A" w:rsidRPr="00457520" w:rsidRDefault="00901EDA" w:rsidP="00457520">
      <w:pPr>
        <w:pStyle w:val="a7"/>
        <w:jc w:val="center"/>
        <w:rPr>
          <w:sz w:val="24"/>
          <w:szCs w:val="24"/>
        </w:rPr>
      </w:pPr>
      <w:r w:rsidRPr="00457520">
        <w:rPr>
          <w:sz w:val="24"/>
          <w:szCs w:val="24"/>
        </w:rPr>
        <w:t>в</w:t>
      </w:r>
      <w:r w:rsidR="002C6CA0" w:rsidRPr="00457520">
        <w:rPr>
          <w:spacing w:val="-2"/>
          <w:sz w:val="24"/>
          <w:szCs w:val="24"/>
        </w:rPr>
        <w:t xml:space="preserve"> </w:t>
      </w:r>
      <w:r w:rsidR="002C6CA0" w:rsidRPr="00457520">
        <w:rPr>
          <w:sz w:val="24"/>
          <w:szCs w:val="24"/>
        </w:rPr>
        <w:t>202</w:t>
      </w:r>
      <w:r w:rsidR="000E35B8" w:rsidRPr="00457520">
        <w:rPr>
          <w:sz w:val="24"/>
          <w:szCs w:val="24"/>
        </w:rPr>
        <w:t>4</w:t>
      </w:r>
      <w:r w:rsidR="003C7F3A" w:rsidRPr="00457520">
        <w:rPr>
          <w:sz w:val="24"/>
          <w:szCs w:val="24"/>
        </w:rPr>
        <w:t xml:space="preserve"> - 20</w:t>
      </w:r>
      <w:r w:rsidR="002C6CA0" w:rsidRPr="00457520">
        <w:rPr>
          <w:sz w:val="24"/>
          <w:szCs w:val="24"/>
        </w:rPr>
        <w:t>2</w:t>
      </w:r>
      <w:r w:rsidR="000E35B8" w:rsidRPr="00457520">
        <w:rPr>
          <w:sz w:val="24"/>
          <w:szCs w:val="24"/>
        </w:rPr>
        <w:t>5</w:t>
      </w:r>
      <w:r w:rsidR="002C6CA0" w:rsidRPr="00457520">
        <w:rPr>
          <w:sz w:val="24"/>
          <w:szCs w:val="24"/>
        </w:rPr>
        <w:t xml:space="preserve"> учебно</w:t>
      </w:r>
      <w:r w:rsidRPr="00457520">
        <w:rPr>
          <w:sz w:val="24"/>
          <w:szCs w:val="24"/>
        </w:rPr>
        <w:t xml:space="preserve">м </w:t>
      </w:r>
      <w:r w:rsidR="002C6CA0" w:rsidRPr="00457520">
        <w:rPr>
          <w:sz w:val="24"/>
          <w:szCs w:val="24"/>
        </w:rPr>
        <w:t>год</w:t>
      </w:r>
      <w:r w:rsidRPr="00457520">
        <w:rPr>
          <w:sz w:val="24"/>
          <w:szCs w:val="24"/>
        </w:rPr>
        <w:t>у</w:t>
      </w:r>
    </w:p>
    <w:p w:rsidR="00D904AB" w:rsidRPr="00457520" w:rsidRDefault="003C7F3A" w:rsidP="00457520">
      <w:pPr>
        <w:pStyle w:val="a7"/>
        <w:jc w:val="center"/>
        <w:rPr>
          <w:sz w:val="24"/>
          <w:szCs w:val="24"/>
        </w:rPr>
      </w:pPr>
      <w:r w:rsidRPr="00457520">
        <w:rPr>
          <w:sz w:val="24"/>
          <w:szCs w:val="24"/>
        </w:rPr>
        <w:t>в МАОУ «</w:t>
      </w:r>
      <w:r w:rsidR="00901EDA" w:rsidRPr="00457520">
        <w:rPr>
          <w:sz w:val="24"/>
          <w:szCs w:val="24"/>
        </w:rPr>
        <w:t>СОШ</w:t>
      </w:r>
      <w:r w:rsidRPr="00457520">
        <w:rPr>
          <w:sz w:val="24"/>
          <w:szCs w:val="24"/>
        </w:rPr>
        <w:t xml:space="preserve"> № 20</w:t>
      </w:r>
      <w:r w:rsidR="00901EDA" w:rsidRPr="00457520">
        <w:rPr>
          <w:sz w:val="24"/>
          <w:szCs w:val="24"/>
        </w:rPr>
        <w:t>»</w:t>
      </w:r>
    </w:p>
    <w:p w:rsidR="00901EDA" w:rsidRPr="00457520" w:rsidRDefault="00155B8C" w:rsidP="00457520">
      <w:pPr>
        <w:pStyle w:val="a7"/>
        <w:jc w:val="center"/>
        <w:rPr>
          <w:sz w:val="24"/>
          <w:szCs w:val="24"/>
        </w:rPr>
      </w:pPr>
      <w:bookmarkStart w:id="0" w:name="_Hlk114237460"/>
      <w:bookmarkStart w:id="1" w:name="_GoBack"/>
      <w:bookmarkEnd w:id="1"/>
      <w:r w:rsidRPr="00457520">
        <w:rPr>
          <w:sz w:val="24"/>
          <w:szCs w:val="24"/>
        </w:rPr>
        <w:t>5 -</w:t>
      </w:r>
      <w:r w:rsidR="003C7F3A" w:rsidRPr="00457520">
        <w:rPr>
          <w:sz w:val="24"/>
          <w:szCs w:val="24"/>
        </w:rPr>
        <w:t xml:space="preserve"> </w:t>
      </w:r>
      <w:r w:rsidRPr="00457520">
        <w:rPr>
          <w:sz w:val="24"/>
          <w:szCs w:val="24"/>
        </w:rPr>
        <w:t>11 классы</w:t>
      </w:r>
    </w:p>
    <w:bookmarkEnd w:id="0"/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3"/>
        <w:gridCol w:w="2195"/>
        <w:gridCol w:w="2196"/>
        <w:gridCol w:w="2196"/>
        <w:gridCol w:w="2196"/>
        <w:gridCol w:w="2196"/>
        <w:gridCol w:w="2196"/>
        <w:gridCol w:w="2196"/>
      </w:tblGrid>
      <w:tr w:rsidR="00457520" w:rsidRPr="00A55285" w:rsidTr="00351575">
        <w:trPr>
          <w:trHeight w:val="416"/>
        </w:trPr>
        <w:tc>
          <w:tcPr>
            <w:tcW w:w="1133" w:type="dxa"/>
          </w:tcPr>
          <w:p w:rsidR="00901EDA" w:rsidRPr="00A55285" w:rsidRDefault="00901EDA" w:rsidP="0045752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901EDA" w:rsidRPr="00A55285" w:rsidRDefault="00901EDA" w:rsidP="0035157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55285">
              <w:rPr>
                <w:b/>
                <w:sz w:val="20"/>
                <w:szCs w:val="20"/>
              </w:rPr>
              <w:t>5</w:t>
            </w:r>
            <w:r w:rsidR="000E35B8" w:rsidRPr="00A55285">
              <w:rPr>
                <w:b/>
                <w:sz w:val="20"/>
                <w:szCs w:val="20"/>
              </w:rPr>
              <w:t>а,  5б</w:t>
            </w:r>
          </w:p>
        </w:tc>
        <w:tc>
          <w:tcPr>
            <w:tcW w:w="2196" w:type="dxa"/>
          </w:tcPr>
          <w:p w:rsidR="00901EDA" w:rsidRPr="00A55285" w:rsidRDefault="00901EDA" w:rsidP="0035157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552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96" w:type="dxa"/>
          </w:tcPr>
          <w:p w:rsidR="00901EDA" w:rsidRPr="00A55285" w:rsidRDefault="00901EDA" w:rsidP="0035157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552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96" w:type="dxa"/>
          </w:tcPr>
          <w:p w:rsidR="00901EDA" w:rsidRPr="00A55285" w:rsidRDefault="00901EDA" w:rsidP="0035157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5528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96" w:type="dxa"/>
          </w:tcPr>
          <w:p w:rsidR="00901EDA" w:rsidRPr="00A55285" w:rsidRDefault="00901EDA" w:rsidP="0035157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5528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96" w:type="dxa"/>
          </w:tcPr>
          <w:p w:rsidR="00901EDA" w:rsidRPr="00A55285" w:rsidRDefault="00901EDA" w:rsidP="0035157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5528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96" w:type="dxa"/>
          </w:tcPr>
          <w:p w:rsidR="00901EDA" w:rsidRPr="00A55285" w:rsidRDefault="00901EDA" w:rsidP="0035157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55285">
              <w:rPr>
                <w:b/>
                <w:sz w:val="20"/>
                <w:szCs w:val="20"/>
              </w:rPr>
              <w:t>11</w:t>
            </w:r>
          </w:p>
        </w:tc>
      </w:tr>
      <w:tr w:rsidR="00457520" w:rsidRPr="00A55285" w:rsidTr="00351575">
        <w:trPr>
          <w:trHeight w:val="1117"/>
        </w:trPr>
        <w:tc>
          <w:tcPr>
            <w:tcW w:w="1133" w:type="dxa"/>
          </w:tcPr>
          <w:p w:rsidR="00901EDA" w:rsidRPr="00A55285" w:rsidRDefault="00901ED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сентябрь</w:t>
            </w:r>
          </w:p>
        </w:tc>
        <w:tc>
          <w:tcPr>
            <w:tcW w:w="2195" w:type="dxa"/>
          </w:tcPr>
          <w:p w:rsidR="003158F3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18-</w:t>
            </w:r>
            <w:r w:rsidRPr="00A55285">
              <w:rPr>
                <w:color w:val="000000"/>
                <w:sz w:val="20"/>
                <w:szCs w:val="20"/>
              </w:rPr>
              <w:t xml:space="preserve"> С</w:t>
            </w:r>
            <w:r w:rsidR="00B06BD6" w:rsidRPr="00A55285">
              <w:rPr>
                <w:color w:val="000000"/>
                <w:sz w:val="20"/>
                <w:szCs w:val="20"/>
              </w:rPr>
              <w:t>тартовая диагностика по истории</w:t>
            </w:r>
          </w:p>
          <w:p w:rsidR="00C93731" w:rsidRPr="00A55285" w:rsidRDefault="007C180B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11</w:t>
            </w:r>
            <w:r w:rsidR="00351575" w:rsidRPr="00A55285">
              <w:rPr>
                <w:sz w:val="20"/>
                <w:szCs w:val="20"/>
              </w:rPr>
              <w:t xml:space="preserve"> - </w:t>
            </w:r>
            <w:r w:rsidR="00351575" w:rsidRPr="00A55285">
              <w:rPr>
                <w:rFonts w:eastAsia="Calibri"/>
                <w:color w:val="000000"/>
                <w:sz w:val="20"/>
                <w:szCs w:val="20"/>
              </w:rPr>
              <w:t xml:space="preserve">Контрольная работа (повторение </w:t>
            </w:r>
            <w:proofErr w:type="gramStart"/>
            <w:r w:rsidR="00351575" w:rsidRPr="00A55285">
              <w:rPr>
                <w:rFonts w:eastAsia="Calibri"/>
                <w:color w:val="000000"/>
                <w:sz w:val="20"/>
                <w:szCs w:val="20"/>
              </w:rPr>
              <w:t>изученного</w:t>
            </w:r>
            <w:proofErr w:type="gramEnd"/>
            <w:r w:rsidR="00351575" w:rsidRPr="00A55285">
              <w:rPr>
                <w:rFonts w:eastAsia="Calibri"/>
                <w:color w:val="000000"/>
                <w:sz w:val="20"/>
                <w:szCs w:val="20"/>
              </w:rPr>
              <w:t xml:space="preserve"> в начальной школе)</w:t>
            </w:r>
            <w:r w:rsidR="00954E31" w:rsidRPr="00A55285">
              <w:rPr>
                <w:rFonts w:eastAsia="Calibri"/>
                <w:color w:val="000000"/>
                <w:sz w:val="20"/>
                <w:szCs w:val="20"/>
              </w:rPr>
              <w:t xml:space="preserve"> по РЯ</w:t>
            </w:r>
          </w:p>
          <w:p w:rsidR="00351575" w:rsidRPr="00A55285" w:rsidRDefault="00B06BD6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26 - </w:t>
            </w:r>
            <w:r w:rsidRPr="00A55285">
              <w:rPr>
                <w:color w:val="000000"/>
                <w:sz w:val="20"/>
                <w:szCs w:val="20"/>
              </w:rPr>
              <w:t>Внешность и характер. Контроль по теме по английскому языку</w:t>
            </w:r>
          </w:p>
          <w:p w:rsidR="000E3E7F" w:rsidRPr="00A55285" w:rsidRDefault="000E3E7F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25 - Практическая работа № 1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 по биологии</w:t>
            </w:r>
          </w:p>
        </w:tc>
        <w:tc>
          <w:tcPr>
            <w:tcW w:w="2196" w:type="dxa"/>
          </w:tcPr>
          <w:p w:rsidR="00635838" w:rsidRPr="00A55285" w:rsidRDefault="00635838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11 - Диктант /контрольная работа по русскому языку</w:t>
            </w:r>
          </w:p>
          <w:p w:rsidR="008A0106" w:rsidRPr="00A55285" w:rsidRDefault="003158F3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17- Стартовая диагностика по обществознанию</w:t>
            </w:r>
          </w:p>
          <w:p w:rsidR="003B6625" w:rsidRPr="00A55285" w:rsidRDefault="003B6625" w:rsidP="003B6625">
            <w:pPr>
              <w:pStyle w:val="a7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17 - Лабораторная работа № 1 «Изучение микроскопического строения листа водного растения элодеи» по биологии</w:t>
            </w:r>
          </w:p>
          <w:p w:rsidR="003B6625" w:rsidRPr="00A55285" w:rsidRDefault="003B6625" w:rsidP="003B6625">
            <w:pPr>
              <w:pStyle w:val="a7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24 - Лабораторная работа № 2 «Обнаружение неорганических и органических веществ в растении» по биологии</w:t>
            </w:r>
          </w:p>
          <w:p w:rsidR="00162CE6" w:rsidRPr="00162CE6" w:rsidRDefault="00162CE6" w:rsidP="00162CE6">
            <w:pPr>
              <w:spacing w:before="63"/>
              <w:rPr>
                <w:color w:val="000000"/>
                <w:sz w:val="20"/>
                <w:szCs w:val="20"/>
              </w:rPr>
            </w:pPr>
            <w:r w:rsidRPr="00162CE6">
              <w:rPr>
                <w:color w:val="000000"/>
                <w:sz w:val="20"/>
                <w:szCs w:val="20"/>
              </w:rPr>
              <w:t>8 - Лабораторная работа № 3 «Изучение строения растительных тканей (использование микропрепаратов)»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15 - Лабораторная работа № 4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3B6625" w:rsidRPr="00A55285" w:rsidRDefault="00162CE6" w:rsidP="00162CE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22 - Контрольная работа № 1 по теме  </w:t>
            </w:r>
            <w:r w:rsidRPr="00A55285">
              <w:rPr>
                <w:sz w:val="20"/>
                <w:szCs w:val="20"/>
              </w:rPr>
              <w:lastRenderedPageBreak/>
              <w:t>«Растительный организм»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10- Контрольная работа по русскому языку</w:t>
            </w:r>
          </w:p>
          <w:p w:rsidR="00A171FB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16- Сочинение на лингвистическую тему по русскому языку</w:t>
            </w:r>
          </w:p>
          <w:p w:rsidR="00102B2E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18 -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Входная к/</w:t>
            </w:r>
            <w:proofErr w:type="gramStart"/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р</w:t>
            </w:r>
            <w:proofErr w:type="gramEnd"/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 xml:space="preserve"> по информатике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10 -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1 по физике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17 -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по физике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30 -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№3 по физике</w:t>
            </w:r>
          </w:p>
          <w:p w:rsidR="00365F97" w:rsidRPr="00A55285" w:rsidRDefault="00365F97" w:rsidP="00365F9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25 -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№1 по  вероятности и статистике</w:t>
            </w:r>
          </w:p>
          <w:p w:rsidR="003B6625" w:rsidRPr="003B6625" w:rsidRDefault="003B6625" w:rsidP="003B6625">
            <w:pPr>
              <w:spacing w:before="63"/>
              <w:rPr>
                <w:bCs/>
                <w:sz w:val="20"/>
                <w:szCs w:val="20"/>
              </w:rPr>
            </w:pPr>
            <w:r w:rsidRPr="003B6625">
              <w:rPr>
                <w:bCs/>
                <w:sz w:val="20"/>
                <w:szCs w:val="20"/>
              </w:rPr>
              <w:t xml:space="preserve">17 - </w:t>
            </w:r>
            <w:r w:rsidRPr="003B6625">
              <w:rPr>
                <w:bCs/>
                <w:color w:val="000000"/>
                <w:sz w:val="20"/>
                <w:szCs w:val="20"/>
              </w:rPr>
              <w:t>Взаимоотношения в семье и с друзьями. Контроль по теме по английскому языку</w:t>
            </w:r>
          </w:p>
          <w:p w:rsidR="003B6625" w:rsidRPr="00A55285" w:rsidRDefault="003B6625" w:rsidP="003B6625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27 - </w:t>
            </w:r>
            <w:r w:rsidRPr="00A55285">
              <w:rPr>
                <w:color w:val="000000"/>
                <w:sz w:val="20"/>
                <w:szCs w:val="20"/>
              </w:rPr>
              <w:t>Досуг и увлечения. Контроль по теме по английскому языку</w:t>
            </w:r>
          </w:p>
          <w:p w:rsidR="003B6625" w:rsidRPr="00A55285" w:rsidRDefault="003B6625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20 - Практическая работа «Изучение морфологии бактерий на микроскопических препаратах» по биологии</w:t>
            </w:r>
          </w:p>
          <w:p w:rsidR="003B6625" w:rsidRPr="00A55285" w:rsidRDefault="003B6625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30 - Практическая работа «Изучение методов дезинфекции и стерилизации» по биологии</w:t>
            </w:r>
          </w:p>
          <w:p w:rsidR="00162CE6" w:rsidRPr="00A55285" w:rsidRDefault="00162CE6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</w:p>
          <w:p w:rsidR="003B6625" w:rsidRPr="00A55285" w:rsidRDefault="003B6625" w:rsidP="003B662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901EDA" w:rsidRPr="00A55285" w:rsidRDefault="00E812A1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11 –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Диктант по РЯ</w:t>
            </w:r>
          </w:p>
          <w:p w:rsidR="003B6625" w:rsidRPr="00A55285" w:rsidRDefault="003B6625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12 - Лабораторная работа № 1 «Исследование под микроскопом готовых микропрепаратов клеток и тканей животных» по биологии</w:t>
            </w:r>
          </w:p>
          <w:p w:rsidR="003B6625" w:rsidRPr="00A55285" w:rsidRDefault="003B6625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17 - Практическая работа № 1 «Ознакомление с органами опоры и движения у животных» по биологии</w:t>
            </w:r>
          </w:p>
          <w:p w:rsidR="003B6625" w:rsidRPr="00A55285" w:rsidRDefault="003B6625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24 - Практическая работа № 2 «Изучение способов поглощения пищи у животных» по биологии</w:t>
            </w:r>
          </w:p>
          <w:p w:rsidR="003B6625" w:rsidRPr="00A55285" w:rsidRDefault="003B6625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26 - Практическая работа № 3 «Изучение способов дыхания у животных» по биологии</w:t>
            </w:r>
          </w:p>
          <w:p w:rsidR="003B6625" w:rsidRPr="00A55285" w:rsidRDefault="003B6625" w:rsidP="0045752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901EDA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18 – Контрольная работа №1 по теме «Повторение и углубление знаний основных разделов курса 8 класса» по химии</w:t>
            </w:r>
          </w:p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19- Тренировочное мероприятие в формате ОГЭ по русскому языку</w:t>
            </w:r>
          </w:p>
          <w:p w:rsidR="00A171FB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20- Контрольная работа «Основные орфографические и пунктуационные нормы» по русскому языку</w:t>
            </w:r>
          </w:p>
          <w:p w:rsidR="003D7308" w:rsidRPr="00A55285" w:rsidRDefault="003D7308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16 -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№1 по физике</w:t>
            </w:r>
          </w:p>
          <w:p w:rsidR="003B6625" w:rsidRPr="00A55285" w:rsidRDefault="003B6625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23 - </w:t>
            </w:r>
            <w:r w:rsidRPr="00A55285">
              <w:rPr>
                <w:color w:val="000000"/>
                <w:sz w:val="20"/>
                <w:szCs w:val="20"/>
              </w:rPr>
              <w:t>Взаимоотношения в семье и с друзьями. Конфликты и их решения. Контроль по теме по немецкому языку</w:t>
            </w:r>
          </w:p>
          <w:p w:rsidR="003B6625" w:rsidRPr="00A55285" w:rsidRDefault="003B6625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12 - Практическая работа № 1 «Изучение микроскопического строения тканей (на готовых микропрепаратах)» по биологии</w:t>
            </w:r>
          </w:p>
          <w:p w:rsidR="003B6625" w:rsidRPr="00A55285" w:rsidRDefault="003B6625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18 - Практическая работа № 2 «Распознавание органов и систем органов человека (по таблицам)» по биологии</w:t>
            </w:r>
          </w:p>
          <w:p w:rsidR="003B6625" w:rsidRPr="00A55285" w:rsidRDefault="003B6625" w:rsidP="00A171FB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00252A" w:rsidRPr="00A55285" w:rsidRDefault="0000252A" w:rsidP="003158F3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19 -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Входная к/</w:t>
            </w:r>
            <w:proofErr w:type="gramStart"/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р</w:t>
            </w:r>
            <w:proofErr w:type="gramEnd"/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 xml:space="preserve"> по информатике</w:t>
            </w:r>
          </w:p>
          <w:p w:rsidR="003158F3" w:rsidRPr="00A55285" w:rsidRDefault="003158F3" w:rsidP="003158F3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26- Стартовая диагностика по обществознанию</w:t>
            </w:r>
          </w:p>
          <w:p w:rsidR="003158F3" w:rsidRPr="00A55285" w:rsidRDefault="003158F3" w:rsidP="003158F3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27- Стартовая диагностика по истории</w:t>
            </w:r>
          </w:p>
          <w:p w:rsidR="00EE7AC9" w:rsidRPr="00A55285" w:rsidRDefault="003B6625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20 - </w:t>
            </w:r>
            <w:r w:rsidRPr="00A55285">
              <w:rPr>
                <w:color w:val="000000"/>
                <w:sz w:val="20"/>
                <w:szCs w:val="20"/>
              </w:rPr>
              <w:t>Повседневная жизнь семьи. Контроль по теме по немецкому языку</w:t>
            </w:r>
          </w:p>
          <w:p w:rsidR="003B6625" w:rsidRPr="00A55285" w:rsidRDefault="003B6625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10 - Практическая работа № 1 «Использование различных методов при изучении биологических объектов» по биологии</w:t>
            </w:r>
          </w:p>
          <w:p w:rsidR="003B6625" w:rsidRPr="00A55285" w:rsidRDefault="003B6625" w:rsidP="003158F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9 -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 xml:space="preserve">Контрольная работа по теме «Исследование функций с помощью производной» по алгебре </w:t>
            </w:r>
          </w:p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16- Итоговый контроль "Общие сведения </w:t>
            </w:r>
            <w:proofErr w:type="gramStart"/>
            <w:r w:rsidRPr="00A55285">
              <w:rPr>
                <w:sz w:val="20"/>
                <w:szCs w:val="20"/>
              </w:rPr>
              <w:t>об</w:t>
            </w:r>
            <w:proofErr w:type="gramEnd"/>
            <w:r w:rsidRPr="00A55285">
              <w:rPr>
                <w:sz w:val="20"/>
                <w:szCs w:val="20"/>
              </w:rPr>
              <w:t xml:space="preserve"> языке". Сочинение (обучающее) по русскому языку</w:t>
            </w:r>
          </w:p>
          <w:p w:rsidR="00A171FB" w:rsidRPr="00A55285" w:rsidRDefault="00A171FB" w:rsidP="00A171FB">
            <w:pPr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17- Тренировочное мероприятие в формате ЕГЭ по русскому языку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12 -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 физика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13 -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физика</w:t>
            </w:r>
          </w:p>
          <w:p w:rsidR="003B6625" w:rsidRPr="00A55285" w:rsidRDefault="007D7E26" w:rsidP="007D7E26">
            <w:pPr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26 -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 3 физика</w:t>
            </w:r>
          </w:p>
          <w:p w:rsidR="00901EDA" w:rsidRPr="00A55285" w:rsidRDefault="003B6625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18 - Повседневная жизнь семьи. Контроль по теме по немецкому языку</w:t>
            </w:r>
          </w:p>
          <w:p w:rsidR="003B6625" w:rsidRPr="00A55285" w:rsidRDefault="003B6625" w:rsidP="003B662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25 - Лабораторная работа № 1 «Сравнение видов по морфологическому критерию» по биологии</w:t>
            </w:r>
          </w:p>
          <w:p w:rsidR="003B6625" w:rsidRPr="00A55285" w:rsidRDefault="003B6625" w:rsidP="00457520">
            <w:pPr>
              <w:pStyle w:val="a7"/>
              <w:rPr>
                <w:sz w:val="20"/>
                <w:szCs w:val="20"/>
              </w:rPr>
            </w:pPr>
          </w:p>
        </w:tc>
      </w:tr>
      <w:tr w:rsidR="00457520" w:rsidRPr="00A55285" w:rsidTr="00351575">
        <w:trPr>
          <w:trHeight w:val="1117"/>
        </w:trPr>
        <w:tc>
          <w:tcPr>
            <w:tcW w:w="1133" w:type="dxa"/>
          </w:tcPr>
          <w:p w:rsidR="00901EDA" w:rsidRPr="00A55285" w:rsidRDefault="00901ED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195" w:type="dxa"/>
          </w:tcPr>
          <w:p w:rsidR="00162CE6" w:rsidRPr="00A55285" w:rsidRDefault="00B06BD6" w:rsidP="00B06BD6">
            <w:pPr>
              <w:pStyle w:val="a7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15 - Досуг и увлечения. Контроль по теме по английскому языку</w:t>
            </w:r>
          </w:p>
          <w:p w:rsidR="006F47AD" w:rsidRPr="00A55285" w:rsidRDefault="00162CE6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25 - Практическая работа № 1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 по биологии</w:t>
            </w:r>
          </w:p>
        </w:tc>
        <w:tc>
          <w:tcPr>
            <w:tcW w:w="2196" w:type="dxa"/>
          </w:tcPr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14 -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 xml:space="preserve"> №1 по математике</w:t>
            </w:r>
          </w:p>
          <w:p w:rsidR="008A0106" w:rsidRPr="00A55285" w:rsidRDefault="00635838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17 - Контрольная работа по темам "Текст", "Функциональные разновидности языка" по русскому языку</w:t>
            </w:r>
          </w:p>
          <w:p w:rsidR="00B06BD6" w:rsidRPr="00A55285" w:rsidRDefault="00B06BD6" w:rsidP="00B06BD6">
            <w:pPr>
              <w:pStyle w:val="a7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3 - Внешность и характер человека. Контроль по теме по английскому языку</w:t>
            </w:r>
          </w:p>
          <w:p w:rsidR="00635838" w:rsidRPr="00A55285" w:rsidRDefault="00B06BD6" w:rsidP="00B06BD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14 - Досуг и увлечения (хобби) современного подростка. Контроль по теме по английскому языку</w:t>
            </w:r>
          </w:p>
          <w:p w:rsidR="00162CE6" w:rsidRPr="00162CE6" w:rsidRDefault="00162CE6" w:rsidP="00162CE6">
            <w:pPr>
              <w:spacing w:before="63"/>
              <w:rPr>
                <w:color w:val="000000"/>
                <w:sz w:val="20"/>
                <w:szCs w:val="20"/>
              </w:rPr>
            </w:pPr>
            <w:r w:rsidRPr="00162CE6">
              <w:rPr>
                <w:color w:val="000000"/>
                <w:sz w:val="20"/>
                <w:szCs w:val="20"/>
              </w:rPr>
              <w:t>8 - Лабораторная работа № 3 «Изучение строения растительных тканей (использование микропрепаратов)»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15 - Лабораторная работа № 4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A55285" w:rsidRDefault="00162CE6" w:rsidP="00162CE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22 - Контрольная работа № 1 по теме  «Растительный организм»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1 -</w:t>
            </w:r>
            <w:r w:rsidRPr="00A55285">
              <w:rPr>
                <w:color w:val="000000"/>
                <w:sz w:val="20"/>
                <w:szCs w:val="20"/>
              </w:rPr>
              <w:t xml:space="preserve"> </w:t>
            </w:r>
            <w:r w:rsidRPr="00A55285">
              <w:rPr>
                <w:sz w:val="20"/>
                <w:szCs w:val="20"/>
              </w:rPr>
              <w:t>Сочинение-рассуждение на тему по русскому языку</w:t>
            </w:r>
          </w:p>
          <w:p w:rsidR="008A0106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14- Сочинение на тему по русскому языку</w:t>
            </w:r>
          </w:p>
          <w:p w:rsidR="00365F97" w:rsidRPr="00A55285" w:rsidRDefault="00365F97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16 -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№2  по вероятности и статистике</w:t>
            </w:r>
          </w:p>
          <w:p w:rsidR="00162CE6" w:rsidRPr="00A55285" w:rsidRDefault="00162CE6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25 - Практическая работа «Изучение строения органов растений на живых объектах и гербарных образцах» по биологии</w:t>
            </w:r>
          </w:p>
        </w:tc>
        <w:tc>
          <w:tcPr>
            <w:tcW w:w="2196" w:type="dxa"/>
          </w:tcPr>
          <w:p w:rsidR="00EB6843" w:rsidRPr="00A55285" w:rsidRDefault="00EB6843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7 – Сочинение на тему по РЯ</w:t>
            </w:r>
          </w:p>
          <w:p w:rsidR="0000252A" w:rsidRPr="00A55285" w:rsidRDefault="0000252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7 -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«Системы счисления» по информатике</w:t>
            </w:r>
          </w:p>
          <w:p w:rsidR="007C52F0" w:rsidRPr="00A55285" w:rsidRDefault="00EF71BB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21 - </w:t>
            </w:r>
            <w:proofErr w:type="gramStart"/>
            <w:r w:rsidRPr="00A55285">
              <w:rPr>
                <w:rFonts w:eastAsia="Calibri"/>
                <w:color w:val="000000"/>
                <w:sz w:val="20"/>
                <w:szCs w:val="20"/>
              </w:rPr>
              <w:t>Изложение</w:t>
            </w:r>
            <w:proofErr w:type="gramEnd"/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 сжатое по РЯ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 по физике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3 -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по физике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10 -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№3 по физике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17 -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№4 по физике</w:t>
            </w:r>
          </w:p>
          <w:p w:rsidR="00E32F12" w:rsidRPr="00A55285" w:rsidRDefault="00E32F12" w:rsidP="00E32F12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22 -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№5 по физике</w:t>
            </w:r>
          </w:p>
          <w:p w:rsidR="003B6625" w:rsidRPr="00A55285" w:rsidRDefault="003B6625" w:rsidP="00E32F12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11 - </w:t>
            </w:r>
            <w:r w:rsidRPr="00A55285">
              <w:rPr>
                <w:color w:val="000000"/>
                <w:sz w:val="20"/>
                <w:szCs w:val="20"/>
              </w:rPr>
              <w:t>Взаимоотношения в семье и с друзьями. Контроль по теме по английскому языку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1 - Практическая работа № 4 «Ознакомление с системами органов транспорта веществ у животных»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10 - Практическая работа № 5 «Изучение покровов тела у животных»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17 - Практическая работа № 6 «Строение яйца и развитие зародыша птицы (курицы)»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A55285" w:rsidRDefault="00162CE6" w:rsidP="00162CE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24 - Контрольная работа № 1 по темам «Животный организм», « Строение и жизнедеятельность организма животного»</w:t>
            </w:r>
            <w:r w:rsidRPr="00A55285">
              <w:rPr>
                <w:color w:val="000000"/>
                <w:sz w:val="20"/>
                <w:szCs w:val="20"/>
              </w:rPr>
              <w:t xml:space="preserve">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>по биологии</w:t>
            </w:r>
          </w:p>
        </w:tc>
        <w:tc>
          <w:tcPr>
            <w:tcW w:w="2196" w:type="dxa"/>
          </w:tcPr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1- Изложение подробное/сжатое по русскому языку</w:t>
            </w:r>
          </w:p>
          <w:p w:rsidR="00A171FB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22- Сочинение-рассуждение на тему по русскому языку</w:t>
            </w:r>
          </w:p>
          <w:p w:rsidR="007D610F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23 -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«Уравнения с одной переменной"  по алгебре</w:t>
            </w:r>
          </w:p>
          <w:p w:rsidR="0000252A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24 - Контрольная работа по теме «Решение треугольников» по геометрии</w:t>
            </w:r>
          </w:p>
          <w:p w:rsidR="003D7308" w:rsidRPr="00A55285" w:rsidRDefault="003D7308" w:rsidP="003D7308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8 -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по физике</w:t>
            </w:r>
          </w:p>
          <w:p w:rsidR="003D7308" w:rsidRPr="00A55285" w:rsidRDefault="003D7308" w:rsidP="003D7308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15 -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№3 по физике</w:t>
            </w:r>
          </w:p>
          <w:p w:rsidR="003D7308" w:rsidRPr="00A55285" w:rsidRDefault="003D7308" w:rsidP="003D7308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22 -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№4 по физике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2 - Практическая работа № 3 «Изучение головного мозга человека (по муляжам)»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17 - Контрольная работа № 1 по темам «Структура организма человека», «Нейрогуморальная регуляция»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23 - Практическая работа № 4 «Изучение строения костей (на муляжах)»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A55285" w:rsidRDefault="00162CE6" w:rsidP="00162CE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25 - Практическая работа № 5 «Исследование свойств кости»</w:t>
            </w:r>
            <w:r w:rsidRPr="00A55285">
              <w:rPr>
                <w:color w:val="000000"/>
                <w:sz w:val="20"/>
                <w:szCs w:val="20"/>
              </w:rPr>
              <w:t xml:space="preserve"> по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>биологии</w:t>
            </w:r>
          </w:p>
        </w:tc>
        <w:tc>
          <w:tcPr>
            <w:tcW w:w="2196" w:type="dxa"/>
          </w:tcPr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lastRenderedPageBreak/>
              <w:t xml:space="preserve">14 -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алгебра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 xml:space="preserve">  геометрия</w:t>
            </w:r>
          </w:p>
          <w:p w:rsidR="00F42331" w:rsidRPr="00A55285" w:rsidRDefault="006C3227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15 -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№1 вероятность и статистика</w:t>
            </w:r>
          </w:p>
          <w:p w:rsidR="003B6625" w:rsidRPr="00A55285" w:rsidRDefault="003B6625" w:rsidP="006C3227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11 - </w:t>
            </w:r>
            <w:r w:rsidRPr="00A55285">
              <w:rPr>
                <w:color w:val="000000"/>
                <w:sz w:val="20"/>
                <w:szCs w:val="20"/>
              </w:rPr>
              <w:t>Здоровый образ жизни и забота о здоровье. Контроль по теме по немецкому языку</w:t>
            </w:r>
          </w:p>
          <w:p w:rsidR="00162CE6" w:rsidRPr="00A55285" w:rsidRDefault="00162CE6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7 - Лабораторная работа № 1 «Изучение каталитической активности ферментов (на примере амилазы или каталазы)»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635838" w:rsidRPr="00A55285" w:rsidRDefault="00635838" w:rsidP="0000252A">
            <w:pPr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3 -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«Аналитическая геометрия» по геометрии</w:t>
            </w:r>
          </w:p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25 -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«Первообразная и интеграл» по алгебре</w:t>
            </w:r>
          </w:p>
          <w:p w:rsidR="00306211" w:rsidRPr="00A55285" w:rsidRDefault="00306211" w:rsidP="00306211">
            <w:pPr>
              <w:pStyle w:val="a7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 xml:space="preserve">10 - </w:t>
            </w:r>
            <w:proofErr w:type="gramStart"/>
            <w:r w:rsidRPr="00A55285">
              <w:rPr>
                <w:bCs/>
                <w:sz w:val="20"/>
                <w:szCs w:val="20"/>
              </w:rPr>
              <w:t>КР</w:t>
            </w:r>
            <w:proofErr w:type="gramEnd"/>
            <w:r w:rsidRPr="00A55285">
              <w:rPr>
                <w:bCs/>
                <w:sz w:val="20"/>
                <w:szCs w:val="20"/>
              </w:rPr>
              <w:t>№ 1  физика</w:t>
            </w:r>
          </w:p>
          <w:p w:rsidR="000747F6" w:rsidRPr="00A55285" w:rsidRDefault="00306211" w:rsidP="00306211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17 -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№4 физика</w:t>
            </w:r>
          </w:p>
          <w:p w:rsidR="003B6625" w:rsidRPr="00A55285" w:rsidRDefault="003B6625" w:rsidP="00306211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4 - </w:t>
            </w:r>
            <w:r w:rsidRPr="00A55285">
              <w:rPr>
                <w:color w:val="000000"/>
                <w:sz w:val="20"/>
                <w:szCs w:val="20"/>
              </w:rPr>
              <w:t>Здоровый образ жизни и забота о здоровье. Контроль по теме по немецкому языку</w:t>
            </w:r>
          </w:p>
          <w:p w:rsidR="00162CE6" w:rsidRPr="00A55285" w:rsidRDefault="00162CE6" w:rsidP="00306211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16 - Лабораторная работа № 2 «Описание приспособленности организма и её относительного характера»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55285">
              <w:rPr>
                <w:sz w:val="20"/>
                <w:szCs w:val="20"/>
              </w:rPr>
              <w:t>по биологии</w:t>
            </w:r>
          </w:p>
        </w:tc>
      </w:tr>
      <w:tr w:rsidR="00457520" w:rsidRPr="00A55285" w:rsidTr="00351575">
        <w:trPr>
          <w:trHeight w:val="138"/>
        </w:trPr>
        <w:tc>
          <w:tcPr>
            <w:tcW w:w="1133" w:type="dxa"/>
          </w:tcPr>
          <w:p w:rsidR="00901EDA" w:rsidRPr="00A55285" w:rsidRDefault="00901ED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195" w:type="dxa"/>
          </w:tcPr>
          <w:p w:rsidR="006F47AD" w:rsidRPr="00A55285" w:rsidRDefault="007C180B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27 -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Контрольная работа по теме «</w:t>
            </w:r>
            <w:proofErr w:type="spellStart"/>
            <w:r w:rsidRPr="00A55285">
              <w:rPr>
                <w:rFonts w:eastAsia="Calibri"/>
                <w:color w:val="000000"/>
                <w:sz w:val="20"/>
                <w:szCs w:val="20"/>
              </w:rPr>
              <w:t>Морфемика</w:t>
            </w:r>
            <w:proofErr w:type="spellEnd"/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Орфография</w:t>
            </w:r>
            <w:proofErr w:type="spellEnd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»</w:t>
            </w:r>
            <w:r w:rsidR="00954E31" w:rsidRPr="00A55285">
              <w:rPr>
                <w:rFonts w:eastAsia="Calibri"/>
                <w:color w:val="000000"/>
                <w:sz w:val="20"/>
                <w:szCs w:val="20"/>
              </w:rPr>
              <w:t xml:space="preserve"> по РЯ</w:t>
            </w:r>
          </w:p>
          <w:p w:rsidR="00306211" w:rsidRPr="00A55285" w:rsidRDefault="00306211" w:rsidP="00306211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A55285">
              <w:rPr>
                <w:bCs/>
                <w:color w:val="000000"/>
                <w:sz w:val="20"/>
                <w:szCs w:val="20"/>
              </w:rPr>
              <w:t>6 - Контрольная работа по теме "Натуральные числа и нуль" по математике</w:t>
            </w:r>
          </w:p>
          <w:p w:rsidR="00306211" w:rsidRPr="00A55285" w:rsidRDefault="00306211" w:rsidP="00306211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A55285">
              <w:rPr>
                <w:bCs/>
                <w:color w:val="000000"/>
                <w:sz w:val="20"/>
                <w:szCs w:val="20"/>
              </w:rPr>
              <w:t>14 - Практическая работа по теме "Построение узора из окружностей" по математике</w:t>
            </w:r>
          </w:p>
          <w:p w:rsidR="00306211" w:rsidRPr="00A55285" w:rsidRDefault="00306211" w:rsidP="00306211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b/>
                <w:color w:val="000000"/>
                <w:sz w:val="20"/>
                <w:szCs w:val="20"/>
              </w:rPr>
              <w:t xml:space="preserve">22 - </w:t>
            </w:r>
            <w:r w:rsidRPr="00A55285">
              <w:rPr>
                <w:color w:val="000000"/>
                <w:sz w:val="20"/>
                <w:szCs w:val="20"/>
              </w:rPr>
              <w:t>Практическая работа по теме "Построение углов"</w:t>
            </w:r>
            <w:r w:rsidRPr="00A5528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5285">
              <w:rPr>
                <w:color w:val="000000"/>
                <w:sz w:val="20"/>
                <w:szCs w:val="20"/>
              </w:rPr>
              <w:t>по математике</w:t>
            </w:r>
          </w:p>
          <w:p w:rsidR="00B06BD6" w:rsidRPr="00A55285" w:rsidRDefault="00B06BD6" w:rsidP="00306211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25 - Покупки: продукты питания. Контроль по теме по английскому языку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15 - Лабораторная работа № 2 «Изучение клеток кожицы чешуи лука под лупой и микроскопом (на примере самостоятельно приготовленного микропрепарата)»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29 - Лабораторная работа № 3 «Наблюдение за потреблением воды растением»- по биологии</w:t>
            </w:r>
          </w:p>
          <w:p w:rsidR="00162CE6" w:rsidRPr="00A55285" w:rsidRDefault="00162CE6" w:rsidP="0030621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635838" w:rsidRPr="00A55285" w:rsidRDefault="00635838" w:rsidP="00635838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13 - Сочинение-описание природы и местности по русскому языку</w:t>
            </w:r>
          </w:p>
          <w:p w:rsidR="001E5BDD" w:rsidRPr="00A55285" w:rsidRDefault="00635838" w:rsidP="00635838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20 - Контрольная работа по теме "Лексикология. Культура речи" по русскому языку</w:t>
            </w:r>
          </w:p>
          <w:p w:rsidR="00162CE6" w:rsidRPr="00162CE6" w:rsidRDefault="00162CE6" w:rsidP="00162CE6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162CE6">
              <w:rPr>
                <w:bCs/>
                <w:color w:val="000000"/>
                <w:sz w:val="20"/>
                <w:szCs w:val="20"/>
              </w:rPr>
              <w:t>5 - Лабораторная работа № 5 «Изучение строения семян однодольных и двудольных растений» по биологии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12 - Лабораторная работа №6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A55285" w:rsidRDefault="00162CE6" w:rsidP="00162CE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26 - Лабораторная работа № 7 «Изучение строения вегетативных и генеративных почек (на примере сирени, тополя и других растений)»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6 -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 по алгебре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№4 по физике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12 -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№5 по физике</w:t>
            </w:r>
          </w:p>
          <w:p w:rsidR="00365F97" w:rsidRPr="00A55285" w:rsidRDefault="00365F97" w:rsidP="00365F9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27 -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№3 по вероятности и статистике</w:t>
            </w:r>
          </w:p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21-</w:t>
            </w:r>
            <w:r w:rsidRPr="00A55285">
              <w:rPr>
                <w:color w:val="000000"/>
                <w:sz w:val="20"/>
                <w:szCs w:val="20"/>
              </w:rPr>
              <w:t xml:space="preserve"> Повторительно-обобщающий урок по теме "Социальные ценности и нормы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21-Сочинение/изложение по русскому языку</w:t>
            </w:r>
          </w:p>
          <w:p w:rsidR="00F33CBA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27-</w:t>
            </w:r>
            <w:r w:rsidRPr="00A55285">
              <w:rPr>
                <w:color w:val="000000"/>
                <w:sz w:val="20"/>
                <w:szCs w:val="20"/>
              </w:rPr>
              <w:t xml:space="preserve"> Обобщение. Историческое и культурное наследие Раннего Нового времен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 xml:space="preserve"> история)</w:t>
            </w:r>
          </w:p>
          <w:p w:rsidR="00A171FB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28- Диктант /</w:t>
            </w:r>
            <w:proofErr w:type="gramStart"/>
            <w:r w:rsidRPr="00A55285">
              <w:rPr>
                <w:sz w:val="20"/>
                <w:szCs w:val="20"/>
              </w:rPr>
              <w:t>Диктант</w:t>
            </w:r>
            <w:proofErr w:type="gramEnd"/>
            <w:r w:rsidRPr="00A55285">
              <w:rPr>
                <w:sz w:val="20"/>
                <w:szCs w:val="20"/>
              </w:rPr>
              <w:t xml:space="preserve"> с продолжением по русскому языку</w:t>
            </w:r>
          </w:p>
          <w:p w:rsidR="00B06BD6" w:rsidRPr="00B06BD6" w:rsidRDefault="00B06BD6" w:rsidP="00B06BD6">
            <w:pPr>
              <w:spacing w:before="63"/>
              <w:rPr>
                <w:bCs/>
                <w:sz w:val="20"/>
                <w:szCs w:val="20"/>
              </w:rPr>
            </w:pPr>
            <w:r w:rsidRPr="00B06BD6">
              <w:rPr>
                <w:bCs/>
                <w:sz w:val="20"/>
                <w:szCs w:val="20"/>
              </w:rPr>
              <w:t xml:space="preserve">12 - </w:t>
            </w:r>
            <w:r w:rsidRPr="00B06BD6">
              <w:rPr>
                <w:bCs/>
                <w:color w:val="000000"/>
                <w:sz w:val="20"/>
                <w:szCs w:val="20"/>
              </w:rPr>
              <w:t>Здоровый образ жизни. Контроль по теме по английскому языку</w:t>
            </w:r>
          </w:p>
          <w:p w:rsidR="00B06BD6" w:rsidRPr="00A55285" w:rsidRDefault="00B06BD6" w:rsidP="00B06BD6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27 - </w:t>
            </w:r>
            <w:r w:rsidRPr="00A55285">
              <w:rPr>
                <w:color w:val="000000"/>
                <w:sz w:val="20"/>
                <w:szCs w:val="20"/>
              </w:rPr>
              <w:t>Покупки: продукты питания. Контроль по теме по английскому языку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11 - Практическая работа «Изучение особенностей строения и жизненных циклов красных водорослей на живом и гербарном материале»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 xml:space="preserve">15 - Практическая </w:t>
            </w:r>
            <w:r w:rsidRPr="00A55285">
              <w:rPr>
                <w:b w:val="0"/>
                <w:color w:val="000000"/>
                <w:sz w:val="20"/>
                <w:szCs w:val="20"/>
              </w:rPr>
              <w:lastRenderedPageBreak/>
              <w:t>работа «Изучение строения и жизненных циклов зеленых водорослей на живом и гербарном материале»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25 - Практическая работа «Изучение особенностей строения кукушкина льна и сфагнума (на живых и гербарных объектах)»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29 -  Практическая работа «Изучение особенностей строения плауна булавовидного (на живых и гербарных объектах)» по биологии</w:t>
            </w:r>
          </w:p>
          <w:p w:rsidR="00162CE6" w:rsidRPr="00A55285" w:rsidRDefault="00162CE6" w:rsidP="00B06BD6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00252A" w:rsidRPr="00A55285" w:rsidRDefault="0000252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10 -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«Четырёхугольники» по геометрии</w:t>
            </w:r>
          </w:p>
          <w:p w:rsidR="0000252A" w:rsidRPr="00A55285" w:rsidRDefault="0000252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11 -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«Квадратные корни. Степени. Квадратный трехчлен» по алгебре</w:t>
            </w:r>
          </w:p>
          <w:p w:rsidR="000F169D" w:rsidRPr="00A55285" w:rsidRDefault="0000252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15 </w:t>
            </w:r>
            <w:r w:rsidR="000F169D" w:rsidRPr="00A55285">
              <w:rPr>
                <w:sz w:val="20"/>
                <w:szCs w:val="20"/>
              </w:rPr>
              <w:t xml:space="preserve"> – Контрольная работа №1 по теме «Вещества и химические реакции» по химии</w:t>
            </w:r>
          </w:p>
          <w:p w:rsidR="00F33CBA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26-</w:t>
            </w:r>
            <w:r w:rsidRPr="00A55285">
              <w:rPr>
                <w:color w:val="000000"/>
                <w:sz w:val="20"/>
                <w:szCs w:val="20"/>
              </w:rPr>
              <w:t xml:space="preserve"> Обобщение. Историческое и культурное наследие XVIII в.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история)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6 -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№6 по физике</w:t>
            </w:r>
          </w:p>
          <w:p w:rsidR="00E32F12" w:rsidRPr="00A55285" w:rsidRDefault="00E32F12" w:rsidP="00E32F12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12 -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 7 по физике</w:t>
            </w:r>
          </w:p>
          <w:p w:rsidR="00B06BD6" w:rsidRPr="00A55285" w:rsidRDefault="00B06BD6" w:rsidP="00E32F12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26 - </w:t>
            </w:r>
            <w:r w:rsidRPr="00A55285">
              <w:rPr>
                <w:color w:val="000000"/>
                <w:sz w:val="20"/>
                <w:szCs w:val="20"/>
              </w:rPr>
              <w:t>Досуг и увлечения. Контроль по теме по английскому языку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12 - Лабораторная работа № 2 «Исследование строения инфузории-туфельки и наблюдение за её передвижением. Изучение хемотаксиса»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14 - Лабораторная работа № 3 «Многообразие простейших (на готовых препаратах)»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 xml:space="preserve">19 - Практическая работа № 7  </w:t>
            </w:r>
            <w:r w:rsidRPr="00A55285">
              <w:rPr>
                <w:b w:val="0"/>
                <w:color w:val="000000"/>
                <w:sz w:val="20"/>
                <w:szCs w:val="20"/>
              </w:rPr>
              <w:lastRenderedPageBreak/>
              <w:t>«Исследование строения пресноводной гидры и её передвижения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 xml:space="preserve">21 - </w:t>
            </w:r>
            <w:r w:rsidRPr="00A55285">
              <w:rPr>
                <w:b w:val="0"/>
                <w:sz w:val="20"/>
                <w:szCs w:val="20"/>
              </w:rPr>
              <w:t>Практическая работа № 8  «Исследование питания гидры дафниями и циклопами (школьный аквариум)»</w:t>
            </w:r>
            <w:r w:rsidRPr="00A55285">
              <w:rPr>
                <w:b w:val="0"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28 - Лабораторная работа № 4 «Изучение приспособлений паразитических червей к паразитизму»</w:t>
            </w:r>
            <w:r w:rsidRPr="00A55285">
              <w:rPr>
                <w:b w:val="0"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A55285" w:rsidRDefault="00162CE6" w:rsidP="00E32F1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F33CBA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06 – Контрольная работа №2 по теме «Электролитическая диссоциация. Химические реакции в растворах» по химии</w:t>
            </w:r>
          </w:p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6- Сочинение-рассуждение с объяснением значения слова по русскому языку</w:t>
            </w:r>
          </w:p>
          <w:p w:rsidR="003D7308" w:rsidRPr="00A55285" w:rsidRDefault="003D7308" w:rsidP="003D7308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18 -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 по физике</w:t>
            </w:r>
          </w:p>
          <w:p w:rsidR="003D7308" w:rsidRPr="00A55285" w:rsidRDefault="003D7308" w:rsidP="003D7308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25 -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№5 по физике</w:t>
            </w:r>
          </w:p>
          <w:p w:rsidR="00B06BD6" w:rsidRPr="00B06BD6" w:rsidRDefault="00B06BD6" w:rsidP="00B06BD6">
            <w:pPr>
              <w:spacing w:before="63"/>
              <w:rPr>
                <w:bCs/>
                <w:sz w:val="20"/>
                <w:szCs w:val="20"/>
              </w:rPr>
            </w:pPr>
            <w:r w:rsidRPr="00B06BD6">
              <w:rPr>
                <w:bCs/>
                <w:sz w:val="20"/>
                <w:szCs w:val="20"/>
              </w:rPr>
              <w:t>13.11.24</w:t>
            </w:r>
            <w:r w:rsidRPr="00B06BD6">
              <w:rPr>
                <w:bCs/>
                <w:color w:val="000000"/>
                <w:sz w:val="20"/>
                <w:szCs w:val="20"/>
              </w:rPr>
              <w:t xml:space="preserve"> Контроль по теме "Внешность и характер человека (литературного персонажа)"</w:t>
            </w:r>
          </w:p>
          <w:p w:rsidR="00B06BD6" w:rsidRPr="00A55285" w:rsidRDefault="00B06BD6" w:rsidP="00B06BD6">
            <w:pPr>
              <w:pStyle w:val="a7"/>
              <w:rPr>
                <w:color w:val="000000"/>
                <w:sz w:val="20"/>
                <w:szCs w:val="20"/>
              </w:rPr>
            </w:pPr>
            <w:proofErr w:type="gramStart"/>
            <w:r w:rsidRPr="00A55285">
              <w:rPr>
                <w:sz w:val="20"/>
                <w:szCs w:val="20"/>
              </w:rPr>
              <w:t>27.11.24</w:t>
            </w:r>
            <w:r w:rsidRPr="00A55285">
              <w:rPr>
                <w:color w:val="000000"/>
                <w:sz w:val="20"/>
                <w:szCs w:val="20"/>
              </w:rPr>
              <w:t xml:space="preserve"> Контроль по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 xml:space="preserve"> Роль книги в жизни подростка"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6 - Практическая работа № 6 «Изучение влияния статической и динамической нагрузки на утомление мышц»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13 - Практическая работа № 7 «Оказание первой помощи при повреждении скелета и мышц»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A55285" w:rsidRDefault="00162CE6" w:rsidP="00162CE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20 - Лабораторная работа № 1 «Изучение </w:t>
            </w:r>
            <w:r w:rsidRPr="00A55285">
              <w:rPr>
                <w:sz w:val="20"/>
                <w:szCs w:val="20"/>
              </w:rPr>
              <w:lastRenderedPageBreak/>
              <w:t>микроскопического строения крови человека и лягушки (сравнение)»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6C3227" w:rsidRPr="00A55285" w:rsidRDefault="006C3227" w:rsidP="006C3227">
            <w:pPr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16 -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№1 физика</w:t>
            </w:r>
          </w:p>
          <w:p w:rsidR="006C3227" w:rsidRPr="00A55285" w:rsidRDefault="006C3227" w:rsidP="006C3227">
            <w:pPr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13 -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№1  физика</w:t>
            </w:r>
          </w:p>
          <w:p w:rsidR="006C3227" w:rsidRPr="00A55285" w:rsidRDefault="006C3227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11 -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№3 алгебра</w:t>
            </w:r>
          </w:p>
          <w:p w:rsidR="00901EDA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27-</w:t>
            </w:r>
            <w:r w:rsidRPr="00A55285">
              <w:rPr>
                <w:color w:val="000000"/>
                <w:sz w:val="20"/>
                <w:szCs w:val="20"/>
              </w:rPr>
              <w:t xml:space="preserve"> Повторительно-обобщающий урок по курсу «Всеобщая история. 1914 – 1945 гг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.»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(  история)</w:t>
            </w:r>
          </w:p>
          <w:p w:rsidR="00B06BD6" w:rsidRPr="00A55285" w:rsidRDefault="00B06BD6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20 - </w:t>
            </w:r>
            <w:r w:rsidRPr="00A55285">
              <w:rPr>
                <w:color w:val="000000"/>
                <w:sz w:val="20"/>
                <w:szCs w:val="20"/>
              </w:rPr>
              <w:t>Школа. Контроль по теме</w:t>
            </w:r>
            <w:r w:rsidRPr="00A5528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5285">
              <w:rPr>
                <w:color w:val="000000"/>
                <w:sz w:val="20"/>
                <w:szCs w:val="20"/>
              </w:rPr>
              <w:t>по немецкому языку</w:t>
            </w:r>
          </w:p>
          <w:p w:rsidR="00162CE6" w:rsidRPr="00162CE6" w:rsidRDefault="00162CE6" w:rsidP="00162CE6">
            <w:pPr>
              <w:rPr>
                <w:sz w:val="20"/>
                <w:szCs w:val="20"/>
              </w:rPr>
            </w:pPr>
            <w:r w:rsidRPr="00162CE6">
              <w:rPr>
                <w:sz w:val="20"/>
                <w:szCs w:val="20"/>
              </w:rPr>
              <w:t>18 -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  <w:r w:rsidRPr="00162CE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62CE6">
              <w:rPr>
                <w:color w:val="000000"/>
                <w:sz w:val="20"/>
                <w:szCs w:val="20"/>
              </w:rPr>
              <w:t>по биологии</w:t>
            </w:r>
          </w:p>
          <w:p w:rsidR="00162CE6" w:rsidRPr="00A55285" w:rsidRDefault="00162CE6" w:rsidP="00162CE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25 - Контрольная работа №1</w:t>
            </w:r>
            <w:r w:rsidRPr="00A5528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5285">
              <w:rPr>
                <w:color w:val="000000"/>
                <w:sz w:val="20"/>
                <w:szCs w:val="20"/>
              </w:rPr>
              <w:t>по биологии</w:t>
            </w:r>
          </w:p>
        </w:tc>
        <w:tc>
          <w:tcPr>
            <w:tcW w:w="2196" w:type="dxa"/>
          </w:tcPr>
          <w:p w:rsidR="00635838" w:rsidRPr="00A55285" w:rsidRDefault="00635838" w:rsidP="0000252A">
            <w:pPr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7 -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«Повторение: многогранники, сечения многогранников» по геометрии</w:t>
            </w:r>
          </w:p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20 -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«Графики тригонометрических функций. Тригонометрические неравенства» по алгебре</w:t>
            </w:r>
          </w:p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21-</w:t>
            </w:r>
            <w:r w:rsidRPr="00A55285">
              <w:rPr>
                <w:color w:val="000000"/>
                <w:sz w:val="20"/>
                <w:szCs w:val="20"/>
              </w:rPr>
              <w:t xml:space="preserve"> Обобщающее повторение, тестирование по разделу "Введение в философию"(0бществознание)</w:t>
            </w:r>
          </w:p>
          <w:p w:rsidR="00635838" w:rsidRPr="00A55285" w:rsidRDefault="00635838" w:rsidP="003158F3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color w:val="000000"/>
                <w:sz w:val="20"/>
                <w:szCs w:val="20"/>
              </w:rPr>
              <w:t xml:space="preserve">26 -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«Информационное моделирование" по информатике</w:t>
            </w:r>
          </w:p>
          <w:p w:rsidR="00A171FB" w:rsidRPr="00A55285" w:rsidRDefault="00A171FB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27- Контрольная работа по теме "Синтаксис и синтаксические нормы" по русскому языку</w:t>
            </w:r>
          </w:p>
          <w:p w:rsidR="00901EDA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28-</w:t>
            </w:r>
            <w:r w:rsidRPr="00A55285">
              <w:rPr>
                <w:color w:val="000000"/>
                <w:sz w:val="20"/>
                <w:szCs w:val="20"/>
              </w:rPr>
              <w:t xml:space="preserve"> Повторительно-обобщающий урок по теме «Всеобщая история 1945 – 2022 гг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.»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( история)</w:t>
            </w:r>
          </w:p>
          <w:p w:rsidR="00B06BD6" w:rsidRPr="00A55285" w:rsidRDefault="00B06BD6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22 - </w:t>
            </w:r>
            <w:r w:rsidRPr="00A55285">
              <w:rPr>
                <w:color w:val="000000"/>
                <w:sz w:val="20"/>
                <w:szCs w:val="20"/>
              </w:rPr>
              <w:t xml:space="preserve">Контроль по теме "Школьное образование, школьная жизнь. Переписка с зарубежными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>сверстниками по немецкому языку</w:t>
            </w:r>
          </w:p>
          <w:p w:rsidR="00162CE6" w:rsidRPr="00A55285" w:rsidRDefault="00162CE6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6 - Контрольная работа №1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</w:tr>
      <w:tr w:rsidR="00457520" w:rsidRPr="00A55285" w:rsidTr="00351575">
        <w:trPr>
          <w:trHeight w:val="1117"/>
        </w:trPr>
        <w:tc>
          <w:tcPr>
            <w:tcW w:w="1133" w:type="dxa"/>
          </w:tcPr>
          <w:p w:rsidR="00901EDA" w:rsidRPr="00A55285" w:rsidRDefault="00901ED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195" w:type="dxa"/>
          </w:tcPr>
          <w:p w:rsidR="006F47AD" w:rsidRPr="00A55285" w:rsidRDefault="007C180B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4 -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Сочинение. Устный рассказ</w:t>
            </w:r>
            <w:r w:rsidR="00954E31" w:rsidRPr="00A55285">
              <w:rPr>
                <w:rFonts w:eastAsia="Calibri"/>
                <w:color w:val="000000"/>
                <w:sz w:val="20"/>
                <w:szCs w:val="20"/>
              </w:rPr>
              <w:t xml:space="preserve"> по РЯ</w:t>
            </w:r>
          </w:p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4-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теме «Древний Восток» (история)</w:t>
            </w:r>
          </w:p>
          <w:p w:rsidR="00F67634" w:rsidRPr="00A55285" w:rsidRDefault="00F67634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>16 - Контрольная работа по теме "Лексикология"</w:t>
            </w:r>
            <w:r w:rsidR="00954E31" w:rsidRPr="00A55285">
              <w:rPr>
                <w:rFonts w:eastAsia="Calibri"/>
                <w:color w:val="000000"/>
                <w:sz w:val="20"/>
                <w:szCs w:val="20"/>
              </w:rPr>
              <w:t xml:space="preserve"> по РЯ</w:t>
            </w:r>
          </w:p>
          <w:p w:rsidR="000F169D" w:rsidRPr="00A55285" w:rsidRDefault="000F169D" w:rsidP="000F169D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24 – Урок контроля знаний  «Оренбуржью посвящается…» по географическому краеведению</w:t>
            </w:r>
          </w:p>
          <w:p w:rsidR="000F169D" w:rsidRPr="00A55285" w:rsidRDefault="000F169D" w:rsidP="000F169D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27 – Итоговая контрольная работа Русская классика (письменный ответ, тесты, творческая работа) по литературе</w:t>
            </w:r>
          </w:p>
          <w:p w:rsidR="00B06BD6" w:rsidRPr="00A55285" w:rsidRDefault="00B06BD6" w:rsidP="000F169D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09 - </w:t>
            </w:r>
            <w:r w:rsidRPr="00A55285">
              <w:rPr>
                <w:color w:val="000000"/>
                <w:sz w:val="20"/>
                <w:szCs w:val="20"/>
              </w:rPr>
              <w:t>Школа. Контроль по теме по английскому языку</w:t>
            </w:r>
          </w:p>
          <w:p w:rsidR="00162CE6" w:rsidRPr="00A55285" w:rsidRDefault="00162CE6" w:rsidP="000F169D">
            <w:pPr>
              <w:pStyle w:val="a7"/>
              <w:rPr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lastRenderedPageBreak/>
              <w:t>6 - Практическая работа № 2 «Ознакомление с принципами систематики организмов» по биологии</w:t>
            </w:r>
          </w:p>
        </w:tc>
        <w:tc>
          <w:tcPr>
            <w:tcW w:w="2196" w:type="dxa"/>
          </w:tcPr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10 - Контрольная работа по теме "Словообразование. Культура речи. Орфография" по русскому языку</w:t>
            </w:r>
          </w:p>
          <w:p w:rsidR="00901EDA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25 - Контрольная работа по теме "Имя существительное" по русскому языку</w:t>
            </w:r>
          </w:p>
          <w:p w:rsidR="00A171FB" w:rsidRPr="00A55285" w:rsidRDefault="00A171FB" w:rsidP="00A171FB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13 -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 по математике</w:t>
            </w:r>
          </w:p>
          <w:p w:rsidR="00A171FB" w:rsidRPr="00A55285" w:rsidRDefault="00A171FB" w:rsidP="00A171FB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16 -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 по математике</w:t>
            </w:r>
          </w:p>
          <w:p w:rsidR="00A171FB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23 -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№2 по математике</w:t>
            </w:r>
          </w:p>
          <w:p w:rsidR="00B06BD6" w:rsidRPr="00B06BD6" w:rsidRDefault="00B06BD6" w:rsidP="00B06BD6">
            <w:pPr>
              <w:spacing w:before="63"/>
              <w:rPr>
                <w:bCs/>
                <w:sz w:val="20"/>
                <w:szCs w:val="20"/>
              </w:rPr>
            </w:pPr>
            <w:r w:rsidRPr="00B06BD6">
              <w:rPr>
                <w:bCs/>
                <w:sz w:val="20"/>
                <w:szCs w:val="20"/>
              </w:rPr>
              <w:t xml:space="preserve">09 - </w:t>
            </w:r>
            <w:r w:rsidRPr="00B06BD6">
              <w:rPr>
                <w:bCs/>
                <w:color w:val="000000"/>
                <w:sz w:val="20"/>
                <w:szCs w:val="20"/>
              </w:rPr>
              <w:t>Покупки: продукты питания. Контроль по теме по английскому языку</w:t>
            </w:r>
          </w:p>
          <w:p w:rsidR="00B06BD6" w:rsidRPr="00A55285" w:rsidRDefault="00B06BD6" w:rsidP="00B06BD6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26 - </w:t>
            </w:r>
            <w:r w:rsidRPr="00A55285">
              <w:rPr>
                <w:color w:val="000000"/>
                <w:sz w:val="20"/>
                <w:szCs w:val="20"/>
              </w:rPr>
              <w:t xml:space="preserve">Здоровый образ жизни. Контроль по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>теме по английскому языку</w:t>
            </w:r>
          </w:p>
          <w:p w:rsidR="00162CE6" w:rsidRPr="00162CE6" w:rsidRDefault="00162CE6" w:rsidP="00162CE6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162CE6">
              <w:rPr>
                <w:bCs/>
                <w:color w:val="000000"/>
                <w:sz w:val="20"/>
                <w:szCs w:val="20"/>
              </w:rPr>
              <w:t>3 - Лабораторная работа № 8 «Рассматривание микроскопического строения ветки дерева (на готовом микропрепарате)» по биологии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10 - Лабораторная работа № 9 «Ознакомление с внешним строением листьев и листорасположением (на комнатных растениях)»</w:t>
            </w:r>
            <w:proofErr w:type="gramStart"/>
            <w:r w:rsidRPr="00162CE6">
              <w:rPr>
                <w:bCs/>
                <w:sz w:val="20"/>
                <w:szCs w:val="20"/>
              </w:rPr>
              <w:t>.</w:t>
            </w:r>
            <w:proofErr w:type="gramEnd"/>
            <w:r w:rsidRPr="00162CE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2CE6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62CE6">
              <w:rPr>
                <w:bCs/>
                <w:color w:val="000000"/>
                <w:sz w:val="20"/>
                <w:szCs w:val="20"/>
              </w:rPr>
              <w:t>о биологии</w:t>
            </w:r>
          </w:p>
          <w:p w:rsidR="00162CE6" w:rsidRPr="00162CE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162CE6">
              <w:rPr>
                <w:bCs/>
                <w:sz w:val="20"/>
                <w:szCs w:val="20"/>
              </w:rPr>
              <w:t>17 - Лабораторная работа № 10 «Исследование строения корневища, клубня, луковицы»</w:t>
            </w:r>
            <w:r w:rsidRPr="00162CE6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A55285" w:rsidRDefault="00162CE6" w:rsidP="00162CE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24 - Лабораторная работа № 11 «Изучение строения цветков»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7- Сочинение-описание картины по русскому языку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  физика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16 -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№6  физика</w:t>
            </w:r>
          </w:p>
          <w:p w:rsidR="00365F97" w:rsidRPr="00A55285" w:rsidRDefault="00365F97" w:rsidP="00365F97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25 -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№1  вероятность и статистика</w:t>
            </w:r>
          </w:p>
          <w:p w:rsidR="00296406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26- Контрольная работа по темам "Причастие" и "Деепричастие" по русскому языку</w:t>
            </w:r>
          </w:p>
          <w:p w:rsidR="00B06BD6" w:rsidRPr="00A55285" w:rsidRDefault="00B06BD6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13 - </w:t>
            </w:r>
            <w:r w:rsidRPr="00A55285">
              <w:rPr>
                <w:color w:val="000000"/>
                <w:sz w:val="20"/>
                <w:szCs w:val="20"/>
              </w:rPr>
              <w:t>Школа. Контроль по теме по английскому языку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 xml:space="preserve">2 - Практическая работа «Изучение особенностей строения хвоща полевого и папоротника </w:t>
            </w:r>
            <w:r w:rsidRPr="00A55285">
              <w:rPr>
                <w:b w:val="0"/>
                <w:color w:val="000000"/>
                <w:sz w:val="20"/>
                <w:szCs w:val="20"/>
              </w:rPr>
              <w:lastRenderedPageBreak/>
              <w:t>щитовника мужского (на живых и гербарных объектах)»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6 - Практическая работа «Изучение особенностей строения папоротника щитовника мужского (на живых и гербарных объектах)»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 xml:space="preserve">9 - Практическая работа «Изучение особенностей </w:t>
            </w:r>
            <w:proofErr w:type="gramStart"/>
            <w:r w:rsidRPr="00A55285">
              <w:rPr>
                <w:b w:val="0"/>
                <w:color w:val="000000"/>
                <w:sz w:val="20"/>
                <w:szCs w:val="20"/>
              </w:rPr>
              <w:t>внешнего</w:t>
            </w:r>
            <w:proofErr w:type="gramEnd"/>
            <w:r w:rsidRPr="00A55285">
              <w:rPr>
                <w:b w:val="0"/>
                <w:color w:val="000000"/>
                <w:sz w:val="20"/>
                <w:szCs w:val="20"/>
              </w:rPr>
              <w:t xml:space="preserve"> хвои, шишек и семян хвойных»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13 - Практическая работа «Изучение особенностей внешнего строения побегов хвойных (ель, сосна, лиственница)»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20 - Практическая работа «Изучение морфологии цветка (на живых и фиксированных объектах). Изучение разнообразия соцветий» по биологии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27 - Практическая работа «Изучение строения семян покрытосеменных растений» по биологии</w:t>
            </w:r>
          </w:p>
          <w:p w:rsidR="00162CE6" w:rsidRPr="00A55285" w:rsidRDefault="00162CE6" w:rsidP="00A171FB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00252A" w:rsidRPr="00A55285" w:rsidRDefault="0000252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2 -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«Элементы математической логики» по информатике</w:t>
            </w:r>
          </w:p>
          <w:p w:rsidR="0061529C" w:rsidRPr="00A55285" w:rsidRDefault="00ED5D5F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4 - </w:t>
            </w:r>
            <w:proofErr w:type="gramStart"/>
            <w:r w:rsidRPr="00A55285">
              <w:rPr>
                <w:rFonts w:eastAsia="Calibri"/>
                <w:color w:val="000000"/>
                <w:sz w:val="20"/>
                <w:szCs w:val="20"/>
              </w:rPr>
              <w:t>Изложение</w:t>
            </w:r>
            <w:proofErr w:type="gramEnd"/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 сжатое по РЯ</w:t>
            </w:r>
          </w:p>
          <w:p w:rsidR="0000252A" w:rsidRPr="00A55285" w:rsidRDefault="0000252A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4 -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«Статистика. Множества» по вероятности и статистике</w:t>
            </w:r>
          </w:p>
          <w:p w:rsidR="0000252A" w:rsidRPr="00A55285" w:rsidRDefault="0000252A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10 -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«Подобные треугольники» по геометрии</w:t>
            </w:r>
          </w:p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16 -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«Алгебраическая дробь» по алгебре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lastRenderedPageBreak/>
              <w:t xml:space="preserve">10 -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  по физике</w:t>
            </w:r>
          </w:p>
          <w:p w:rsidR="0000252A" w:rsidRPr="00A55285" w:rsidRDefault="00E32F12" w:rsidP="00E32F12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12 -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№8 по физике</w:t>
            </w:r>
          </w:p>
          <w:p w:rsidR="00B06BD6" w:rsidRPr="00A55285" w:rsidRDefault="00B06BD6" w:rsidP="00B06BD6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B06BD6">
              <w:rPr>
                <w:bCs/>
                <w:sz w:val="20"/>
                <w:szCs w:val="20"/>
              </w:rPr>
              <w:t xml:space="preserve">13 - </w:t>
            </w:r>
            <w:r w:rsidRPr="00B06BD6">
              <w:rPr>
                <w:bCs/>
                <w:color w:val="000000"/>
                <w:sz w:val="20"/>
                <w:szCs w:val="20"/>
              </w:rPr>
              <w:t>Покупки: продукты питания. Контроль по теме по английскому языку</w:t>
            </w:r>
          </w:p>
          <w:p w:rsidR="00162CE6" w:rsidRPr="00A55285" w:rsidRDefault="00162CE6" w:rsidP="00162CE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19 - Практическая работа № 9 «Исследование внешнего строения насекомого (на примере майского жука или других крупных насекомых-вредителей)»</w:t>
            </w:r>
            <w:r w:rsidRPr="00A55285">
              <w:rPr>
                <w:b w:val="0"/>
                <w:color w:val="000000"/>
                <w:sz w:val="20"/>
                <w:szCs w:val="20"/>
              </w:rPr>
              <w:t xml:space="preserve"> по биологии</w:t>
            </w:r>
          </w:p>
          <w:p w:rsidR="00162CE6" w:rsidRPr="00B06BD6" w:rsidRDefault="00162CE6" w:rsidP="00162CE6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24 - Практическая работа № 10 «Ознакомление с различными типами развития насекомых (на примере коллекций)»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  <w:p w:rsidR="00B06BD6" w:rsidRPr="00A55285" w:rsidRDefault="00B06BD6" w:rsidP="00E32F1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3- Контрольная работа по теме "Сложносочинённое предложение" по русскому языку</w:t>
            </w:r>
          </w:p>
          <w:p w:rsidR="0000252A" w:rsidRPr="00A55285" w:rsidRDefault="0000252A" w:rsidP="003158F3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4 -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«Системы уравнений» по алгебре</w:t>
            </w:r>
          </w:p>
          <w:p w:rsidR="0000252A" w:rsidRPr="00A55285" w:rsidRDefault="0000252A" w:rsidP="003158F3">
            <w:pPr>
              <w:pStyle w:val="a7"/>
              <w:rPr>
                <w:sz w:val="20"/>
                <w:szCs w:val="20"/>
              </w:rPr>
            </w:pP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5 - Контрольная работа по теме «Преобразование подобия. Метрические соотношения в окружности» по геометрии</w:t>
            </w:r>
          </w:p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10-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теме «Россия в первой половине XIX века»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история)</w:t>
            </w:r>
          </w:p>
          <w:p w:rsidR="00F36547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10- Повторительно-</w:t>
            </w:r>
            <w:proofErr w:type="spellStart"/>
            <w:r w:rsidRPr="00A55285">
              <w:rPr>
                <w:color w:val="000000"/>
                <w:sz w:val="20"/>
                <w:szCs w:val="20"/>
              </w:rPr>
              <w:lastRenderedPageBreak/>
              <w:t>обощающий</w:t>
            </w:r>
            <w:proofErr w:type="spellEnd"/>
            <w:r w:rsidRPr="00A55285">
              <w:rPr>
                <w:color w:val="000000"/>
                <w:sz w:val="20"/>
                <w:szCs w:val="20"/>
              </w:rPr>
              <w:t xml:space="preserve"> урок по теме «Гражданин и государство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»(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11- Тренировочное мероприятие в формате ОГЭ по русскому языку</w:t>
            </w:r>
          </w:p>
          <w:p w:rsidR="00A171FB" w:rsidRPr="00A55285" w:rsidRDefault="00A171FB" w:rsidP="003158F3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13- Сочинение-рассуждение (определение понятия и комментарий) по русскому языку</w:t>
            </w:r>
          </w:p>
          <w:p w:rsidR="00A171FB" w:rsidRPr="00A55285" w:rsidRDefault="00A171FB" w:rsidP="003158F3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27- Итоговая контрольная работа</w:t>
            </w:r>
            <w:proofErr w:type="gramStart"/>
            <w:r w:rsidRPr="00A55285">
              <w:rPr>
                <w:sz w:val="20"/>
                <w:szCs w:val="20"/>
              </w:rPr>
              <w:t xml:space="preserve"> О</w:t>
            </w:r>
            <w:proofErr w:type="gramEnd"/>
            <w:r w:rsidRPr="00A55285">
              <w:rPr>
                <w:sz w:val="20"/>
                <w:szCs w:val="20"/>
              </w:rPr>
              <w:t xml:space="preserve">т древнерусской литературы до литературы первой четверти </w:t>
            </w:r>
            <w:r w:rsidRPr="00A55285">
              <w:rPr>
                <w:sz w:val="20"/>
                <w:szCs w:val="20"/>
                <w:lang w:val="en-US"/>
              </w:rPr>
              <w:t>XIX</w:t>
            </w:r>
            <w:r w:rsidRPr="00A55285">
              <w:rPr>
                <w:sz w:val="20"/>
                <w:szCs w:val="20"/>
              </w:rPr>
              <w:t xml:space="preserve"> века по литературе</w:t>
            </w:r>
          </w:p>
          <w:p w:rsidR="003D7308" w:rsidRPr="00A55285" w:rsidRDefault="003D7308" w:rsidP="003D7308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№6 по физике</w:t>
            </w:r>
          </w:p>
          <w:p w:rsidR="003D7308" w:rsidRPr="00A55285" w:rsidRDefault="003D7308" w:rsidP="003D7308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10 -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№7 по физике</w:t>
            </w:r>
          </w:p>
          <w:p w:rsidR="003D7308" w:rsidRPr="00A55285" w:rsidRDefault="003D7308" w:rsidP="003D7308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20 -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№8 по физике</w:t>
            </w:r>
          </w:p>
          <w:p w:rsidR="003D7308" w:rsidRPr="00A55285" w:rsidRDefault="003D7308" w:rsidP="003D7308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№9 по физике</w:t>
            </w:r>
          </w:p>
          <w:p w:rsidR="003D7308" w:rsidRPr="00A55285" w:rsidRDefault="003D7308" w:rsidP="003D7308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27 -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 10 по физике</w:t>
            </w:r>
          </w:p>
          <w:p w:rsidR="00B06BD6" w:rsidRPr="00A55285" w:rsidRDefault="00B06BD6" w:rsidP="003D7308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18.12.24</w:t>
            </w:r>
            <w:r w:rsidRPr="00A55285">
              <w:rPr>
                <w:color w:val="000000"/>
                <w:sz w:val="20"/>
                <w:szCs w:val="20"/>
              </w:rPr>
              <w:t xml:space="preserve"> Контроль по теме "Здоровый образ жизни: режим труда и отдыха, фитнес, сбалансированное питание. Посещение врача"</w:t>
            </w:r>
          </w:p>
          <w:p w:rsidR="00A55285" w:rsidRPr="00A55285" w:rsidRDefault="00A55285" w:rsidP="00A55285">
            <w:pPr>
              <w:spacing w:before="63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4 - Практическая работа № 8 «Измерение кровяного давления»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5 - Практическая работа № 9 «Определение пульса и числа сердечных сокращений в покое и после дозированных физических нагрузок у человека»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 xml:space="preserve">11 - Практическая </w:t>
            </w:r>
            <w:r w:rsidRPr="00A55285">
              <w:rPr>
                <w:bCs/>
                <w:sz w:val="20"/>
                <w:szCs w:val="20"/>
              </w:rPr>
              <w:lastRenderedPageBreak/>
              <w:t>работа № 10 «Первая помощь при кровотечении»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18 - Практическая работа № 11 «Измерение обхвата грудной клетки в состоянии вдоха и выдоха»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25 - Практическая работа № 12 «Определение частоты дыхания. Влияние различных факторов на частоту дыхания»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26 - Контрольная работа № 2 по темам «Опора и движение», «Внутренняя среда организма», Кровообращение», «Дыхание»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901EDA" w:rsidRPr="00A55285" w:rsidRDefault="007516FC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2 -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Итоговый контроль "Лексикология и фразеология. Лексические нормы". Обучающее сочинение-рассуждение по РЯ</w:t>
            </w:r>
          </w:p>
          <w:p w:rsidR="00FA7311" w:rsidRPr="00A55285" w:rsidRDefault="00FA7311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5 - Контрольная работа письменные ответы, сочинение, тесты по поэзии второй половины </w:t>
            </w:r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XIX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 века по литературе</w:t>
            </w:r>
          </w:p>
          <w:p w:rsidR="0000252A" w:rsidRPr="00A55285" w:rsidRDefault="0000252A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10 -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«Теоретические основы информатики" по информатике</w:t>
            </w:r>
          </w:p>
          <w:p w:rsidR="000F169D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24 – </w:t>
            </w:r>
            <w:r w:rsidRPr="00A55285">
              <w:rPr>
                <w:color w:val="000000"/>
                <w:sz w:val="20"/>
                <w:szCs w:val="20"/>
              </w:rPr>
              <w:t xml:space="preserve">Контрольная работа по разделу «Углеводороды» </w:t>
            </w:r>
            <w:r w:rsidRPr="00A55285">
              <w:rPr>
                <w:sz w:val="20"/>
                <w:szCs w:val="20"/>
              </w:rPr>
              <w:t>по химии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11 -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физика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lastRenderedPageBreak/>
              <w:t xml:space="preserve">6 -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№4 алгебра</w:t>
            </w:r>
          </w:p>
          <w:p w:rsidR="006C3227" w:rsidRPr="00A55285" w:rsidRDefault="006C3227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25 -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№5  алгебра</w:t>
            </w:r>
          </w:p>
          <w:p w:rsidR="00B06BD6" w:rsidRPr="00A55285" w:rsidRDefault="00B06BD6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11 - Современный мир профессий. Контроль по теме</w:t>
            </w:r>
            <w:r w:rsidRPr="00A55285">
              <w:rPr>
                <w:bCs/>
                <w:sz w:val="20"/>
                <w:szCs w:val="20"/>
              </w:rPr>
              <w:t xml:space="preserve"> </w:t>
            </w:r>
            <w:r w:rsidRPr="00A55285">
              <w:rPr>
                <w:sz w:val="20"/>
                <w:szCs w:val="20"/>
              </w:rPr>
              <w:t>по немецкому языку</w:t>
            </w:r>
          </w:p>
          <w:p w:rsidR="00A55285" w:rsidRPr="00A55285" w:rsidRDefault="00A55285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23 - Лабораторная работа № 3 «Наблюдение митоза в клетках кончика корешка лука на готовых микропрепаратах»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901EDA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09 – Контрольная работа по разделу «Теоретические основы химии» по химии</w:t>
            </w:r>
          </w:p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10 - Контрольная работа письменные ответы, сочинение, тесты по литературе первой половины ХХ века по литературе</w:t>
            </w:r>
          </w:p>
          <w:p w:rsidR="00635838" w:rsidRPr="00A55285" w:rsidRDefault="00635838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17 -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«Объём многогранника» по геометрии</w:t>
            </w:r>
          </w:p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17- Тренировочное мероприятие в формате ЕГЭ по русскому языку</w:t>
            </w:r>
          </w:p>
          <w:p w:rsidR="00306211" w:rsidRPr="00A55285" w:rsidRDefault="00306211" w:rsidP="00306211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5 -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 физика</w:t>
            </w:r>
          </w:p>
          <w:p w:rsidR="00306211" w:rsidRPr="00A55285" w:rsidRDefault="00306211" w:rsidP="00306211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19 -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№5  физика</w:t>
            </w:r>
          </w:p>
          <w:p w:rsidR="00306211" w:rsidRPr="00A55285" w:rsidRDefault="00306211" w:rsidP="00306211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lastRenderedPageBreak/>
              <w:t xml:space="preserve">26 -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№6  физика</w:t>
            </w:r>
          </w:p>
          <w:p w:rsidR="00306211" w:rsidRPr="00A55285" w:rsidRDefault="00306211" w:rsidP="00306211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27 -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№7  физика</w:t>
            </w:r>
          </w:p>
          <w:p w:rsidR="00B06BD6" w:rsidRPr="00A55285" w:rsidRDefault="00B06BD6" w:rsidP="00306211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23 - </w:t>
            </w:r>
            <w:r w:rsidRPr="00A55285">
              <w:rPr>
                <w:color w:val="000000"/>
                <w:sz w:val="20"/>
                <w:szCs w:val="20"/>
              </w:rPr>
              <w:t>Молодёжь в современном обществе. Контроль по теме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55285">
              <w:rPr>
                <w:color w:val="000000"/>
                <w:sz w:val="20"/>
                <w:szCs w:val="20"/>
              </w:rPr>
              <w:t>по немецкому языку</w:t>
            </w:r>
          </w:p>
          <w:p w:rsidR="00A55285" w:rsidRPr="00A55285" w:rsidRDefault="00A55285" w:rsidP="00306211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4 - Практическая работа № 1 «Изучение ископаемых остатков растений и животных в коллекциях»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</w:tr>
      <w:tr w:rsidR="00457520" w:rsidRPr="00A55285" w:rsidTr="00351575">
        <w:trPr>
          <w:trHeight w:val="1117"/>
        </w:trPr>
        <w:tc>
          <w:tcPr>
            <w:tcW w:w="1133" w:type="dxa"/>
          </w:tcPr>
          <w:p w:rsidR="00901EDA" w:rsidRPr="00A55285" w:rsidRDefault="00901ED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195" w:type="dxa"/>
          </w:tcPr>
          <w:p w:rsidR="00E639E8" w:rsidRPr="00A55285" w:rsidRDefault="00DA2D70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15 -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Сочинение-описание картины</w:t>
            </w:r>
            <w:r w:rsidR="00954E31" w:rsidRPr="00A55285">
              <w:rPr>
                <w:rFonts w:eastAsia="Calibri"/>
                <w:color w:val="000000"/>
                <w:sz w:val="20"/>
                <w:szCs w:val="20"/>
              </w:rPr>
              <w:t xml:space="preserve"> по РЯ</w:t>
            </w:r>
          </w:p>
          <w:p w:rsidR="00B06BD6" w:rsidRPr="00A55285" w:rsidRDefault="00B06BD6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9 - </w:t>
            </w:r>
            <w:r w:rsidRPr="00A55285">
              <w:rPr>
                <w:color w:val="000000"/>
                <w:sz w:val="20"/>
                <w:szCs w:val="20"/>
              </w:rPr>
              <w:t>Каникулы в различное время года. Контроль по теме по английскому языку</w:t>
            </w:r>
          </w:p>
          <w:p w:rsidR="00A55285" w:rsidRPr="00A55285" w:rsidRDefault="00A55285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24 - Контрольная работа № 2 по теме «Организмы - тела живой природы»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17- Изложение подробное/сжатое по русскому языку</w:t>
            </w:r>
          </w:p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28- Сочинение-описание внешности человека по русскому языку</w:t>
            </w:r>
          </w:p>
          <w:p w:rsidR="00EB011E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29- Контрольная работа по теме "Имя прилагательное" по русскому языку</w:t>
            </w:r>
          </w:p>
          <w:p w:rsidR="00A171FB" w:rsidRPr="00A55285" w:rsidRDefault="00A171FB" w:rsidP="00A171FB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31 -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 xml:space="preserve"> №3 по математике</w:t>
            </w:r>
          </w:p>
          <w:p w:rsidR="00A171FB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30 -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№3 по математике</w:t>
            </w:r>
          </w:p>
          <w:p w:rsidR="00B06BD6" w:rsidRPr="00A55285" w:rsidRDefault="00B06BD6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20 - </w:t>
            </w:r>
            <w:r w:rsidRPr="00A55285">
              <w:rPr>
                <w:color w:val="000000"/>
                <w:sz w:val="20"/>
                <w:szCs w:val="20"/>
              </w:rPr>
              <w:t>Школа. Контроль по теме по английскому языку</w:t>
            </w:r>
          </w:p>
          <w:p w:rsidR="00A55285" w:rsidRPr="00A55285" w:rsidRDefault="00A55285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 xml:space="preserve">14 - Лабораторная работа № 12 «Ознакомление с различными типами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>соцветий» по биологии</w:t>
            </w:r>
          </w:p>
        </w:tc>
        <w:tc>
          <w:tcPr>
            <w:tcW w:w="2196" w:type="dxa"/>
          </w:tcPr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16- Итоговая контрольная работа. Литература и история: изображение исторических событий в произведениях </w:t>
            </w:r>
            <w:r w:rsidRPr="00A55285">
              <w:rPr>
                <w:sz w:val="20"/>
                <w:szCs w:val="20"/>
                <w:lang w:val="en-US"/>
              </w:rPr>
              <w:t>XIX</w:t>
            </w:r>
            <w:r w:rsidRPr="00A55285">
              <w:rPr>
                <w:sz w:val="20"/>
                <w:szCs w:val="20"/>
              </w:rPr>
              <w:t xml:space="preserve"> века по литературе</w:t>
            </w:r>
          </w:p>
          <w:p w:rsidR="0038272E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21-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теме «Россия в XVI в.»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история)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20 -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по алгебре</w:t>
            </w:r>
          </w:p>
          <w:p w:rsidR="00365F97" w:rsidRPr="00A55285" w:rsidRDefault="00365F97" w:rsidP="00365F9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21 -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№1 по геометрии</w:t>
            </w:r>
          </w:p>
          <w:p w:rsidR="00B06BD6" w:rsidRPr="00A55285" w:rsidRDefault="00B06BD6" w:rsidP="00365F97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14 - </w:t>
            </w:r>
            <w:r w:rsidRPr="00A55285">
              <w:rPr>
                <w:color w:val="000000"/>
                <w:sz w:val="20"/>
                <w:szCs w:val="20"/>
              </w:rPr>
              <w:t>Каникулы в различное время года. Контроль по теме по английскому языку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 xml:space="preserve">13 - Практическая работа «Изучение строения плодов и </w:t>
            </w:r>
            <w:r w:rsidRPr="00A55285">
              <w:rPr>
                <w:b w:val="0"/>
                <w:color w:val="000000"/>
                <w:sz w:val="20"/>
                <w:szCs w:val="20"/>
              </w:rPr>
              <w:lastRenderedPageBreak/>
              <w:t>соплодий» по биологии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20 - Практическая работа «Изучение морфологии побега на живых объектах или на гербарных образцах» по биологии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24 - Практическая работа «Изучение строения вегетативных, генеративных и смешанных почек. Разнообразие почек у древесных растений» по биологии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27 - Практическая работа «Изучение поперечного спила ствола растений и анализ влияния экологических условий на развитие растений» по биологии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31 - Практическая работа «Изучение особенностей анатомического строения стебля двудольных и однодольных травянистых растений, стебля древесных растений» по биологии</w:t>
            </w:r>
          </w:p>
          <w:p w:rsidR="00A55285" w:rsidRPr="00A55285" w:rsidRDefault="00A55285" w:rsidP="00365F9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4E0DDC" w:rsidRPr="00A55285" w:rsidRDefault="004F25FB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21 -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Контрольная работа по темам "Словосочетание", "Двусоставное предложение", "Второстепенные члены предложения" по РЯ</w:t>
            </w:r>
          </w:p>
          <w:p w:rsidR="00793C9B" w:rsidRPr="00A55285" w:rsidRDefault="00793C9B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23 - </w:t>
            </w:r>
            <w:r w:rsidRPr="00A55285">
              <w:rPr>
                <w:color w:val="000000"/>
                <w:sz w:val="20"/>
                <w:szCs w:val="20"/>
              </w:rPr>
              <w:t>Итоговая контрольная работа. От древнерусской литературы до литературы XIX века (письменный ответ, тесты, творческая работа) по литературе</w:t>
            </w:r>
          </w:p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21-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теме «Россия в эпоху преобразований Петра I» (история)</w:t>
            </w:r>
          </w:p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23- Повторительно-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>обобщающий урок по теме "Человек в экономических отношениях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0F169D" w:rsidRPr="00A55285" w:rsidRDefault="000F169D" w:rsidP="003158F3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31 – Контрольная работа №2 по теме «Кислород. Водород. Вода» по химии</w:t>
            </w:r>
          </w:p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31 -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«Квадратные уравнения» по алгебре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15 -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9 по физике</w:t>
            </w:r>
          </w:p>
          <w:p w:rsidR="00E32F12" w:rsidRPr="00A55285" w:rsidRDefault="00E32F12" w:rsidP="00E32F12">
            <w:pPr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29 -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 10 по физике</w:t>
            </w:r>
          </w:p>
          <w:p w:rsidR="00B06BD6" w:rsidRPr="00A55285" w:rsidRDefault="00B06BD6" w:rsidP="00B06BD6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B06BD6">
              <w:rPr>
                <w:bCs/>
                <w:sz w:val="20"/>
                <w:szCs w:val="20"/>
              </w:rPr>
              <w:t xml:space="preserve">17 - </w:t>
            </w:r>
            <w:r w:rsidRPr="00B06BD6">
              <w:rPr>
                <w:bCs/>
                <w:color w:val="000000"/>
                <w:sz w:val="20"/>
                <w:szCs w:val="20"/>
              </w:rPr>
              <w:t>Школа. Контроль по теме по английскому языку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14 - Практическая работа № 11 «Исследование внешнего строения раковин пресноводных и морских моллюсков (раковины беззубки, перловицы, прудовика, катушки и др.)» по биологии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28 - Практическая работа № 12 «Исследование внешнего строения и особенностей передвижения рыбы (на примере живой рыбы в банке с водой)»</w:t>
            </w:r>
            <w:r w:rsidRPr="00A55285">
              <w:rPr>
                <w:b w:val="0"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30 - Лабораторная работа № 5 «Исследование внутреннего строения рыбы»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21-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теме «Социальная и правовая модернизация страны при Александре II» (история)</w:t>
            </w:r>
          </w:p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color w:val="000000"/>
                <w:sz w:val="20"/>
                <w:szCs w:val="20"/>
              </w:rPr>
              <w:t xml:space="preserve">22 -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«Неравенства» по алгебре</w:t>
            </w:r>
          </w:p>
          <w:p w:rsidR="0000252A" w:rsidRPr="00A55285" w:rsidRDefault="0000252A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 xml:space="preserve">28 -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«Векторы» по геометрии</w:t>
            </w:r>
          </w:p>
          <w:p w:rsidR="00B6429D" w:rsidRPr="00A55285" w:rsidRDefault="003158F3" w:rsidP="003158F3">
            <w:pPr>
              <w:pStyle w:val="a7"/>
              <w:rPr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28-</w:t>
            </w:r>
            <w:r w:rsidRPr="00A55285">
              <w:rPr>
                <w:sz w:val="20"/>
                <w:szCs w:val="20"/>
              </w:rPr>
              <w:t xml:space="preserve"> Пробный экзамен в формате ОГЭ по истории</w:t>
            </w:r>
          </w:p>
          <w:p w:rsidR="003D7308" w:rsidRPr="00A55285" w:rsidRDefault="003D7308" w:rsidP="003D7308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27 -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по физике</w:t>
            </w:r>
          </w:p>
          <w:p w:rsidR="003D7308" w:rsidRPr="00A55285" w:rsidRDefault="003D7308" w:rsidP="003D7308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12 -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№11 по физике</w:t>
            </w:r>
          </w:p>
          <w:p w:rsidR="003D7308" w:rsidRPr="00A55285" w:rsidRDefault="003D7308" w:rsidP="003D7308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17 -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№12 по физике</w:t>
            </w:r>
          </w:p>
          <w:p w:rsidR="003D7308" w:rsidRPr="00A55285" w:rsidRDefault="003D7308" w:rsidP="003D7308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21 -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№13 по физике</w:t>
            </w:r>
          </w:p>
          <w:p w:rsidR="00B06BD6" w:rsidRPr="00A55285" w:rsidRDefault="00B06BD6" w:rsidP="00B06BD6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B06BD6">
              <w:rPr>
                <w:bCs/>
                <w:sz w:val="20"/>
                <w:szCs w:val="20"/>
              </w:rPr>
              <w:t xml:space="preserve">30 - </w:t>
            </w:r>
            <w:r w:rsidRPr="00B06BD6">
              <w:rPr>
                <w:bCs/>
                <w:color w:val="000000"/>
                <w:sz w:val="20"/>
                <w:szCs w:val="20"/>
              </w:rPr>
              <w:t>Контроль по теме "Покупки: одежда, обувь и продукты питания. Карманные деньги. Молодёжная мода" по немецкому языку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22 - Практическая работа № 13 «Исследование действия ферментов слюны на крахмал»</w:t>
            </w:r>
            <w:r w:rsidRPr="00A55285">
              <w:rPr>
                <w:b w:val="0"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>23 - Практическая работа № 14 «Наблюдение действия желудочного сока на белки»</w:t>
            </w:r>
            <w:r w:rsidRPr="00A55285">
              <w:rPr>
                <w:b w:val="0"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B06BD6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30 - Практическая работа № 15 «Исследование состава продуктов питания»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  <w:p w:rsidR="00B06BD6" w:rsidRPr="00A55285" w:rsidRDefault="00B06BD6" w:rsidP="003D7308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00252A" w:rsidRPr="00A55285" w:rsidRDefault="0000252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14 -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«Технологии обработки текстовой, графической и мультимедийной информации" по информатике</w:t>
            </w:r>
          </w:p>
          <w:p w:rsidR="00901EDA" w:rsidRPr="00A55285" w:rsidRDefault="00CD2F92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20 -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Итоговый контроль "Морфология. Морфологические нормы". Изложение с творческим заданием по РЯ</w:t>
            </w:r>
          </w:p>
          <w:p w:rsidR="00422C7A" w:rsidRPr="00A55285" w:rsidRDefault="00422C7A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24 - Итоговая контрольная работа. Герои произведений </w:t>
            </w:r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XIX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 века (письменный ответ, тесты, творческая работа) по литературе</w:t>
            </w:r>
          </w:p>
          <w:p w:rsidR="007D7E26" w:rsidRPr="00A55285" w:rsidRDefault="007D7E26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14 -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 1 вероятность и статистика</w:t>
            </w:r>
          </w:p>
          <w:p w:rsidR="00B06BD6" w:rsidRPr="00B06BD6" w:rsidRDefault="00B06BD6" w:rsidP="00B06BD6">
            <w:pPr>
              <w:spacing w:before="63"/>
              <w:rPr>
                <w:bCs/>
                <w:sz w:val="20"/>
                <w:szCs w:val="20"/>
              </w:rPr>
            </w:pPr>
            <w:r w:rsidRPr="00B06BD6">
              <w:rPr>
                <w:bCs/>
                <w:sz w:val="20"/>
                <w:szCs w:val="20"/>
              </w:rPr>
              <w:t xml:space="preserve">13 - </w:t>
            </w:r>
            <w:r w:rsidRPr="00B06BD6">
              <w:rPr>
                <w:bCs/>
                <w:color w:val="000000"/>
                <w:sz w:val="20"/>
                <w:szCs w:val="20"/>
              </w:rPr>
              <w:t>Молодёжь в современном обществе. Контроль по теме по немецкому языку</w:t>
            </w:r>
          </w:p>
          <w:p w:rsidR="00B06BD6" w:rsidRPr="00A55285" w:rsidRDefault="00B06BD6" w:rsidP="0045752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15 -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«Иррациональные, показательные и логарифмические неравенства» по алгебре</w:t>
            </w:r>
          </w:p>
          <w:p w:rsidR="000747F6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16-</w:t>
            </w:r>
            <w:r w:rsidRPr="00A55285">
              <w:rPr>
                <w:color w:val="000000"/>
                <w:sz w:val="20"/>
                <w:szCs w:val="20"/>
              </w:rPr>
              <w:t xml:space="preserve"> Обобщающее повторение, тестирование по разделу "Введение в социальную психологию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color w:val="000000"/>
                <w:sz w:val="20"/>
                <w:szCs w:val="20"/>
              </w:rPr>
              <w:t xml:space="preserve">31 -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«Комплексные числа» по алгебре</w:t>
            </w:r>
          </w:p>
          <w:p w:rsidR="0000252A" w:rsidRPr="00A55285" w:rsidRDefault="00306211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30 -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№3  физика</w:t>
            </w:r>
          </w:p>
          <w:p w:rsidR="00B06BD6" w:rsidRPr="00A55285" w:rsidRDefault="00B06BD6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28 - </w:t>
            </w:r>
            <w:r w:rsidRPr="00A55285">
              <w:rPr>
                <w:color w:val="000000"/>
                <w:sz w:val="20"/>
                <w:szCs w:val="20"/>
              </w:rPr>
              <w:t xml:space="preserve">Роль спорта в современной жизни. Виды спорта.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>Контроль по теме по немецкому языку</w:t>
            </w:r>
          </w:p>
          <w:p w:rsidR="00A55285" w:rsidRPr="00A55285" w:rsidRDefault="00A55285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22 - Контрольная работа №2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55285">
              <w:rPr>
                <w:sz w:val="20"/>
                <w:szCs w:val="20"/>
              </w:rPr>
              <w:t>по биологии</w:t>
            </w:r>
          </w:p>
        </w:tc>
      </w:tr>
      <w:tr w:rsidR="00457520" w:rsidRPr="00A55285" w:rsidTr="00A55285">
        <w:trPr>
          <w:trHeight w:val="280"/>
        </w:trPr>
        <w:tc>
          <w:tcPr>
            <w:tcW w:w="1133" w:type="dxa"/>
          </w:tcPr>
          <w:p w:rsidR="00901EDA" w:rsidRPr="00A55285" w:rsidRDefault="00901ED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195" w:type="dxa"/>
          </w:tcPr>
          <w:p w:rsidR="00901EDA" w:rsidRPr="00A55285" w:rsidRDefault="0028664A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6 -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Контрольная работа по теме «Синтаксис и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lastRenderedPageBreak/>
              <w:t>пунктуация»</w:t>
            </w:r>
            <w:r w:rsidR="00954E31" w:rsidRPr="00A55285">
              <w:rPr>
                <w:rFonts w:eastAsia="Calibri"/>
                <w:color w:val="000000"/>
                <w:sz w:val="20"/>
                <w:szCs w:val="20"/>
              </w:rPr>
              <w:t xml:space="preserve"> по РЯ</w:t>
            </w:r>
          </w:p>
          <w:p w:rsidR="0028664A" w:rsidRPr="00A55285" w:rsidRDefault="0028664A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14 - </w:t>
            </w:r>
            <w:proofErr w:type="spellStart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Изложение</w:t>
            </w:r>
            <w:proofErr w:type="spellEnd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выборочное</w:t>
            </w:r>
            <w:proofErr w:type="spellEnd"/>
            <w:r w:rsidR="00954E31" w:rsidRPr="00A55285">
              <w:rPr>
                <w:rFonts w:eastAsia="Calibri"/>
                <w:color w:val="000000"/>
                <w:sz w:val="20"/>
                <w:szCs w:val="20"/>
              </w:rPr>
              <w:t xml:space="preserve"> по РЯ</w:t>
            </w:r>
          </w:p>
          <w:p w:rsidR="00306211" w:rsidRPr="00A55285" w:rsidRDefault="00306211" w:rsidP="00306211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A55285">
              <w:rPr>
                <w:bCs/>
                <w:color w:val="000000"/>
                <w:sz w:val="20"/>
                <w:szCs w:val="20"/>
              </w:rPr>
              <w:t>10 - Контрольная работа по теме "Обыкновенные дроби" по математике</w:t>
            </w:r>
          </w:p>
          <w:p w:rsidR="00306211" w:rsidRPr="00A55285" w:rsidRDefault="00306211" w:rsidP="00306211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13 - Практическая работа по теме "Построение прямоугольника с заданными сторонами на нелинованной бумаге" по математике</w:t>
            </w:r>
          </w:p>
          <w:p w:rsidR="00A55285" w:rsidRPr="00A55285" w:rsidRDefault="00A55285" w:rsidP="00306211">
            <w:pPr>
              <w:pStyle w:val="a7"/>
              <w:rPr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21 - Практическая работа № 3 «Выявление приспособлений организмов к среде обитания (на конкретных примерах)» по биологии</w:t>
            </w:r>
          </w:p>
        </w:tc>
        <w:tc>
          <w:tcPr>
            <w:tcW w:w="2196" w:type="dxa"/>
          </w:tcPr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4-</w:t>
            </w:r>
            <w:r w:rsidRPr="00A55285">
              <w:rPr>
                <w:color w:val="000000"/>
                <w:sz w:val="20"/>
                <w:szCs w:val="20"/>
              </w:rPr>
              <w:t xml:space="preserve"> Повторительно-обобщающий урок по теме "Человек и его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>социальное окружение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 xml:space="preserve"> обществознание)</w:t>
            </w:r>
          </w:p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5- Разряды имен числительных по строению: простые, сложные, составные. Практикум по русскому языку</w:t>
            </w:r>
          </w:p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6-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теме «Русь в IX — начале XII в.» (история)</w:t>
            </w:r>
          </w:p>
          <w:p w:rsidR="00A171FB" w:rsidRPr="00A55285" w:rsidRDefault="00A171FB" w:rsidP="003158F3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25- Контрольная работа по теме "Имя числительное" по русскому языку</w:t>
            </w:r>
          </w:p>
          <w:p w:rsidR="000E35B8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 xml:space="preserve">25- Урок повторения, обобщения и контроля по теме «Русь в середине XII — начале XIII в.»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история)</w:t>
            </w:r>
          </w:p>
          <w:p w:rsidR="00B06BD6" w:rsidRPr="00A55285" w:rsidRDefault="00B06BD6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5 - </w:t>
            </w:r>
            <w:r w:rsidRPr="00A55285">
              <w:rPr>
                <w:color w:val="000000"/>
                <w:sz w:val="20"/>
                <w:szCs w:val="20"/>
              </w:rPr>
              <w:t>Каникулы. Путешествия по России и иностранным странам. Контроль по теме по английскому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A55285">
              <w:rPr>
                <w:bCs/>
                <w:color w:val="000000"/>
                <w:sz w:val="20"/>
                <w:szCs w:val="20"/>
              </w:rPr>
              <w:t>4 - Контрольная работа № 2 по теме « «Строение и многообразие покрытосеменных растений»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18 - Практическая работа № 1 «Наблюдение процесса выделения кислорода на свету аквариумными растениями»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B97E02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5 -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 xml:space="preserve">Контрольная работа по теме «Представление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lastRenderedPageBreak/>
              <w:t>информации» по информатике</w:t>
            </w:r>
          </w:p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13- Диктант с грамматическим заданием по русскому языку</w:t>
            </w:r>
          </w:p>
          <w:p w:rsidR="00365F97" w:rsidRPr="00A55285" w:rsidRDefault="00365F97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19 -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 xml:space="preserve"> №4 по вероятности и статистике</w:t>
            </w:r>
          </w:p>
          <w:p w:rsidR="00B06BD6" w:rsidRPr="00A55285" w:rsidRDefault="00B06BD6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5 - Природа: Климат. Погода. Контроль по теме по английскому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7 - Практическая работа «Изучение морфологии листа на живых объектах или гербарных образцах»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10 - Практическая работа «Исследование анатомии листа с помощью светового микроскопа»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24 - Практическая работа «Изучение морфологии корня на живых объектах или гербарных образцах»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28 - Практическая работа «Изучение анатомического строения корня на готовых микропрепаратах»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524B5C" w:rsidRPr="00A55285" w:rsidRDefault="004F25FB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5 -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Сочинение-описание картины по РЯ</w:t>
            </w:r>
          </w:p>
          <w:p w:rsidR="0000252A" w:rsidRPr="00A55285" w:rsidRDefault="0000252A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6 -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 xml:space="preserve">Контрольная работа по теме «Площадь» по геометрии  </w:t>
            </w:r>
          </w:p>
          <w:p w:rsidR="003158F3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17-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теме «Россия после Петра I. Дворцовые перевороты» (история)</w:t>
            </w:r>
          </w:p>
          <w:p w:rsidR="0000252A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color w:val="000000"/>
                <w:sz w:val="20"/>
                <w:szCs w:val="20"/>
              </w:rPr>
              <w:t xml:space="preserve">24 -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«Исполнители и алгоритмы. Алгоритмические конструкции» по информатике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11 по физике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6 -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№12 по физике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18 -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13 по физике</w:t>
            </w:r>
          </w:p>
          <w:p w:rsidR="00E32F12" w:rsidRPr="00A55285" w:rsidRDefault="00E32F12" w:rsidP="00E32F12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20 -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№14 по физике</w:t>
            </w:r>
          </w:p>
          <w:p w:rsidR="00A55285" w:rsidRPr="00A55285" w:rsidRDefault="00A55285" w:rsidP="00E32F12">
            <w:pPr>
              <w:pStyle w:val="a7"/>
              <w:rPr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28 - Практическая работа № 13 «Исследование внешнего строения и перьевого покрова птиц (на примере чучела птиц и набора перьев: контурных, пуховых и пуха)» по биологии</w:t>
            </w:r>
          </w:p>
        </w:tc>
        <w:tc>
          <w:tcPr>
            <w:tcW w:w="2196" w:type="dxa"/>
          </w:tcPr>
          <w:p w:rsidR="00936F5F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4-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теме «Россия во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 xml:space="preserve">второй половине XIX века»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история)</w:t>
            </w:r>
          </w:p>
          <w:p w:rsidR="000F169D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12 – Контрольная работа №3 по теме «Важнейшие неметаллы и их соединения» по химии</w:t>
            </w:r>
          </w:p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18- Контрольная работа по теме Сложноподчинённое предложение" по русскому языку</w:t>
            </w:r>
          </w:p>
          <w:p w:rsidR="0000252A" w:rsidRPr="00A55285" w:rsidRDefault="0000252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27 -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 xml:space="preserve">Контрольная работа по теме «Декартовы координаты на плоскости» по геометрии  </w:t>
            </w:r>
          </w:p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28 -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 xml:space="preserve">Контрольная работа по теме «Функции»  по алгебре 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3 -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№14 по физике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№15 по физике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21 -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16 по физике</w:t>
            </w:r>
          </w:p>
          <w:p w:rsidR="0000252A" w:rsidRPr="00A55285" w:rsidRDefault="006C3227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25 -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№17 по физике</w:t>
            </w:r>
          </w:p>
          <w:p w:rsidR="00B06BD6" w:rsidRPr="00A55285" w:rsidRDefault="00B06BD6" w:rsidP="006C3227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17 - </w:t>
            </w:r>
            <w:r w:rsidRPr="00A55285">
              <w:rPr>
                <w:color w:val="000000"/>
                <w:sz w:val="20"/>
                <w:szCs w:val="20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 по немецкому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A55285">
              <w:rPr>
                <w:bCs/>
                <w:color w:val="000000"/>
                <w:sz w:val="20"/>
                <w:szCs w:val="20"/>
              </w:rPr>
              <w:t>12 - Практическая работа № 16 «Способы сохранения витаминов в пищевых продуктах»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 xml:space="preserve">12 - Практическая работа № 17 «Составление меню в зависимости от </w:t>
            </w:r>
            <w:r w:rsidRPr="00A55285">
              <w:rPr>
                <w:bCs/>
                <w:sz w:val="20"/>
                <w:szCs w:val="20"/>
              </w:rPr>
              <w:lastRenderedPageBreak/>
              <w:t>калорийности пищи»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13 - Практическая работа № 18 «Исследование с помощью лупы тыльной и ладонной стороны кисти»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19 - Практическая работа № 19 «Описание мер по уходу за кожей лица и волосами в зависимости от типа кожи»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20 - Практическая работа № 20 «Определение жирности различных участков кожи лица»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27 - Практическая работа № 21 «Описание основных гигиенических требований к одежде и обуви»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lastRenderedPageBreak/>
              <w:t xml:space="preserve">3 -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физика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7 -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№6   алгебра</w:t>
            </w:r>
          </w:p>
          <w:p w:rsidR="00901EDA" w:rsidRPr="00A55285" w:rsidRDefault="007D7E26" w:rsidP="007D7E2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6 -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 xml:space="preserve"> геометрия</w:t>
            </w:r>
          </w:p>
          <w:p w:rsidR="00B06BD6" w:rsidRPr="00A55285" w:rsidRDefault="00B06BD6" w:rsidP="007D7E26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12 - </w:t>
            </w:r>
            <w:r w:rsidRPr="00A55285">
              <w:rPr>
                <w:color w:val="000000"/>
                <w:sz w:val="20"/>
                <w:szCs w:val="20"/>
              </w:rPr>
              <w:t>Покупки. Контроль по теме по немецкому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17 - Лабораторная работа № 4 «Изучение строения половых клеток на готовых микропрепаратах»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24 - Контрольная работа №2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10- Итоговый контроль "Пунктуация. </w:t>
            </w:r>
            <w:r w:rsidRPr="00A55285">
              <w:rPr>
                <w:sz w:val="20"/>
                <w:szCs w:val="20"/>
              </w:rPr>
              <w:lastRenderedPageBreak/>
              <w:t>Основные правила пунктуации". Сочинение по русскому языку</w:t>
            </w:r>
          </w:p>
          <w:p w:rsidR="00901EDA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19 -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«Теория целых чисел» по алгебре</w:t>
            </w:r>
          </w:p>
          <w:p w:rsidR="00635838" w:rsidRPr="00A55285" w:rsidRDefault="00635838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20 - Контрольная работа по теме «Тела и поверхности вращения» по геометрии</w:t>
            </w:r>
          </w:p>
          <w:p w:rsidR="00635838" w:rsidRPr="00A55285" w:rsidRDefault="00635838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25 - Контрольная работа по теме «Алгоритмы и элементы программирования" по информатике</w:t>
            </w:r>
          </w:p>
          <w:p w:rsidR="00B06BD6" w:rsidRPr="00A55285" w:rsidRDefault="00B06BD6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21 - </w:t>
            </w:r>
            <w:r w:rsidRPr="00A55285">
              <w:rPr>
                <w:color w:val="000000"/>
                <w:sz w:val="20"/>
                <w:szCs w:val="20"/>
              </w:rPr>
              <w:t>Туризм. Виды отдыха. Экотуризм. Путешествия по России и зарубежным странам. Контроль по теме по немецкому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12 -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26 - Практическая работа № 2 «Подсчёт плотности популяций разных видов растений»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</w:tr>
      <w:tr w:rsidR="003158F3" w:rsidRPr="00A55285" w:rsidTr="00B06BD6">
        <w:trPr>
          <w:trHeight w:val="2117"/>
        </w:trPr>
        <w:tc>
          <w:tcPr>
            <w:tcW w:w="1133" w:type="dxa"/>
          </w:tcPr>
          <w:p w:rsidR="003158F3" w:rsidRPr="00A55285" w:rsidRDefault="003158F3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195" w:type="dxa"/>
          </w:tcPr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14 -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Контрольная работа по теме "Имя существительное" по РЯ</w:t>
            </w:r>
          </w:p>
          <w:p w:rsidR="003158F3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26-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теме «Древняя Греция. Эллинизм» (история)</w:t>
            </w:r>
          </w:p>
          <w:p w:rsidR="00B06BD6" w:rsidRPr="00A55285" w:rsidRDefault="00B06BD6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11 - </w:t>
            </w:r>
            <w:r w:rsidRPr="00A55285">
              <w:rPr>
                <w:color w:val="000000"/>
                <w:sz w:val="20"/>
                <w:szCs w:val="20"/>
              </w:rPr>
              <w:t>Природа. Погода. Контроль по теме по английскому языку</w:t>
            </w:r>
          </w:p>
          <w:p w:rsidR="00A55285" w:rsidRPr="00A55285" w:rsidRDefault="00A55285" w:rsidP="0045752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158F3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7- Сочинение-описание картины по русскому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A55285">
              <w:rPr>
                <w:bCs/>
                <w:color w:val="000000"/>
                <w:sz w:val="20"/>
                <w:szCs w:val="20"/>
              </w:rPr>
              <w:t>4 - Лабораторная работа № 13 «Изучение роли рыхления для дыхания корней»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18 - Практическая работа № 2 «Выявление передвижения воды и минеральных веществ по древесине»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12 -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№3 по алгебре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11 -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по  геометрии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 физика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№7 физика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10 -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№8  физика</w:t>
            </w:r>
          </w:p>
          <w:p w:rsidR="00365F97" w:rsidRPr="00A55285" w:rsidRDefault="00365F97" w:rsidP="00365F9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17 -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№9 физика</w:t>
            </w:r>
          </w:p>
          <w:p w:rsidR="003158F3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19 -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Текстовые документы». Проверочная работа по информатике</w:t>
            </w:r>
          </w:p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20- Контрольная итоговая работа за курс 7 класса по русскому языку</w:t>
            </w:r>
          </w:p>
          <w:p w:rsidR="00B06BD6" w:rsidRPr="00A55285" w:rsidRDefault="00B06BD6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18 - </w:t>
            </w:r>
            <w:r w:rsidRPr="00A55285">
              <w:rPr>
                <w:color w:val="000000"/>
                <w:sz w:val="20"/>
                <w:szCs w:val="20"/>
              </w:rPr>
              <w:t xml:space="preserve">Жизнь в городе и сельской местности.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>Контроль по теме по английскому языку</w:t>
            </w:r>
          </w:p>
          <w:p w:rsidR="00A55285" w:rsidRPr="00A55285" w:rsidRDefault="00A55285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21 - Практическая работа «Методы микроклонального размножения растений»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12 -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Сочинение-рассуждение на тему по РЯ</w:t>
            </w:r>
          </w:p>
          <w:p w:rsidR="000F169D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12 – Контрольная работа №3 по теме "Основные классы неорганических соединений" по химии</w:t>
            </w:r>
          </w:p>
          <w:p w:rsidR="0000252A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13 -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«Теорема Пифагора и начала тригонометрии» по геометрии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25 -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  по физике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15 по физике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6 -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№16 по физике</w:t>
            </w:r>
          </w:p>
          <w:p w:rsidR="00E32F12" w:rsidRPr="00A55285" w:rsidRDefault="00E32F12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11 -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№17 по физике</w:t>
            </w:r>
          </w:p>
          <w:p w:rsidR="00E32F12" w:rsidRPr="00A55285" w:rsidRDefault="00E32F12" w:rsidP="00E32F12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13 -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 18  по физике</w:t>
            </w:r>
          </w:p>
          <w:p w:rsidR="00B06BD6" w:rsidRPr="00B06BD6" w:rsidRDefault="00B06BD6" w:rsidP="00B06BD6">
            <w:pPr>
              <w:spacing w:before="63"/>
              <w:rPr>
                <w:bCs/>
                <w:sz w:val="20"/>
                <w:szCs w:val="20"/>
              </w:rPr>
            </w:pPr>
            <w:r w:rsidRPr="00B06BD6">
              <w:rPr>
                <w:bCs/>
                <w:sz w:val="20"/>
                <w:szCs w:val="20"/>
              </w:rPr>
              <w:t xml:space="preserve">4 - </w:t>
            </w:r>
            <w:r w:rsidRPr="00B06BD6">
              <w:rPr>
                <w:bCs/>
                <w:color w:val="000000"/>
                <w:sz w:val="20"/>
                <w:szCs w:val="20"/>
              </w:rPr>
              <w:t>Виды отдыха в различное время года. Путешествия по России и иностранным странам. Контроль по теме по английскому языку</w:t>
            </w:r>
          </w:p>
          <w:p w:rsidR="00B06BD6" w:rsidRPr="00A55285" w:rsidRDefault="00B06BD6" w:rsidP="00B06BD6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18 - </w:t>
            </w:r>
            <w:r w:rsidRPr="00A55285">
              <w:rPr>
                <w:color w:val="000000"/>
                <w:sz w:val="20"/>
                <w:szCs w:val="20"/>
              </w:rPr>
              <w:t>Условия проживания в городской (сельской) местности. Транспорт. Контроль по теме по английскому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A55285">
              <w:rPr>
                <w:bCs/>
                <w:color w:val="000000"/>
                <w:sz w:val="20"/>
                <w:szCs w:val="20"/>
              </w:rPr>
              <w:t>4 - Практическая работа № 14 «Исследование особенностей скелета птицы»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13 - Практическая работа № 15 «Исследование особенностей скелета млекопитающих»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18 - Практическая работа № 16 «Исследование особенностей зубной системы млекопитающих»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3158F3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19- </w:t>
            </w:r>
            <w:proofErr w:type="gramStart"/>
            <w:r w:rsidRPr="00A55285">
              <w:rPr>
                <w:sz w:val="20"/>
                <w:szCs w:val="20"/>
              </w:rPr>
              <w:t>пробный</w:t>
            </w:r>
            <w:proofErr w:type="gramEnd"/>
            <w:r w:rsidRPr="00A55285">
              <w:rPr>
                <w:sz w:val="20"/>
                <w:szCs w:val="20"/>
              </w:rPr>
              <w:t xml:space="preserve"> ОГЭ по русскому языку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18 по физике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7 -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№19 по физике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20 по физике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18 -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21 по физике</w:t>
            </w:r>
          </w:p>
          <w:p w:rsidR="006C3227" w:rsidRPr="00A55285" w:rsidRDefault="006C3227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21 -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№22  по физике</w:t>
            </w:r>
          </w:p>
          <w:p w:rsidR="00B06BD6" w:rsidRPr="00A55285" w:rsidRDefault="00B06BD6" w:rsidP="006C3227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7 - </w:t>
            </w:r>
            <w:r w:rsidRPr="00A55285">
              <w:rPr>
                <w:color w:val="000000"/>
                <w:sz w:val="20"/>
                <w:szCs w:val="20"/>
              </w:rPr>
              <w:t>Контроль по теме "Виды отдыха в различное время года. Путешествия по России и зарубежным странам. Транспорт" по немецкому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A55285">
              <w:rPr>
                <w:bCs/>
                <w:color w:val="000000"/>
                <w:sz w:val="20"/>
                <w:szCs w:val="20"/>
              </w:rPr>
              <w:t xml:space="preserve">5 - Практическая работа № 22 «Определение </w:t>
            </w:r>
            <w:r w:rsidRPr="00A55285">
              <w:rPr>
                <w:bCs/>
                <w:color w:val="000000"/>
                <w:sz w:val="20"/>
                <w:szCs w:val="20"/>
              </w:rPr>
              <w:lastRenderedPageBreak/>
              <w:t>местоположения почек (на муляже)»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12 - Практическая работа № 23 «Описание мер профилактики болезней почек»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11 -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Контрольная работа по теме "Орфография. Основные правила орфографии" по РЯ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№3 физика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17 -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№7  алгебра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18 -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 xml:space="preserve">  геометрия</w:t>
            </w:r>
          </w:p>
          <w:p w:rsidR="007D7E26" w:rsidRPr="00A55285" w:rsidRDefault="007D7E26" w:rsidP="007D7E2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4 -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№2 вероятность</w:t>
            </w:r>
          </w:p>
          <w:p w:rsidR="00B06BD6" w:rsidRPr="00A55285" w:rsidRDefault="00B06BD6" w:rsidP="007D7E2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13 - </w:t>
            </w:r>
            <w:r w:rsidRPr="00A55285">
              <w:rPr>
                <w:color w:val="000000"/>
                <w:sz w:val="20"/>
                <w:szCs w:val="20"/>
              </w:rPr>
              <w:t>Туризм. Контроль по теме по немецкому языку</w:t>
            </w:r>
          </w:p>
        </w:tc>
        <w:tc>
          <w:tcPr>
            <w:tcW w:w="2196" w:type="dxa"/>
          </w:tcPr>
          <w:p w:rsidR="003158F3" w:rsidRPr="00A55285" w:rsidRDefault="003158F3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7-</w:t>
            </w:r>
            <w:r w:rsidRPr="00A55285">
              <w:rPr>
                <w:color w:val="000000"/>
                <w:sz w:val="20"/>
                <w:szCs w:val="20"/>
              </w:rPr>
              <w:t xml:space="preserve"> Повторительно-обобщающий урок по теме «СССР в 1964 – 1991 гг.»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история)</w:t>
            </w:r>
          </w:p>
          <w:p w:rsidR="0000252A" w:rsidRPr="00A55285" w:rsidRDefault="0000252A" w:rsidP="00A171FB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color w:val="000000"/>
                <w:sz w:val="20"/>
                <w:szCs w:val="20"/>
              </w:rPr>
              <w:t xml:space="preserve">12 -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«Системы рациональных, иррациональных показательных и логарифмических уравнений» по алгебре</w:t>
            </w:r>
          </w:p>
          <w:p w:rsidR="00635838" w:rsidRPr="00A55285" w:rsidRDefault="00635838" w:rsidP="00A171FB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13 - Контрольная работа по теме «Площади поверхности и объёмы круглых тел» по геометрии</w:t>
            </w:r>
          </w:p>
          <w:p w:rsidR="00635838" w:rsidRPr="00A55285" w:rsidRDefault="00635838" w:rsidP="00A171FB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lastRenderedPageBreak/>
              <w:t>25 - Контрольная работа по теме «Векторы в пространстве» по геометрии</w:t>
            </w:r>
          </w:p>
          <w:p w:rsidR="00B06BD6" w:rsidRPr="00A55285" w:rsidRDefault="00B06BD6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18 - </w:t>
            </w:r>
            <w:r w:rsidRPr="00A55285">
              <w:rPr>
                <w:color w:val="000000"/>
                <w:sz w:val="20"/>
                <w:szCs w:val="20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 по немецкому языку</w:t>
            </w:r>
          </w:p>
        </w:tc>
      </w:tr>
      <w:tr w:rsidR="003158F3" w:rsidRPr="00A55285" w:rsidTr="00351575">
        <w:trPr>
          <w:trHeight w:val="1117"/>
        </w:trPr>
        <w:tc>
          <w:tcPr>
            <w:tcW w:w="1133" w:type="dxa"/>
          </w:tcPr>
          <w:p w:rsidR="003158F3" w:rsidRPr="00A55285" w:rsidRDefault="003158F3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195" w:type="dxa"/>
          </w:tcPr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4 -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Сочинение-описание картины по РЯ</w:t>
            </w:r>
          </w:p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>14 - Контрольная работа по теме "Имя прилагательное" по РЯ</w:t>
            </w:r>
          </w:p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21-</w:t>
            </w:r>
            <w:r w:rsidRPr="00A55285">
              <w:rPr>
                <w:color w:val="000000"/>
                <w:sz w:val="20"/>
                <w:szCs w:val="20"/>
              </w:rPr>
              <w:t xml:space="preserve"> Всероссийская проверочная работа по истории</w:t>
            </w:r>
          </w:p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>24 - Сочинение на тему по РЯ</w:t>
            </w:r>
          </w:p>
          <w:p w:rsidR="000F169D" w:rsidRPr="00A55285" w:rsidRDefault="000F169D" w:rsidP="000F169D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29 – Итоговая контрольная работа «Оренбургский край – </w:t>
            </w:r>
            <w:r w:rsidRPr="00A55285">
              <w:rPr>
                <w:sz w:val="20"/>
                <w:szCs w:val="20"/>
              </w:rPr>
              <w:lastRenderedPageBreak/>
              <w:t>благословенный» по географическому краеведению</w:t>
            </w:r>
          </w:p>
          <w:p w:rsidR="000F169D" w:rsidRPr="00A55285" w:rsidRDefault="00306211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28 - Контрольная работа по теме "Десятичные дроби" по математике</w:t>
            </w:r>
          </w:p>
          <w:p w:rsidR="00B06BD6" w:rsidRPr="00A55285" w:rsidRDefault="00B06BD6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14 - </w:t>
            </w:r>
            <w:r w:rsidRPr="00A55285">
              <w:rPr>
                <w:color w:val="000000"/>
                <w:sz w:val="20"/>
                <w:szCs w:val="20"/>
              </w:rPr>
              <w:t>Родной город (село). Контроль по теме по английскому языку</w:t>
            </w:r>
          </w:p>
          <w:p w:rsidR="00A55285" w:rsidRPr="00A55285" w:rsidRDefault="00A55285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11 - Лабораторная работа «Изучение искусственных сообществ и их обитателей (на примере аквариума и др.)» по биологии</w:t>
            </w:r>
          </w:p>
        </w:tc>
        <w:tc>
          <w:tcPr>
            <w:tcW w:w="2196" w:type="dxa"/>
          </w:tcPr>
          <w:p w:rsidR="003158F3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10-</w:t>
            </w:r>
            <w:r w:rsidRPr="00A55285">
              <w:rPr>
                <w:color w:val="000000"/>
                <w:sz w:val="20"/>
                <w:szCs w:val="20"/>
              </w:rPr>
              <w:t>/ Всероссийская проверочная работа по истории</w:t>
            </w:r>
          </w:p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14- Сочинение-описание действий по русскому языку</w:t>
            </w:r>
          </w:p>
          <w:p w:rsidR="00A171FB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23 Итоговая контрольная работа по русскому языку</w:t>
            </w:r>
          </w:p>
          <w:p w:rsidR="00A171FB" w:rsidRPr="00A55285" w:rsidRDefault="00A171FB" w:rsidP="00A171FB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10 -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№4 по математике</w:t>
            </w:r>
          </w:p>
          <w:p w:rsidR="00A171FB" w:rsidRPr="00A55285" w:rsidRDefault="00A171FB" w:rsidP="00A171FB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16 -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№4 по математике</w:t>
            </w:r>
          </w:p>
          <w:p w:rsidR="00A171FB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28 -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№5 по математике</w:t>
            </w:r>
          </w:p>
          <w:p w:rsidR="00B06BD6" w:rsidRPr="00A55285" w:rsidRDefault="00B06BD6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17 - </w:t>
            </w:r>
            <w:r w:rsidRPr="00A55285">
              <w:rPr>
                <w:color w:val="000000"/>
                <w:sz w:val="20"/>
                <w:szCs w:val="20"/>
              </w:rPr>
              <w:t>Природа. Погода. Контроль по теме по английскому языку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8 - Практическая работа № 3  «Определение всхожести семян культурных растений и посев их в грунт». «Определение условий прорастания семян» по биологии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color w:val="000000"/>
                <w:sz w:val="20"/>
                <w:szCs w:val="20"/>
              </w:rPr>
            </w:pPr>
            <w:r w:rsidRPr="00A55285">
              <w:rPr>
                <w:b w:val="0"/>
                <w:color w:val="000000"/>
                <w:sz w:val="20"/>
                <w:szCs w:val="20"/>
              </w:rPr>
              <w:t>15 - Практическая работа № 4 «Наблюдение за ростом и развитием цветкового растения в комнатных условиях (на примере фасоли или посевного гороха)» по биологии</w:t>
            </w:r>
          </w:p>
          <w:p w:rsidR="00A55285" w:rsidRPr="00A55285" w:rsidRDefault="00A55285" w:rsidP="00A171FB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158F3" w:rsidRPr="00A55285" w:rsidRDefault="003158F3" w:rsidP="003158F3">
            <w:pPr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17-</w:t>
            </w:r>
            <w:r w:rsidRPr="00A55285">
              <w:rPr>
                <w:color w:val="000000"/>
                <w:sz w:val="20"/>
                <w:szCs w:val="20"/>
              </w:rPr>
              <w:t xml:space="preserve"> Повторительно-обобщающий урок по темам "Человек как участник правовых отношений. Основы российского права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8 -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№10  физика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22 -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№11  физика</w:t>
            </w:r>
          </w:p>
          <w:p w:rsidR="00365F97" w:rsidRPr="00A55285" w:rsidRDefault="00365F97" w:rsidP="00365F97">
            <w:pPr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30 -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 5 вероятность и статистика</w:t>
            </w:r>
          </w:p>
          <w:p w:rsidR="00A171FB" w:rsidRPr="00A55285" w:rsidRDefault="00A171FB" w:rsidP="003158F3">
            <w:pPr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18- Итоговая контрольная работа. Литература второй половины </w:t>
            </w:r>
            <w:r w:rsidRPr="00A55285">
              <w:rPr>
                <w:sz w:val="20"/>
                <w:szCs w:val="20"/>
                <w:lang w:val="en-US"/>
              </w:rPr>
              <w:t>XX</w:t>
            </w:r>
            <w:r w:rsidRPr="00A55285">
              <w:rPr>
                <w:sz w:val="20"/>
                <w:szCs w:val="20"/>
              </w:rPr>
              <w:t xml:space="preserve"> – начала </w:t>
            </w:r>
            <w:r w:rsidRPr="00A55285">
              <w:rPr>
                <w:sz w:val="20"/>
                <w:szCs w:val="20"/>
                <w:lang w:val="en-US"/>
              </w:rPr>
              <w:t>XXI</w:t>
            </w:r>
            <w:r w:rsidRPr="00A55285">
              <w:rPr>
                <w:sz w:val="20"/>
                <w:szCs w:val="20"/>
              </w:rPr>
              <w:t xml:space="preserve"> вв. по литературе</w:t>
            </w:r>
          </w:p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23-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темам «Смута» и «Россия в XVII в.» (история)</w:t>
            </w:r>
          </w:p>
          <w:p w:rsidR="00B06BD6" w:rsidRPr="00A55285" w:rsidRDefault="00B06BD6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16 - </w:t>
            </w:r>
            <w:r w:rsidRPr="00A55285">
              <w:rPr>
                <w:color w:val="000000"/>
                <w:sz w:val="20"/>
                <w:szCs w:val="20"/>
              </w:rPr>
              <w:t>Родная страна и страны изучаемого языка. Контроль по теме по английскому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11 - Практическая работа «Определение представителей семейства Крестоцветных с использованием определителей растений или определительных карточек»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14 - Практическая работа «Определение представителей семейств с использованием определителей растений или определительных карточек»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18 - Практическая работа «Определение представителей семейств с использованием определителей растений или определительных карточек»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31 - Практическая работа «Определение представителей семейств с </w:t>
            </w:r>
            <w:r w:rsidRPr="00A55285">
              <w:rPr>
                <w:sz w:val="20"/>
                <w:szCs w:val="20"/>
              </w:rPr>
              <w:lastRenderedPageBreak/>
              <w:t>использованием определителей растений или определительных карточек»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9 -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«Неравенства. Системы уравнений» по алгебре</w:t>
            </w:r>
          </w:p>
          <w:p w:rsidR="003158F3" w:rsidRPr="00A55285" w:rsidRDefault="003158F3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11 - </w:t>
            </w:r>
            <w:r w:rsidRPr="00A55285">
              <w:rPr>
                <w:color w:val="000000"/>
                <w:sz w:val="20"/>
                <w:szCs w:val="20"/>
              </w:rPr>
              <w:t>Итоговая контрольная работа. Литература XX (письменный ответ, тесты, творческая работа) по литературе</w:t>
            </w:r>
          </w:p>
          <w:p w:rsidR="003158F3" w:rsidRPr="00A55285" w:rsidRDefault="003158F3" w:rsidP="003158F3">
            <w:pPr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14-</w:t>
            </w:r>
            <w:r w:rsidRPr="00A55285">
              <w:rPr>
                <w:color w:val="000000"/>
                <w:sz w:val="20"/>
                <w:szCs w:val="20"/>
              </w:rPr>
              <w:t xml:space="preserve"> Всероссийская проверочная работа по истории</w:t>
            </w:r>
          </w:p>
          <w:p w:rsidR="003158F3" w:rsidRPr="00A55285" w:rsidRDefault="003158F3" w:rsidP="003158F3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22 -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Контрольная работа по темам "Предложения с однородными членами", "Обособленные члены предложения" по РЯ</w:t>
            </w:r>
          </w:p>
          <w:p w:rsidR="003158F3" w:rsidRPr="00A55285" w:rsidRDefault="003158F3" w:rsidP="003158F3">
            <w:pPr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24- Всероссийская проверочная работа по обществознанию</w:t>
            </w:r>
          </w:p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 xml:space="preserve">28- Урок повторения, обобщения и контроля по теме «Россия в 1760-1790-х гг. Правление Екатерины II и Павла I»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история)</w:t>
            </w:r>
          </w:p>
          <w:p w:rsidR="00E32F12" w:rsidRPr="00A55285" w:rsidRDefault="003D7308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9 -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№19 по физике</w:t>
            </w:r>
          </w:p>
          <w:p w:rsidR="00E32F12" w:rsidRPr="00A55285" w:rsidRDefault="003D7308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23 -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№20 по физике</w:t>
            </w:r>
          </w:p>
          <w:p w:rsidR="00E32F12" w:rsidRPr="00A55285" w:rsidRDefault="003D7308" w:rsidP="00E32F12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24 -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№21 по физике</w:t>
            </w:r>
          </w:p>
          <w:p w:rsidR="00E32F12" w:rsidRPr="00A55285" w:rsidRDefault="003D7308" w:rsidP="00E32F12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30 -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№22 по физике</w:t>
            </w:r>
          </w:p>
          <w:p w:rsidR="00B06BD6" w:rsidRPr="00A55285" w:rsidRDefault="00B06BD6" w:rsidP="00E32F12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15 - </w:t>
            </w:r>
            <w:r w:rsidRPr="00A55285">
              <w:rPr>
                <w:color w:val="000000"/>
                <w:sz w:val="20"/>
                <w:szCs w:val="20"/>
              </w:rPr>
              <w:t>Средства массовой информации (телевидение, радио, пресса, Интернет). Контроль по теме по английскому языку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10 - Контрольная работа № 3 по теме «Позвоночные животные» </w:t>
            </w:r>
            <w:r w:rsidRPr="00A55285">
              <w:rPr>
                <w:b w:val="0"/>
                <w:color w:val="000000"/>
                <w:sz w:val="20"/>
                <w:szCs w:val="20"/>
              </w:rPr>
              <w:t>по биологии</w:t>
            </w:r>
          </w:p>
          <w:p w:rsidR="00A55285" w:rsidRPr="00A55285" w:rsidRDefault="00A55285" w:rsidP="00A55285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17 - Практическая работа  № 17 «Исследование ископаемых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остатков</w:t>
            </w:r>
            <w:proofErr w:type="gramEnd"/>
            <w:r w:rsidRPr="00A55285">
              <w:rPr>
                <w:b w:val="0"/>
                <w:sz w:val="20"/>
                <w:szCs w:val="20"/>
              </w:rPr>
              <w:t xml:space="preserve"> вымерших животных»</w:t>
            </w:r>
            <w:r w:rsidRPr="00A55285">
              <w:rPr>
                <w:b w:val="0"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E32F1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7- Сжатое изложение с грамматическим заданием (в тестовой форме) по русскому языку</w:t>
            </w:r>
          </w:p>
          <w:p w:rsidR="0000252A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14 -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«Числовые последовательности»  по алгебре</w:t>
            </w:r>
          </w:p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17- Итоговая контрольная работа Литература середины </w:t>
            </w:r>
            <w:r w:rsidRPr="00A55285">
              <w:rPr>
                <w:sz w:val="20"/>
                <w:szCs w:val="20"/>
                <w:lang w:val="en-US"/>
              </w:rPr>
              <w:t>XIX</w:t>
            </w:r>
            <w:r w:rsidRPr="00A55285">
              <w:rPr>
                <w:sz w:val="20"/>
                <w:szCs w:val="20"/>
              </w:rPr>
              <w:t xml:space="preserve"> века по </w:t>
            </w:r>
            <w:r w:rsidRPr="00A55285">
              <w:rPr>
                <w:sz w:val="20"/>
                <w:szCs w:val="20"/>
              </w:rPr>
              <w:lastRenderedPageBreak/>
              <w:t>литературе</w:t>
            </w:r>
          </w:p>
          <w:p w:rsidR="003158F3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29-</w:t>
            </w:r>
            <w:r w:rsidRPr="00A55285">
              <w:rPr>
                <w:color w:val="000000"/>
                <w:sz w:val="20"/>
                <w:szCs w:val="20"/>
              </w:rPr>
              <w:t xml:space="preserve"> Защита проектов, итоговое повторение по теме "Человек в политическом измерении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7 -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№23 по физике</w:t>
            </w:r>
          </w:p>
          <w:p w:rsidR="006C3227" w:rsidRPr="00A55285" w:rsidRDefault="006C3227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21 -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№24 по физике</w:t>
            </w:r>
          </w:p>
          <w:p w:rsidR="00B06BD6" w:rsidRPr="00A55285" w:rsidRDefault="00B06BD6" w:rsidP="006C3227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23 - </w:t>
            </w:r>
            <w:r w:rsidRPr="00A55285">
              <w:rPr>
                <w:color w:val="000000"/>
                <w:sz w:val="20"/>
                <w:szCs w:val="20"/>
              </w:rPr>
              <w:t>Контроль по теме "Природа: флора и фауна. Проблемы экологии. Защита окружающей среды. Климат, погода. Стихийные бедствия" по немецкому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A55285">
              <w:rPr>
                <w:bCs/>
                <w:color w:val="000000"/>
                <w:sz w:val="20"/>
                <w:szCs w:val="20"/>
              </w:rPr>
              <w:t>2 - Практическая работа № 24 «Описание основных мер по профилактике инфекционных вирусных заболеваний: СПИД и гепатит»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9 - Практическая работа № 25 «Изучение строения органа зрения (на муляже и влажном препарате)»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10 - Практическая работа № 26 «Определение остроты зрения у человека»</w:t>
            </w:r>
            <w:proofErr w:type="gramStart"/>
            <w:r w:rsidRPr="00A55285">
              <w:rPr>
                <w:bCs/>
                <w:sz w:val="20"/>
                <w:szCs w:val="20"/>
              </w:rPr>
              <w:t>.</w:t>
            </w:r>
            <w:proofErr w:type="gramEnd"/>
            <w:r w:rsidRPr="00A5528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5285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55285">
              <w:rPr>
                <w:bCs/>
                <w:color w:val="000000"/>
                <w:sz w:val="20"/>
                <w:szCs w:val="20"/>
              </w:rPr>
              <w:t>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16 - Практическая работа № 27 «Изучение строения органа слуха (на муляже)»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30 - Практическая работа № 28 «Оценка </w:t>
            </w:r>
            <w:proofErr w:type="spellStart"/>
            <w:r w:rsidRPr="00A55285">
              <w:rPr>
                <w:sz w:val="20"/>
                <w:szCs w:val="20"/>
              </w:rPr>
              <w:t>сформированности</w:t>
            </w:r>
            <w:proofErr w:type="spellEnd"/>
            <w:r w:rsidRPr="00A55285">
              <w:rPr>
                <w:sz w:val="20"/>
                <w:szCs w:val="20"/>
              </w:rPr>
              <w:t xml:space="preserve"> навыков логического </w:t>
            </w:r>
            <w:r w:rsidRPr="00A55285">
              <w:rPr>
                <w:sz w:val="20"/>
                <w:szCs w:val="20"/>
              </w:rPr>
              <w:lastRenderedPageBreak/>
              <w:t>мышления»</w:t>
            </w:r>
            <w:proofErr w:type="gramStart"/>
            <w:r w:rsidRPr="00A55285">
              <w:rPr>
                <w:sz w:val="20"/>
                <w:szCs w:val="20"/>
              </w:rPr>
              <w:t>.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 биологии</w:t>
            </w:r>
          </w:p>
        </w:tc>
        <w:tc>
          <w:tcPr>
            <w:tcW w:w="2196" w:type="dxa"/>
          </w:tcPr>
          <w:p w:rsidR="003158F3" w:rsidRPr="00A55285" w:rsidRDefault="003158F3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4-</w:t>
            </w:r>
            <w:r w:rsidRPr="00A55285">
              <w:rPr>
                <w:color w:val="000000"/>
                <w:sz w:val="20"/>
                <w:szCs w:val="20"/>
              </w:rPr>
              <w:t xml:space="preserve"> Всероссийская проверочная работа по истории</w:t>
            </w:r>
          </w:p>
          <w:p w:rsidR="000F169D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15 – </w:t>
            </w:r>
            <w:r w:rsidRPr="00A55285">
              <w:rPr>
                <w:color w:val="000000"/>
                <w:sz w:val="20"/>
                <w:szCs w:val="20"/>
              </w:rPr>
              <w:t xml:space="preserve">Контрольная работа по разделу «Кислородсодержащие органические соединения» </w:t>
            </w:r>
            <w:r w:rsidRPr="00A55285">
              <w:rPr>
                <w:sz w:val="20"/>
                <w:szCs w:val="20"/>
              </w:rPr>
              <w:t>по химии</w:t>
            </w:r>
          </w:p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16 -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Контрольная работа письменные ответы, сочинение, тесты по литературе второй половины </w:t>
            </w:r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XIX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 века по литературе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lastRenderedPageBreak/>
              <w:t xml:space="preserve">11 -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№8  алгебра</w:t>
            </w:r>
          </w:p>
          <w:p w:rsidR="007D7E26" w:rsidRPr="00A55285" w:rsidRDefault="007D7E26" w:rsidP="007D7E2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10 -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 xml:space="preserve"> геометрия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 xml:space="preserve">7 - Лабораторная работа № 5 «Изучение результатов моногибридного и </w:t>
            </w:r>
            <w:proofErr w:type="spellStart"/>
            <w:r w:rsidRPr="00A55285">
              <w:rPr>
                <w:bCs/>
                <w:sz w:val="20"/>
                <w:szCs w:val="20"/>
              </w:rPr>
              <w:t>дигибридного</w:t>
            </w:r>
            <w:proofErr w:type="spellEnd"/>
            <w:r w:rsidRPr="00A55285">
              <w:rPr>
                <w:bCs/>
                <w:sz w:val="20"/>
                <w:szCs w:val="20"/>
              </w:rPr>
              <w:t xml:space="preserve"> скрещивания у дрозофилы на готовых микропрепаратах»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 xml:space="preserve">21 - Лабораторная работа № 6. Изучение </w:t>
            </w:r>
            <w:proofErr w:type="spellStart"/>
            <w:r w:rsidRPr="00A55285">
              <w:rPr>
                <w:bCs/>
                <w:sz w:val="20"/>
                <w:szCs w:val="20"/>
              </w:rPr>
              <w:t>модификационной</w:t>
            </w:r>
            <w:proofErr w:type="spellEnd"/>
            <w:r w:rsidRPr="00A55285">
              <w:rPr>
                <w:bCs/>
                <w:sz w:val="20"/>
                <w:szCs w:val="20"/>
              </w:rPr>
              <w:t xml:space="preserve"> изменчивости, построение вариационного ряда и вариационной кривой»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28 - Лабораторная работа № 7. «Анализ мутаций у дрозофилы на готовых микропрепаратах»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00252A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9 -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«Задачи с параметрами» по алгебре</w:t>
            </w:r>
          </w:p>
          <w:p w:rsidR="00635838" w:rsidRPr="00A55285" w:rsidRDefault="00635838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10 - Итоговая контрольная работа по геометрии</w:t>
            </w:r>
          </w:p>
          <w:p w:rsidR="003158F3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14 – Контрольная работа по темам «Металлы» и «Неметаллы» по химии</w:t>
            </w:r>
          </w:p>
          <w:p w:rsidR="00A171FB" w:rsidRPr="00A55285" w:rsidRDefault="00A171FB" w:rsidP="00A171FB">
            <w:pPr>
              <w:tabs>
                <w:tab w:val="center" w:pos="7285"/>
                <w:tab w:val="left" w:pos="10040"/>
              </w:tabs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15- Пробный ЕГЭ по </w:t>
            </w:r>
            <w:r w:rsidRPr="00A55285">
              <w:rPr>
                <w:sz w:val="20"/>
                <w:szCs w:val="20"/>
              </w:rPr>
              <w:lastRenderedPageBreak/>
              <w:t>русскому языку</w:t>
            </w:r>
          </w:p>
          <w:p w:rsidR="00A171FB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23- Итоговый контроль по русскому языку</w:t>
            </w:r>
          </w:p>
          <w:p w:rsidR="00A171FB" w:rsidRPr="00A55285" w:rsidRDefault="00A171FB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25- Контрольная работа письменные ответы, сочинение, тесты по литературе второй половины ХХ века по литературе</w:t>
            </w:r>
          </w:p>
          <w:p w:rsidR="00306211" w:rsidRPr="00A55285" w:rsidRDefault="00306211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25 -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№4  физика</w:t>
            </w:r>
          </w:p>
          <w:p w:rsidR="00B06BD6" w:rsidRPr="00A55285" w:rsidRDefault="00B06BD6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29 - </w:t>
            </w:r>
            <w:r w:rsidRPr="00A55285">
              <w:rPr>
                <w:color w:val="000000"/>
                <w:sz w:val="20"/>
                <w:szCs w:val="20"/>
              </w:rPr>
              <w:t>Технический прогресс: перспективы и последствия. Современные средства связи. Контроль по теме по немецкому языку</w:t>
            </w:r>
          </w:p>
        </w:tc>
      </w:tr>
      <w:tr w:rsidR="003158F3" w:rsidRPr="00A55285" w:rsidTr="00351575">
        <w:trPr>
          <w:trHeight w:val="1117"/>
        </w:trPr>
        <w:tc>
          <w:tcPr>
            <w:tcW w:w="1133" w:type="dxa"/>
          </w:tcPr>
          <w:p w:rsidR="003158F3" w:rsidRPr="00A55285" w:rsidRDefault="003158F3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195" w:type="dxa"/>
          </w:tcPr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20 -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Итоговая контрольная работа за курс 5 класса по РЯ</w:t>
            </w:r>
          </w:p>
          <w:p w:rsidR="000F169D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21 – Итоговая контрольная работа. Образы детства в литературных произведениях по литературе</w:t>
            </w:r>
          </w:p>
          <w:p w:rsidR="00306211" w:rsidRPr="00A55285" w:rsidRDefault="00306211" w:rsidP="00306211">
            <w:pPr>
              <w:spacing w:before="63"/>
              <w:rPr>
                <w:bCs/>
                <w:color w:val="000000"/>
                <w:sz w:val="20"/>
                <w:szCs w:val="20"/>
              </w:rPr>
            </w:pPr>
            <w:r w:rsidRPr="00A55285">
              <w:rPr>
                <w:bCs/>
                <w:color w:val="000000"/>
                <w:sz w:val="20"/>
                <w:szCs w:val="20"/>
              </w:rPr>
              <w:t>7 - Практическая работа по теме "Развёртка куба" по математике</w:t>
            </w:r>
          </w:p>
          <w:p w:rsidR="00306211" w:rsidRPr="00A55285" w:rsidRDefault="00306211" w:rsidP="00306211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26 - Итоговая контрольная работа по математике</w:t>
            </w:r>
          </w:p>
          <w:p w:rsidR="00B06BD6" w:rsidRPr="00A55285" w:rsidRDefault="00B06BD6" w:rsidP="00306211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16 - </w:t>
            </w:r>
            <w:r w:rsidRPr="00A55285">
              <w:rPr>
                <w:color w:val="000000"/>
                <w:sz w:val="20"/>
                <w:szCs w:val="20"/>
              </w:rPr>
              <w:t>Родная страна и страны изучаемого языка. Контроль по теме по английскому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>23 - Практические работы № 4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Проведение акции по уборке мусора на пришкольной территории</w:t>
            </w:r>
            <w:proofErr w:type="gramStart"/>
            <w:r w:rsidRPr="00A55285">
              <w:rPr>
                <w:sz w:val="20"/>
                <w:szCs w:val="20"/>
              </w:rPr>
              <w:t>.</w:t>
            </w:r>
            <w:proofErr w:type="gramEnd"/>
            <w:r w:rsidRPr="00A5528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 биологии</w:t>
            </w:r>
          </w:p>
        </w:tc>
        <w:tc>
          <w:tcPr>
            <w:tcW w:w="2196" w:type="dxa"/>
          </w:tcPr>
          <w:p w:rsidR="003158F3" w:rsidRPr="00A55285" w:rsidRDefault="003158F3" w:rsidP="003158F3">
            <w:pPr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13-</w:t>
            </w:r>
            <w:r w:rsidRPr="00A55285">
              <w:rPr>
                <w:color w:val="000000"/>
                <w:sz w:val="20"/>
                <w:szCs w:val="20"/>
              </w:rPr>
              <w:t xml:space="preserve"> Повторительно-обобщающий урок по теме "Общество, в котором мы живем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3158F3" w:rsidRPr="00A55285" w:rsidRDefault="003158F3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15-</w:t>
            </w:r>
            <w:r w:rsidRPr="00A55285">
              <w:rPr>
                <w:color w:val="000000"/>
                <w:sz w:val="20"/>
                <w:szCs w:val="20"/>
              </w:rPr>
              <w:t xml:space="preserve"> Урок повторения, обобщения и контроля по теме «Формирование единого Русского государства в XV в.»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история)</w:t>
            </w:r>
          </w:p>
          <w:p w:rsidR="00B06BD6" w:rsidRPr="00A55285" w:rsidRDefault="00A171FB" w:rsidP="003158F3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23 -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№5 по математике</w:t>
            </w:r>
          </w:p>
          <w:p w:rsidR="00A171FB" w:rsidRPr="00A55285" w:rsidRDefault="00A171FB" w:rsidP="003158F3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 </w:t>
            </w:r>
            <w:r w:rsidR="00B06BD6" w:rsidRPr="00A55285">
              <w:rPr>
                <w:sz w:val="20"/>
                <w:szCs w:val="20"/>
              </w:rPr>
              <w:t xml:space="preserve">16 - </w:t>
            </w:r>
            <w:r w:rsidR="00B06BD6" w:rsidRPr="00A55285">
              <w:rPr>
                <w:color w:val="000000"/>
                <w:sz w:val="20"/>
                <w:szCs w:val="20"/>
              </w:rPr>
              <w:t>Жизнь в городе и сельской местности. Контроль по теме по английскому языку</w:t>
            </w:r>
          </w:p>
          <w:p w:rsidR="00A55285" w:rsidRPr="00A55285" w:rsidRDefault="00A55285" w:rsidP="00A55285">
            <w:pPr>
              <w:spacing w:before="63"/>
              <w:rPr>
                <w:bCs/>
                <w:sz w:val="20"/>
                <w:szCs w:val="20"/>
              </w:rPr>
            </w:pPr>
            <w:r w:rsidRPr="00A55285">
              <w:rPr>
                <w:bCs/>
                <w:sz w:val="20"/>
                <w:szCs w:val="20"/>
              </w:rPr>
              <w:t xml:space="preserve">6 - Практическая работа № 5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A55285">
              <w:rPr>
                <w:bCs/>
                <w:sz w:val="20"/>
                <w:szCs w:val="20"/>
              </w:rPr>
              <w:t>сенполия</w:t>
            </w:r>
            <w:proofErr w:type="spellEnd"/>
            <w:r w:rsidRPr="00A55285">
              <w:rPr>
                <w:bCs/>
                <w:sz w:val="20"/>
                <w:szCs w:val="20"/>
              </w:rPr>
              <w:t xml:space="preserve">, бегония, </w:t>
            </w:r>
            <w:proofErr w:type="spellStart"/>
            <w:r w:rsidRPr="00A55285">
              <w:rPr>
                <w:bCs/>
                <w:sz w:val="20"/>
                <w:szCs w:val="20"/>
              </w:rPr>
              <w:t>сансевьера</w:t>
            </w:r>
            <w:proofErr w:type="spellEnd"/>
            <w:r w:rsidRPr="00A55285">
              <w:rPr>
                <w:bCs/>
                <w:sz w:val="20"/>
                <w:szCs w:val="20"/>
              </w:rPr>
              <w:t xml:space="preserve"> и другие растения)»</w:t>
            </w:r>
            <w:r w:rsidRPr="00A55285">
              <w:rPr>
                <w:bCs/>
                <w:color w:val="000000"/>
                <w:sz w:val="20"/>
                <w:szCs w:val="20"/>
              </w:rPr>
              <w:t xml:space="preserve"> по биологии</w:t>
            </w:r>
          </w:p>
          <w:p w:rsidR="00A55285" w:rsidRPr="00A55285" w:rsidRDefault="00A55285" w:rsidP="00A55285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13 - Итоговая контрольная работа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3158F3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14 -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«Мультимедийные презентации». Проверочная работа по информатике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19 - </w:t>
            </w:r>
            <w:proofErr w:type="gramStart"/>
            <w:r w:rsidR="003D17BD"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="003D17BD" w:rsidRPr="00A55285">
              <w:rPr>
                <w:b w:val="0"/>
                <w:sz w:val="20"/>
                <w:szCs w:val="20"/>
              </w:rPr>
              <w:t>№4 алгебра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26 - </w:t>
            </w:r>
            <w:proofErr w:type="gramStart"/>
            <w:r w:rsidR="003D17BD"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="003D17BD" w:rsidRPr="00A55285">
              <w:rPr>
                <w:b w:val="0"/>
                <w:sz w:val="20"/>
                <w:szCs w:val="20"/>
              </w:rPr>
              <w:t>№5 алгебра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13 - </w:t>
            </w:r>
            <w:proofErr w:type="gramStart"/>
            <w:r w:rsidR="003D17BD"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="003D17BD" w:rsidRPr="00A55285">
              <w:rPr>
                <w:b w:val="0"/>
                <w:sz w:val="20"/>
                <w:szCs w:val="20"/>
              </w:rPr>
              <w:t xml:space="preserve">№3 </w:t>
            </w:r>
            <w:r w:rsidRPr="00A55285">
              <w:rPr>
                <w:b w:val="0"/>
                <w:sz w:val="20"/>
                <w:szCs w:val="20"/>
              </w:rPr>
              <w:t xml:space="preserve"> геом</w:t>
            </w:r>
            <w:r w:rsidR="003D17BD" w:rsidRPr="00A55285">
              <w:rPr>
                <w:b w:val="0"/>
                <w:sz w:val="20"/>
                <w:szCs w:val="20"/>
              </w:rPr>
              <w:t>етрия</w:t>
            </w:r>
          </w:p>
          <w:p w:rsidR="00365F97" w:rsidRPr="00A55285" w:rsidRDefault="00365F97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20 - </w:t>
            </w:r>
            <w:proofErr w:type="gramStart"/>
            <w:r w:rsidR="003D17BD"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="003D17BD" w:rsidRPr="00A55285">
              <w:rPr>
                <w:b w:val="0"/>
                <w:sz w:val="20"/>
                <w:szCs w:val="20"/>
              </w:rPr>
              <w:t xml:space="preserve">№ 4 </w:t>
            </w:r>
            <w:r w:rsidRPr="00A55285">
              <w:rPr>
                <w:b w:val="0"/>
                <w:sz w:val="20"/>
                <w:szCs w:val="20"/>
              </w:rPr>
              <w:t xml:space="preserve"> геом</w:t>
            </w:r>
            <w:r w:rsidR="003D17BD" w:rsidRPr="00A55285">
              <w:rPr>
                <w:b w:val="0"/>
                <w:sz w:val="20"/>
                <w:szCs w:val="20"/>
              </w:rPr>
              <w:t>етрия</w:t>
            </w:r>
          </w:p>
          <w:p w:rsidR="00365F97" w:rsidRPr="00A55285" w:rsidRDefault="003D17BD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13 -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 xml:space="preserve">№3 </w:t>
            </w:r>
            <w:r w:rsidR="00365F97" w:rsidRPr="00A55285">
              <w:rPr>
                <w:b w:val="0"/>
                <w:sz w:val="20"/>
                <w:szCs w:val="20"/>
              </w:rPr>
              <w:t>физика</w:t>
            </w:r>
          </w:p>
          <w:p w:rsidR="00365F97" w:rsidRPr="00A55285" w:rsidRDefault="003D17BD" w:rsidP="00365F9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6 -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 xml:space="preserve">№ 12 </w:t>
            </w:r>
            <w:r w:rsidR="00365F97" w:rsidRPr="00A55285">
              <w:rPr>
                <w:b w:val="0"/>
                <w:sz w:val="20"/>
                <w:szCs w:val="20"/>
              </w:rPr>
              <w:t>физ</w:t>
            </w:r>
            <w:r w:rsidRPr="00A55285">
              <w:rPr>
                <w:b w:val="0"/>
                <w:sz w:val="20"/>
                <w:szCs w:val="20"/>
              </w:rPr>
              <w:t>ика</w:t>
            </w:r>
          </w:p>
          <w:p w:rsidR="00365F97" w:rsidRPr="00A55285" w:rsidRDefault="003D17BD" w:rsidP="00365F9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7 -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 xml:space="preserve">№2 </w:t>
            </w:r>
            <w:r w:rsidR="00365F97" w:rsidRPr="00A55285">
              <w:rPr>
                <w:sz w:val="20"/>
                <w:szCs w:val="20"/>
              </w:rPr>
              <w:t>вероят</w:t>
            </w:r>
            <w:r w:rsidRPr="00A55285">
              <w:rPr>
                <w:sz w:val="20"/>
                <w:szCs w:val="20"/>
              </w:rPr>
              <w:t>ность и статистика</w:t>
            </w:r>
          </w:p>
          <w:p w:rsidR="00B06BD6" w:rsidRPr="00A55285" w:rsidRDefault="00B06BD6" w:rsidP="00365F97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16 - </w:t>
            </w:r>
            <w:r w:rsidRPr="00A55285">
              <w:rPr>
                <w:color w:val="000000"/>
                <w:sz w:val="20"/>
                <w:szCs w:val="20"/>
              </w:rPr>
              <w:t>Выдающиеся люди родной страны и страны (стран) изучаемого языка. Контроль по теме по английскому языку</w:t>
            </w:r>
          </w:p>
          <w:p w:rsidR="00A55285" w:rsidRPr="00A55285" w:rsidRDefault="00A55285" w:rsidP="00365F97">
            <w:pPr>
              <w:pStyle w:val="a7"/>
              <w:rPr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26 - Практическая работа «Изучение сельскохозяйственных растений своего региона» по биологии</w:t>
            </w:r>
          </w:p>
        </w:tc>
        <w:tc>
          <w:tcPr>
            <w:tcW w:w="2196" w:type="dxa"/>
          </w:tcPr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13 -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«Углы в окружности. Вписанные и описанные четырехугольники» по геометрии</w:t>
            </w:r>
          </w:p>
          <w:p w:rsidR="0000252A" w:rsidRPr="00A55285" w:rsidRDefault="0000252A" w:rsidP="0000252A">
            <w:pPr>
              <w:rPr>
                <w:sz w:val="20"/>
                <w:szCs w:val="20"/>
              </w:rPr>
            </w:pP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14 - Контрольная работа по теме «Случайные события. Вероятность. Графы» по вероятности и статистике</w:t>
            </w:r>
          </w:p>
          <w:p w:rsidR="0000252A" w:rsidRPr="00A55285" w:rsidRDefault="0000252A" w:rsidP="0000252A">
            <w:pPr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>16 -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 xml:space="preserve"> Итоговая контрольная работа/Всероссийская проверочная работа по алгебре </w:t>
            </w:r>
          </w:p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19 -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Итоговая контрольная работа за курс 8 класса по РЯ</w:t>
            </w:r>
          </w:p>
          <w:p w:rsidR="0000252A" w:rsidRPr="00A55285" w:rsidRDefault="0000252A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20 -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Итоговая контрольная работа по геометрии</w:t>
            </w:r>
          </w:p>
          <w:p w:rsidR="000F169D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21 – Контрольная работа №4 по теме «Строение атома. Химическая связь» по химии</w:t>
            </w:r>
          </w:p>
          <w:p w:rsidR="003D7308" w:rsidRPr="00A55285" w:rsidRDefault="003D7308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20 -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№3 по физике</w:t>
            </w:r>
          </w:p>
          <w:p w:rsidR="00B06BD6" w:rsidRPr="00A55285" w:rsidRDefault="00B06BD6" w:rsidP="00457520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16 - </w:t>
            </w:r>
            <w:r w:rsidRPr="00A55285">
              <w:rPr>
                <w:color w:val="000000"/>
                <w:sz w:val="20"/>
                <w:szCs w:val="20"/>
              </w:rPr>
              <w:t>Выдающиеся люди родной страны и страны (стран) изучаемого языка. Контроль по теме по английскому языку</w:t>
            </w:r>
          </w:p>
          <w:p w:rsidR="00A55285" w:rsidRPr="00A55285" w:rsidRDefault="00A55285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22 - Итоговая контрольная работа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00252A" w:rsidRPr="00A55285" w:rsidRDefault="0000252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6 -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«Правильные многоугольники. Окружность. Движения плоскости» по геометрии</w:t>
            </w:r>
          </w:p>
          <w:p w:rsidR="003158F3" w:rsidRPr="00A55285" w:rsidRDefault="000F169D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7 – Контрольная работа №4 по теме «Важнейшие металлы и их соединения» по химии</w:t>
            </w:r>
          </w:p>
          <w:p w:rsidR="00A171FB" w:rsidRPr="00A55285" w:rsidRDefault="00A171FB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15- Итоговая контрольная тестовая работа (в формате ГИА) по русскому языку</w:t>
            </w:r>
          </w:p>
          <w:p w:rsidR="0000252A" w:rsidRPr="00A55285" w:rsidRDefault="0000252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15 -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Итоговая контрольная работа по вероятности и статистике</w:t>
            </w:r>
          </w:p>
          <w:p w:rsidR="0000252A" w:rsidRPr="00A55285" w:rsidRDefault="0000252A" w:rsidP="00457520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20 -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 xml:space="preserve">Итоговая контрольная работа по геометрии  </w:t>
            </w:r>
          </w:p>
          <w:p w:rsidR="0000252A" w:rsidRPr="00A55285" w:rsidRDefault="0000252A" w:rsidP="00457520">
            <w:pPr>
              <w:pStyle w:val="a7"/>
              <w:rPr>
                <w:spacing w:val="2"/>
                <w:sz w:val="20"/>
                <w:szCs w:val="20"/>
                <w:shd w:val="clear" w:color="auto" w:fill="F5F5F5"/>
              </w:rPr>
            </w:pPr>
            <w:r w:rsidRPr="00A55285">
              <w:rPr>
                <w:sz w:val="20"/>
                <w:szCs w:val="20"/>
              </w:rPr>
              <w:t xml:space="preserve">23 -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Итоговая контрольная работа по алгебре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13 -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№3 по физике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5 -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25 по физике</w:t>
            </w:r>
          </w:p>
          <w:p w:rsidR="006C3227" w:rsidRPr="00A55285" w:rsidRDefault="006C3227" w:rsidP="006C3227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18 -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ПР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26 по физике</w:t>
            </w:r>
          </w:p>
          <w:p w:rsidR="006C3227" w:rsidRPr="00A55285" w:rsidRDefault="006C3227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26 - </w:t>
            </w:r>
            <w:proofErr w:type="gramStart"/>
            <w:r w:rsidRPr="00A55285">
              <w:rPr>
                <w:sz w:val="20"/>
                <w:szCs w:val="20"/>
              </w:rPr>
              <w:t>ПР</w:t>
            </w:r>
            <w:proofErr w:type="gramEnd"/>
            <w:r w:rsidRPr="00A55285">
              <w:rPr>
                <w:sz w:val="20"/>
                <w:szCs w:val="20"/>
              </w:rPr>
              <w:t>№27 по физике</w:t>
            </w:r>
          </w:p>
          <w:p w:rsidR="00B06BD6" w:rsidRPr="00A55285" w:rsidRDefault="00B06BD6" w:rsidP="006C3227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15.05.25</w:t>
            </w:r>
            <w:r w:rsidRPr="00A55285">
              <w:rPr>
                <w:color w:val="000000"/>
                <w:sz w:val="20"/>
                <w:szCs w:val="20"/>
              </w:rPr>
              <w:t xml:space="preserve"> Контроль по темам "Родная страна и страна (страны) изучаемого языка. 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 xml:space="preserve">особенности (национальные праздники, знаменательные даты, традиции, обычаи), страницы истории."  </w:t>
            </w:r>
            <w:proofErr w:type="gramEnd"/>
          </w:p>
          <w:p w:rsidR="00A55285" w:rsidRPr="00A55285" w:rsidRDefault="00A55285" w:rsidP="006C3227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7 - Практическая работа № 29  «Изучение кратковременной памяти. Определение объёма механической и логической памяти»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196" w:type="dxa"/>
          </w:tcPr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lastRenderedPageBreak/>
              <w:t xml:space="preserve">6 -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Итоговый контроль "Текст. Информационно-смысловая переработка текста". Сочинение по РЯ</w:t>
            </w:r>
          </w:p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12 - 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>Контрольная итоговая работа по РЯ</w:t>
            </w:r>
          </w:p>
          <w:p w:rsidR="000F169D" w:rsidRPr="00A55285" w:rsidRDefault="000F169D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22 – Защита </w:t>
            </w:r>
            <w:proofErr w:type="gramStart"/>
            <w:r w:rsidRPr="00A55285">
              <w:rPr>
                <w:sz w:val="20"/>
                <w:szCs w:val="20"/>
              </w:rPr>
              <w:t>индивидуального проекта</w:t>
            </w:r>
            <w:proofErr w:type="gramEnd"/>
          </w:p>
          <w:p w:rsidR="003158F3" w:rsidRPr="00A55285" w:rsidRDefault="003158F3" w:rsidP="00457520">
            <w:pPr>
              <w:pStyle w:val="a7"/>
              <w:rPr>
                <w:rFonts w:eastAsia="Calibri"/>
                <w:color w:val="000000"/>
                <w:sz w:val="20"/>
                <w:szCs w:val="20"/>
              </w:rPr>
            </w:pP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26 - Итоговая контрольная работа. Тема семьи в произведениях </w:t>
            </w:r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XX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 – начала </w:t>
            </w:r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XXI</w:t>
            </w:r>
            <w:r w:rsidRPr="00A55285">
              <w:rPr>
                <w:rFonts w:eastAsia="Calibri"/>
                <w:color w:val="000000"/>
                <w:sz w:val="20"/>
                <w:szCs w:val="20"/>
              </w:rPr>
              <w:t xml:space="preserve"> вв. </w:t>
            </w:r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письменный</w:t>
            </w:r>
            <w:proofErr w:type="spellEnd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ответ</w:t>
            </w:r>
            <w:proofErr w:type="spellEnd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тесты</w:t>
            </w:r>
            <w:proofErr w:type="spellEnd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творческая</w:t>
            </w:r>
            <w:proofErr w:type="spellEnd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работа</w:t>
            </w:r>
            <w:proofErr w:type="spellEnd"/>
            <w:r w:rsidRPr="00A55285">
              <w:rPr>
                <w:rFonts w:eastAsia="Calibri"/>
                <w:color w:val="000000"/>
                <w:sz w:val="20"/>
                <w:szCs w:val="20"/>
                <w:lang w:val="en-US"/>
              </w:rPr>
              <w:t>)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21 -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№3  физика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23 -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№9  алгебра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10 -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>№  алгебра</w:t>
            </w:r>
          </w:p>
          <w:p w:rsidR="007D7E26" w:rsidRPr="00A55285" w:rsidRDefault="007D7E26" w:rsidP="007D7E26">
            <w:pPr>
              <w:pStyle w:val="a3"/>
              <w:spacing w:before="63"/>
              <w:rPr>
                <w:b w:val="0"/>
                <w:sz w:val="20"/>
                <w:szCs w:val="20"/>
              </w:rPr>
            </w:pPr>
            <w:r w:rsidRPr="00A55285">
              <w:rPr>
                <w:b w:val="0"/>
                <w:sz w:val="20"/>
                <w:szCs w:val="20"/>
              </w:rPr>
              <w:t xml:space="preserve">15 - </w:t>
            </w:r>
            <w:proofErr w:type="gramStart"/>
            <w:r w:rsidRPr="00A55285">
              <w:rPr>
                <w:b w:val="0"/>
                <w:sz w:val="20"/>
                <w:szCs w:val="20"/>
              </w:rPr>
              <w:t>КР</w:t>
            </w:r>
            <w:proofErr w:type="gramEnd"/>
            <w:r w:rsidRPr="00A55285">
              <w:rPr>
                <w:b w:val="0"/>
                <w:sz w:val="20"/>
                <w:szCs w:val="20"/>
              </w:rPr>
              <w:t xml:space="preserve"> геометрия</w:t>
            </w:r>
          </w:p>
          <w:p w:rsidR="007D7E26" w:rsidRPr="00A55285" w:rsidRDefault="007D7E26" w:rsidP="007D7E2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19 - </w:t>
            </w:r>
            <w:proofErr w:type="gramStart"/>
            <w:r w:rsidRPr="00A55285">
              <w:rPr>
                <w:sz w:val="20"/>
                <w:szCs w:val="20"/>
              </w:rPr>
              <w:t>КР</w:t>
            </w:r>
            <w:proofErr w:type="gramEnd"/>
            <w:r w:rsidRPr="00A55285">
              <w:rPr>
                <w:sz w:val="20"/>
                <w:szCs w:val="20"/>
              </w:rPr>
              <w:t>№2  вероятность и статистика</w:t>
            </w:r>
          </w:p>
          <w:p w:rsidR="00B06BD6" w:rsidRPr="00A55285" w:rsidRDefault="00B06BD6" w:rsidP="007D7E26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14 - </w:t>
            </w:r>
            <w:r w:rsidRPr="00A55285">
              <w:rPr>
                <w:color w:val="000000"/>
                <w:sz w:val="20"/>
                <w:szCs w:val="20"/>
              </w:rPr>
              <w:t>Родная страна и страна/страны изучаемого языка. Контроль по теме по немецкому языку</w:t>
            </w:r>
          </w:p>
          <w:p w:rsidR="00A55285" w:rsidRPr="00A55285" w:rsidRDefault="00A55285" w:rsidP="007D7E26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5 - Контрольная работа №3: "Генетика человека</w:t>
            </w:r>
            <w:proofErr w:type="gramStart"/>
            <w:r w:rsidRPr="00A55285">
              <w:rPr>
                <w:sz w:val="20"/>
                <w:szCs w:val="20"/>
              </w:rPr>
              <w:t>."</w:t>
            </w:r>
            <w:r w:rsidRPr="00A55285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по биологии</w:t>
            </w:r>
          </w:p>
        </w:tc>
        <w:tc>
          <w:tcPr>
            <w:tcW w:w="2196" w:type="dxa"/>
          </w:tcPr>
          <w:p w:rsidR="00635838" w:rsidRPr="00A55285" w:rsidRDefault="00635838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6 -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Контрольная работа по теме «Вероятность и статистика" по вероятности и статистике</w:t>
            </w:r>
          </w:p>
          <w:p w:rsidR="003158F3" w:rsidRPr="00A55285" w:rsidRDefault="003158F3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15-</w:t>
            </w:r>
            <w:r w:rsidRPr="00A55285">
              <w:rPr>
                <w:color w:val="000000"/>
                <w:sz w:val="20"/>
                <w:szCs w:val="20"/>
              </w:rPr>
              <w:t xml:space="preserve"> Обобщающее повторение и итоговое тестирование по разделу "Введение к экономическую науку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3158F3" w:rsidRPr="00A55285" w:rsidRDefault="003158F3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16- Итоговое повторение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 xml:space="preserve"> тестирование по разделу "Социальные науки"(обществознание)</w:t>
            </w:r>
          </w:p>
          <w:p w:rsidR="003158F3" w:rsidRPr="00A55285" w:rsidRDefault="003158F3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20- Итоговое повторение и итоговое тестирование по разделу "Введение в философию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3158F3" w:rsidRPr="00A55285" w:rsidRDefault="003158F3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21- Итоговое повторение и итоговое тестирование по разделу "Введение в социальную психологию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00252A" w:rsidRPr="00A55285" w:rsidRDefault="0000252A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 xml:space="preserve">21 - </w:t>
            </w:r>
            <w:r w:rsidRPr="00A55285">
              <w:rPr>
                <w:spacing w:val="2"/>
                <w:sz w:val="20"/>
                <w:szCs w:val="20"/>
                <w:shd w:val="clear" w:color="auto" w:fill="F5F5F5"/>
              </w:rPr>
              <w:t>Итоговая контрольная работа по алгебре</w:t>
            </w:r>
          </w:p>
          <w:p w:rsidR="003158F3" w:rsidRPr="00A55285" w:rsidRDefault="003158F3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color w:val="000000"/>
                <w:sz w:val="20"/>
                <w:szCs w:val="20"/>
              </w:rPr>
              <w:t>23- Итоговое повторение и итоговое тестирование по разделу "Введение в экономическую науку</w:t>
            </w:r>
            <w:proofErr w:type="gramStart"/>
            <w:r w:rsidRPr="00A55285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A55285">
              <w:rPr>
                <w:color w:val="000000"/>
                <w:sz w:val="20"/>
                <w:szCs w:val="20"/>
              </w:rPr>
              <w:t>обществознание)</w:t>
            </w:r>
          </w:p>
          <w:p w:rsidR="00B06BD6" w:rsidRPr="00A55285" w:rsidRDefault="00B06BD6" w:rsidP="00A171FB">
            <w:pPr>
              <w:pStyle w:val="a7"/>
              <w:rPr>
                <w:color w:val="000000"/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 xml:space="preserve">13 - </w:t>
            </w:r>
            <w:r w:rsidRPr="00A55285">
              <w:rPr>
                <w:color w:val="000000"/>
                <w:sz w:val="20"/>
                <w:szCs w:val="20"/>
              </w:rPr>
              <w:t xml:space="preserve">Выдающиеся </w:t>
            </w:r>
            <w:r w:rsidRPr="00A55285">
              <w:rPr>
                <w:color w:val="000000"/>
                <w:sz w:val="20"/>
                <w:szCs w:val="20"/>
              </w:rPr>
              <w:lastRenderedPageBreak/>
              <w:t>люди родной страны и страны/стран изучаемого языка. Контроль по теме по немецкому языку</w:t>
            </w:r>
          </w:p>
          <w:p w:rsidR="00A55285" w:rsidRPr="00A55285" w:rsidRDefault="00A55285" w:rsidP="00A171FB">
            <w:pPr>
              <w:pStyle w:val="a7"/>
              <w:rPr>
                <w:sz w:val="20"/>
                <w:szCs w:val="20"/>
              </w:rPr>
            </w:pPr>
            <w:r w:rsidRPr="00A55285">
              <w:rPr>
                <w:sz w:val="20"/>
                <w:szCs w:val="20"/>
              </w:rPr>
              <w:t>7 - Контрольная работа №3</w:t>
            </w:r>
            <w:r w:rsidRPr="00A55285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</w:tr>
    </w:tbl>
    <w:p w:rsidR="00D904AB" w:rsidRPr="00457520" w:rsidRDefault="00D904AB" w:rsidP="00457520">
      <w:pPr>
        <w:pStyle w:val="a7"/>
      </w:pPr>
    </w:p>
    <w:sectPr w:rsidR="00D904AB" w:rsidRPr="00457520" w:rsidSect="00901EDA">
      <w:pgSz w:w="16840" w:h="11910" w:orient="landscape"/>
      <w:pgMar w:top="540" w:right="1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1E92"/>
    <w:multiLevelType w:val="hybridMultilevel"/>
    <w:tmpl w:val="0938E4E0"/>
    <w:lvl w:ilvl="0" w:tplc="2158B270">
      <w:start w:val="1"/>
      <w:numFmt w:val="decimal"/>
      <w:lvlText w:val="%1)"/>
      <w:lvlJc w:val="left"/>
      <w:pPr>
        <w:ind w:left="1319" w:hanging="2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DA4A6E4">
      <w:numFmt w:val="bullet"/>
      <w:lvlText w:val="•"/>
      <w:lvlJc w:val="left"/>
      <w:pPr>
        <w:ind w:left="2855" w:hanging="267"/>
      </w:pPr>
      <w:rPr>
        <w:rFonts w:hint="default"/>
        <w:lang w:val="ru-RU" w:eastAsia="en-US" w:bidi="ar-SA"/>
      </w:rPr>
    </w:lvl>
    <w:lvl w:ilvl="2" w:tplc="05BC5296">
      <w:numFmt w:val="bullet"/>
      <w:lvlText w:val="•"/>
      <w:lvlJc w:val="left"/>
      <w:pPr>
        <w:ind w:left="4391" w:hanging="267"/>
      </w:pPr>
      <w:rPr>
        <w:rFonts w:hint="default"/>
        <w:lang w:val="ru-RU" w:eastAsia="en-US" w:bidi="ar-SA"/>
      </w:rPr>
    </w:lvl>
    <w:lvl w:ilvl="3" w:tplc="DAA8F736">
      <w:numFmt w:val="bullet"/>
      <w:lvlText w:val="•"/>
      <w:lvlJc w:val="left"/>
      <w:pPr>
        <w:ind w:left="5927" w:hanging="267"/>
      </w:pPr>
      <w:rPr>
        <w:rFonts w:hint="default"/>
        <w:lang w:val="ru-RU" w:eastAsia="en-US" w:bidi="ar-SA"/>
      </w:rPr>
    </w:lvl>
    <w:lvl w:ilvl="4" w:tplc="6B24AA66">
      <w:numFmt w:val="bullet"/>
      <w:lvlText w:val="•"/>
      <w:lvlJc w:val="left"/>
      <w:pPr>
        <w:ind w:left="7463" w:hanging="267"/>
      </w:pPr>
      <w:rPr>
        <w:rFonts w:hint="default"/>
        <w:lang w:val="ru-RU" w:eastAsia="en-US" w:bidi="ar-SA"/>
      </w:rPr>
    </w:lvl>
    <w:lvl w:ilvl="5" w:tplc="8938B78E">
      <w:numFmt w:val="bullet"/>
      <w:lvlText w:val="•"/>
      <w:lvlJc w:val="left"/>
      <w:pPr>
        <w:ind w:left="8999" w:hanging="267"/>
      </w:pPr>
      <w:rPr>
        <w:rFonts w:hint="default"/>
        <w:lang w:val="ru-RU" w:eastAsia="en-US" w:bidi="ar-SA"/>
      </w:rPr>
    </w:lvl>
    <w:lvl w:ilvl="6" w:tplc="792E454C">
      <w:numFmt w:val="bullet"/>
      <w:lvlText w:val="•"/>
      <w:lvlJc w:val="left"/>
      <w:pPr>
        <w:ind w:left="10535" w:hanging="267"/>
      </w:pPr>
      <w:rPr>
        <w:rFonts w:hint="default"/>
        <w:lang w:val="ru-RU" w:eastAsia="en-US" w:bidi="ar-SA"/>
      </w:rPr>
    </w:lvl>
    <w:lvl w:ilvl="7" w:tplc="C4C431D8">
      <w:numFmt w:val="bullet"/>
      <w:lvlText w:val="•"/>
      <w:lvlJc w:val="left"/>
      <w:pPr>
        <w:ind w:left="12070" w:hanging="267"/>
      </w:pPr>
      <w:rPr>
        <w:rFonts w:hint="default"/>
        <w:lang w:val="ru-RU" w:eastAsia="en-US" w:bidi="ar-SA"/>
      </w:rPr>
    </w:lvl>
    <w:lvl w:ilvl="8" w:tplc="BCFEF340">
      <w:numFmt w:val="bullet"/>
      <w:lvlText w:val="•"/>
      <w:lvlJc w:val="left"/>
      <w:pPr>
        <w:ind w:left="13606" w:hanging="267"/>
      </w:pPr>
      <w:rPr>
        <w:rFonts w:hint="default"/>
        <w:lang w:val="ru-RU" w:eastAsia="en-US" w:bidi="ar-SA"/>
      </w:rPr>
    </w:lvl>
  </w:abstractNum>
  <w:abstractNum w:abstractNumId="1">
    <w:nsid w:val="41260697"/>
    <w:multiLevelType w:val="hybridMultilevel"/>
    <w:tmpl w:val="FC0297EA"/>
    <w:lvl w:ilvl="0" w:tplc="8E2002A0">
      <w:start w:val="1"/>
      <w:numFmt w:val="decimal"/>
      <w:lvlText w:val="%1"/>
      <w:lvlJc w:val="left"/>
      <w:pPr>
        <w:ind w:left="1156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D6E982">
      <w:numFmt w:val="bullet"/>
      <w:lvlText w:val="•"/>
      <w:lvlJc w:val="left"/>
      <w:pPr>
        <w:ind w:left="1466" w:hanging="183"/>
      </w:pPr>
      <w:rPr>
        <w:rFonts w:hint="default"/>
        <w:lang w:val="ru-RU" w:eastAsia="en-US" w:bidi="ar-SA"/>
      </w:rPr>
    </w:lvl>
    <w:lvl w:ilvl="2" w:tplc="BD8C2812">
      <w:numFmt w:val="bullet"/>
      <w:lvlText w:val="•"/>
      <w:lvlJc w:val="left"/>
      <w:pPr>
        <w:ind w:left="1773" w:hanging="183"/>
      </w:pPr>
      <w:rPr>
        <w:rFonts w:hint="default"/>
        <w:lang w:val="ru-RU" w:eastAsia="en-US" w:bidi="ar-SA"/>
      </w:rPr>
    </w:lvl>
    <w:lvl w:ilvl="3" w:tplc="955689D4">
      <w:numFmt w:val="bullet"/>
      <w:lvlText w:val="•"/>
      <w:lvlJc w:val="left"/>
      <w:pPr>
        <w:ind w:left="2079" w:hanging="183"/>
      </w:pPr>
      <w:rPr>
        <w:rFonts w:hint="default"/>
        <w:lang w:val="ru-RU" w:eastAsia="en-US" w:bidi="ar-SA"/>
      </w:rPr>
    </w:lvl>
    <w:lvl w:ilvl="4" w:tplc="1C289B64">
      <w:numFmt w:val="bullet"/>
      <w:lvlText w:val="•"/>
      <w:lvlJc w:val="left"/>
      <w:pPr>
        <w:ind w:left="2386" w:hanging="183"/>
      </w:pPr>
      <w:rPr>
        <w:rFonts w:hint="default"/>
        <w:lang w:val="ru-RU" w:eastAsia="en-US" w:bidi="ar-SA"/>
      </w:rPr>
    </w:lvl>
    <w:lvl w:ilvl="5" w:tplc="F1D4DE4E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6" w:tplc="0B5ADE1E">
      <w:numFmt w:val="bullet"/>
      <w:lvlText w:val="•"/>
      <w:lvlJc w:val="left"/>
      <w:pPr>
        <w:ind w:left="2999" w:hanging="183"/>
      </w:pPr>
      <w:rPr>
        <w:rFonts w:hint="default"/>
        <w:lang w:val="ru-RU" w:eastAsia="en-US" w:bidi="ar-SA"/>
      </w:rPr>
    </w:lvl>
    <w:lvl w:ilvl="7" w:tplc="C06EAC56">
      <w:numFmt w:val="bullet"/>
      <w:lvlText w:val="•"/>
      <w:lvlJc w:val="left"/>
      <w:pPr>
        <w:ind w:left="3305" w:hanging="183"/>
      </w:pPr>
      <w:rPr>
        <w:rFonts w:hint="default"/>
        <w:lang w:val="ru-RU" w:eastAsia="en-US" w:bidi="ar-SA"/>
      </w:rPr>
    </w:lvl>
    <w:lvl w:ilvl="8" w:tplc="FB64DD90">
      <w:numFmt w:val="bullet"/>
      <w:lvlText w:val="•"/>
      <w:lvlJc w:val="left"/>
      <w:pPr>
        <w:ind w:left="3612" w:hanging="183"/>
      </w:pPr>
      <w:rPr>
        <w:rFonts w:hint="default"/>
        <w:lang w:val="ru-RU" w:eastAsia="en-US" w:bidi="ar-SA"/>
      </w:rPr>
    </w:lvl>
  </w:abstractNum>
  <w:abstractNum w:abstractNumId="2">
    <w:nsid w:val="4BD15E84"/>
    <w:multiLevelType w:val="hybridMultilevel"/>
    <w:tmpl w:val="78C0D6E8"/>
    <w:lvl w:ilvl="0" w:tplc="381CFB78">
      <w:start w:val="1"/>
      <w:numFmt w:val="decimal"/>
      <w:lvlText w:val="%1."/>
      <w:lvlJc w:val="left"/>
      <w:pPr>
        <w:ind w:left="131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F48494E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2" w:tplc="8D60FCF6">
      <w:numFmt w:val="bullet"/>
      <w:lvlText w:val="•"/>
      <w:lvlJc w:val="left"/>
      <w:pPr>
        <w:ind w:left="4391" w:hanging="260"/>
      </w:pPr>
      <w:rPr>
        <w:rFonts w:hint="default"/>
        <w:lang w:val="ru-RU" w:eastAsia="en-US" w:bidi="ar-SA"/>
      </w:rPr>
    </w:lvl>
    <w:lvl w:ilvl="3" w:tplc="32EE307E">
      <w:numFmt w:val="bullet"/>
      <w:lvlText w:val="•"/>
      <w:lvlJc w:val="left"/>
      <w:pPr>
        <w:ind w:left="5927" w:hanging="260"/>
      </w:pPr>
      <w:rPr>
        <w:rFonts w:hint="default"/>
        <w:lang w:val="ru-RU" w:eastAsia="en-US" w:bidi="ar-SA"/>
      </w:rPr>
    </w:lvl>
    <w:lvl w:ilvl="4" w:tplc="A29601DC">
      <w:numFmt w:val="bullet"/>
      <w:lvlText w:val="•"/>
      <w:lvlJc w:val="left"/>
      <w:pPr>
        <w:ind w:left="7463" w:hanging="260"/>
      </w:pPr>
      <w:rPr>
        <w:rFonts w:hint="default"/>
        <w:lang w:val="ru-RU" w:eastAsia="en-US" w:bidi="ar-SA"/>
      </w:rPr>
    </w:lvl>
    <w:lvl w:ilvl="5" w:tplc="BB1CC950">
      <w:numFmt w:val="bullet"/>
      <w:lvlText w:val="•"/>
      <w:lvlJc w:val="left"/>
      <w:pPr>
        <w:ind w:left="8999" w:hanging="260"/>
      </w:pPr>
      <w:rPr>
        <w:rFonts w:hint="default"/>
        <w:lang w:val="ru-RU" w:eastAsia="en-US" w:bidi="ar-SA"/>
      </w:rPr>
    </w:lvl>
    <w:lvl w:ilvl="6" w:tplc="920428C8">
      <w:numFmt w:val="bullet"/>
      <w:lvlText w:val="•"/>
      <w:lvlJc w:val="left"/>
      <w:pPr>
        <w:ind w:left="10535" w:hanging="260"/>
      </w:pPr>
      <w:rPr>
        <w:rFonts w:hint="default"/>
        <w:lang w:val="ru-RU" w:eastAsia="en-US" w:bidi="ar-SA"/>
      </w:rPr>
    </w:lvl>
    <w:lvl w:ilvl="7" w:tplc="D616B072">
      <w:numFmt w:val="bullet"/>
      <w:lvlText w:val="•"/>
      <w:lvlJc w:val="left"/>
      <w:pPr>
        <w:ind w:left="12070" w:hanging="260"/>
      </w:pPr>
      <w:rPr>
        <w:rFonts w:hint="default"/>
        <w:lang w:val="ru-RU" w:eastAsia="en-US" w:bidi="ar-SA"/>
      </w:rPr>
    </w:lvl>
    <w:lvl w:ilvl="8" w:tplc="7C461EE4">
      <w:numFmt w:val="bullet"/>
      <w:lvlText w:val="•"/>
      <w:lvlJc w:val="left"/>
      <w:pPr>
        <w:ind w:left="1360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04AB"/>
    <w:rsid w:val="0000252A"/>
    <w:rsid w:val="00064443"/>
    <w:rsid w:val="000747F6"/>
    <w:rsid w:val="00091193"/>
    <w:rsid w:val="000939D9"/>
    <w:rsid w:val="000A3526"/>
    <w:rsid w:val="000E35B8"/>
    <w:rsid w:val="000E3E7F"/>
    <w:rsid w:val="000F169D"/>
    <w:rsid w:val="000F28CF"/>
    <w:rsid w:val="00102B2E"/>
    <w:rsid w:val="001466D9"/>
    <w:rsid w:val="001524F2"/>
    <w:rsid w:val="00155B8C"/>
    <w:rsid w:val="00162CE6"/>
    <w:rsid w:val="001E4401"/>
    <w:rsid w:val="001E5BDD"/>
    <w:rsid w:val="00226AD5"/>
    <w:rsid w:val="002463AF"/>
    <w:rsid w:val="0028664A"/>
    <w:rsid w:val="00290E87"/>
    <w:rsid w:val="00296406"/>
    <w:rsid w:val="00296B6A"/>
    <w:rsid w:val="002C6CA0"/>
    <w:rsid w:val="002D7535"/>
    <w:rsid w:val="002E1889"/>
    <w:rsid w:val="00302FE6"/>
    <w:rsid w:val="00306211"/>
    <w:rsid w:val="00314E59"/>
    <w:rsid w:val="003158F3"/>
    <w:rsid w:val="0033366C"/>
    <w:rsid w:val="00351575"/>
    <w:rsid w:val="00354E82"/>
    <w:rsid w:val="00365F97"/>
    <w:rsid w:val="0038272E"/>
    <w:rsid w:val="00390C4F"/>
    <w:rsid w:val="003B6625"/>
    <w:rsid w:val="003C7F3A"/>
    <w:rsid w:val="003D17BD"/>
    <w:rsid w:val="003D4BDF"/>
    <w:rsid w:val="003D7308"/>
    <w:rsid w:val="003E04A8"/>
    <w:rsid w:val="00422C7A"/>
    <w:rsid w:val="00454140"/>
    <w:rsid w:val="00457520"/>
    <w:rsid w:val="004E072A"/>
    <w:rsid w:val="004E0DDC"/>
    <w:rsid w:val="004F25FB"/>
    <w:rsid w:val="004F2E7E"/>
    <w:rsid w:val="004F33C7"/>
    <w:rsid w:val="00506E16"/>
    <w:rsid w:val="00524B5C"/>
    <w:rsid w:val="005417B9"/>
    <w:rsid w:val="005536A4"/>
    <w:rsid w:val="00596D28"/>
    <w:rsid w:val="005B3308"/>
    <w:rsid w:val="005B3ED1"/>
    <w:rsid w:val="005D2B19"/>
    <w:rsid w:val="006009E4"/>
    <w:rsid w:val="0061529C"/>
    <w:rsid w:val="0062011A"/>
    <w:rsid w:val="00626BCC"/>
    <w:rsid w:val="00635838"/>
    <w:rsid w:val="006443D5"/>
    <w:rsid w:val="00657E6C"/>
    <w:rsid w:val="00685057"/>
    <w:rsid w:val="006C3227"/>
    <w:rsid w:val="006D6F2E"/>
    <w:rsid w:val="006E4CEF"/>
    <w:rsid w:val="006F2F32"/>
    <w:rsid w:val="006F47AD"/>
    <w:rsid w:val="00707FAC"/>
    <w:rsid w:val="00721EED"/>
    <w:rsid w:val="007470B5"/>
    <w:rsid w:val="007516FC"/>
    <w:rsid w:val="007523AB"/>
    <w:rsid w:val="00782A0F"/>
    <w:rsid w:val="00793C9B"/>
    <w:rsid w:val="007B006B"/>
    <w:rsid w:val="007B6B44"/>
    <w:rsid w:val="007C180B"/>
    <w:rsid w:val="007C52F0"/>
    <w:rsid w:val="007D610F"/>
    <w:rsid w:val="007D7E26"/>
    <w:rsid w:val="007E5CCA"/>
    <w:rsid w:val="00802A04"/>
    <w:rsid w:val="008059DC"/>
    <w:rsid w:val="00814716"/>
    <w:rsid w:val="008321C1"/>
    <w:rsid w:val="00857B7B"/>
    <w:rsid w:val="0089120D"/>
    <w:rsid w:val="008A0106"/>
    <w:rsid w:val="008B526C"/>
    <w:rsid w:val="008C33D4"/>
    <w:rsid w:val="00901EDA"/>
    <w:rsid w:val="00936F5F"/>
    <w:rsid w:val="00954E31"/>
    <w:rsid w:val="0099019E"/>
    <w:rsid w:val="00990E1D"/>
    <w:rsid w:val="009C3AE1"/>
    <w:rsid w:val="009C64E8"/>
    <w:rsid w:val="00A171FB"/>
    <w:rsid w:val="00A55285"/>
    <w:rsid w:val="00A60357"/>
    <w:rsid w:val="00A66385"/>
    <w:rsid w:val="00AA2DF9"/>
    <w:rsid w:val="00AA34E9"/>
    <w:rsid w:val="00AC3F35"/>
    <w:rsid w:val="00AC6028"/>
    <w:rsid w:val="00AD03F1"/>
    <w:rsid w:val="00B06BD6"/>
    <w:rsid w:val="00B16B71"/>
    <w:rsid w:val="00B47920"/>
    <w:rsid w:val="00B6429D"/>
    <w:rsid w:val="00B809ED"/>
    <w:rsid w:val="00B97E02"/>
    <w:rsid w:val="00C115F4"/>
    <w:rsid w:val="00C23750"/>
    <w:rsid w:val="00C90659"/>
    <w:rsid w:val="00C93731"/>
    <w:rsid w:val="00CB0CA2"/>
    <w:rsid w:val="00CC539B"/>
    <w:rsid w:val="00CD2F92"/>
    <w:rsid w:val="00CD5A98"/>
    <w:rsid w:val="00CF647C"/>
    <w:rsid w:val="00D003A5"/>
    <w:rsid w:val="00D2721C"/>
    <w:rsid w:val="00D3001B"/>
    <w:rsid w:val="00D57D02"/>
    <w:rsid w:val="00D818F3"/>
    <w:rsid w:val="00D904AB"/>
    <w:rsid w:val="00DA2D70"/>
    <w:rsid w:val="00DB49A9"/>
    <w:rsid w:val="00DD1B41"/>
    <w:rsid w:val="00DF7823"/>
    <w:rsid w:val="00E06223"/>
    <w:rsid w:val="00E13849"/>
    <w:rsid w:val="00E32F12"/>
    <w:rsid w:val="00E41471"/>
    <w:rsid w:val="00E44D69"/>
    <w:rsid w:val="00E54E8A"/>
    <w:rsid w:val="00E639E8"/>
    <w:rsid w:val="00E812A1"/>
    <w:rsid w:val="00E83D10"/>
    <w:rsid w:val="00EB011E"/>
    <w:rsid w:val="00EB6843"/>
    <w:rsid w:val="00ED5D5F"/>
    <w:rsid w:val="00EE7AC9"/>
    <w:rsid w:val="00EF0248"/>
    <w:rsid w:val="00EF11C6"/>
    <w:rsid w:val="00EF71BB"/>
    <w:rsid w:val="00F33CBA"/>
    <w:rsid w:val="00F36547"/>
    <w:rsid w:val="00F42331"/>
    <w:rsid w:val="00F67634"/>
    <w:rsid w:val="00F7771B"/>
    <w:rsid w:val="00FA1EC5"/>
    <w:rsid w:val="00FA460E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2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0248"/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EF0248"/>
    <w:pPr>
      <w:ind w:left="1297" w:hanging="260"/>
    </w:pPr>
  </w:style>
  <w:style w:type="paragraph" w:customStyle="1" w:styleId="TableParagraph">
    <w:name w:val="Table Paragraph"/>
    <w:basedOn w:val="a"/>
    <w:uiPriority w:val="1"/>
    <w:qFormat/>
    <w:rsid w:val="00EF0248"/>
    <w:pPr>
      <w:ind w:left="105"/>
    </w:pPr>
  </w:style>
  <w:style w:type="table" w:styleId="a6">
    <w:name w:val="Table Grid"/>
    <w:basedOn w:val="a1"/>
    <w:uiPriority w:val="39"/>
    <w:rsid w:val="0090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E4401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7">
    <w:name w:val="No Spacing"/>
    <w:uiPriority w:val="1"/>
    <w:qFormat/>
    <w:rsid w:val="00457520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62C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2C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297" w:hanging="2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6">
    <w:name w:val="Table Grid"/>
    <w:basedOn w:val="a1"/>
    <w:uiPriority w:val="39"/>
    <w:rsid w:val="0090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E4401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13</Pages>
  <Words>5789</Words>
  <Characters>33001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Эдик</cp:lastModifiedBy>
  <cp:revision>79</cp:revision>
  <dcterms:created xsi:type="dcterms:W3CDTF">2022-09-16T11:14:00Z</dcterms:created>
  <dcterms:modified xsi:type="dcterms:W3CDTF">2024-09-16T18:40:00Z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