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3A" w:rsidRDefault="002C6CA0" w:rsidP="00901EDA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 xml:space="preserve">График оценочных процедур </w:t>
      </w:r>
    </w:p>
    <w:p w:rsidR="003C7F3A" w:rsidRDefault="00901EDA" w:rsidP="00901EDA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>в</w:t>
      </w:r>
      <w:r w:rsidR="002C6CA0">
        <w:rPr>
          <w:b/>
          <w:spacing w:val="-2"/>
          <w:sz w:val="24"/>
        </w:rPr>
        <w:t xml:space="preserve"> </w:t>
      </w:r>
      <w:r w:rsidR="002C6CA0">
        <w:rPr>
          <w:b/>
          <w:sz w:val="24"/>
        </w:rPr>
        <w:t>202</w:t>
      </w:r>
      <w:r w:rsidR="003C7F3A">
        <w:rPr>
          <w:b/>
          <w:sz w:val="24"/>
        </w:rPr>
        <w:t>3 - 20</w:t>
      </w:r>
      <w:r w:rsidR="002C6CA0">
        <w:rPr>
          <w:b/>
          <w:sz w:val="24"/>
        </w:rPr>
        <w:t>2</w:t>
      </w:r>
      <w:r w:rsidR="003C7F3A">
        <w:rPr>
          <w:b/>
          <w:sz w:val="24"/>
        </w:rPr>
        <w:t>4</w:t>
      </w:r>
      <w:r w:rsidR="002C6CA0">
        <w:rPr>
          <w:b/>
          <w:sz w:val="24"/>
        </w:rPr>
        <w:t xml:space="preserve"> учебно</w:t>
      </w:r>
      <w:r>
        <w:rPr>
          <w:b/>
          <w:sz w:val="24"/>
        </w:rPr>
        <w:t xml:space="preserve">м </w:t>
      </w:r>
      <w:r w:rsidR="002C6CA0">
        <w:rPr>
          <w:b/>
          <w:sz w:val="24"/>
        </w:rPr>
        <w:t>год</w:t>
      </w:r>
      <w:r>
        <w:rPr>
          <w:b/>
          <w:sz w:val="24"/>
        </w:rPr>
        <w:t xml:space="preserve">у </w:t>
      </w:r>
    </w:p>
    <w:p w:rsidR="00D904AB" w:rsidRDefault="003C7F3A" w:rsidP="00901EDA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>в МАОУ «</w:t>
      </w:r>
      <w:r w:rsidR="00901EDA">
        <w:rPr>
          <w:b/>
          <w:sz w:val="24"/>
        </w:rPr>
        <w:t>СОШ</w:t>
      </w:r>
      <w:r>
        <w:rPr>
          <w:b/>
          <w:sz w:val="24"/>
        </w:rPr>
        <w:t xml:space="preserve"> № 20</w:t>
      </w:r>
      <w:r w:rsidR="00901EDA">
        <w:rPr>
          <w:b/>
          <w:sz w:val="24"/>
        </w:rPr>
        <w:t>»</w:t>
      </w:r>
    </w:p>
    <w:p w:rsidR="00901EDA" w:rsidRDefault="00155B8C" w:rsidP="003D4BDF">
      <w:pPr>
        <w:ind w:left="5345" w:right="5961"/>
        <w:jc w:val="center"/>
        <w:rPr>
          <w:b/>
          <w:sz w:val="24"/>
        </w:rPr>
      </w:pPr>
      <w:bookmarkStart w:id="0" w:name="_Hlk114237460"/>
      <w:r>
        <w:rPr>
          <w:b/>
          <w:sz w:val="24"/>
        </w:rPr>
        <w:t>5 -</w:t>
      </w:r>
      <w:r w:rsidR="003C7F3A">
        <w:rPr>
          <w:b/>
          <w:sz w:val="24"/>
        </w:rPr>
        <w:t xml:space="preserve"> </w:t>
      </w:r>
      <w:r>
        <w:rPr>
          <w:b/>
          <w:sz w:val="24"/>
        </w:rPr>
        <w:t>11 классы</w:t>
      </w:r>
    </w:p>
    <w:tbl>
      <w:tblPr>
        <w:tblStyle w:val="a6"/>
        <w:tblW w:w="0" w:type="auto"/>
        <w:tblInd w:w="610" w:type="dxa"/>
        <w:tblLook w:val="04A0" w:firstRow="1" w:lastRow="0" w:firstColumn="1" w:lastColumn="0" w:noHBand="0" w:noVBand="1"/>
      </w:tblPr>
      <w:tblGrid>
        <w:gridCol w:w="1483"/>
        <w:gridCol w:w="2778"/>
        <w:gridCol w:w="2778"/>
        <w:gridCol w:w="2778"/>
        <w:gridCol w:w="2778"/>
        <w:gridCol w:w="2779"/>
      </w:tblGrid>
      <w:tr w:rsidR="00946A32" w:rsidRPr="00ED3F2F" w:rsidTr="00946A32">
        <w:trPr>
          <w:trHeight w:val="416"/>
        </w:trPr>
        <w:tc>
          <w:tcPr>
            <w:tcW w:w="1483" w:type="dxa"/>
          </w:tcPr>
          <w:p w:rsidR="00946A32" w:rsidRPr="00ED3F2F" w:rsidRDefault="00946A32" w:rsidP="00901EDA">
            <w:pPr>
              <w:pStyle w:val="a3"/>
              <w:spacing w:before="63"/>
              <w:jc w:val="center"/>
              <w:rPr>
                <w:b w:val="0"/>
                <w:sz w:val="18"/>
                <w:szCs w:val="18"/>
              </w:rPr>
            </w:pPr>
            <w:bookmarkStart w:id="1" w:name="_GoBack"/>
            <w:bookmarkEnd w:id="0"/>
          </w:p>
        </w:tc>
        <w:tc>
          <w:tcPr>
            <w:tcW w:w="2778" w:type="dxa"/>
          </w:tcPr>
          <w:p w:rsidR="00946A32" w:rsidRPr="00ED3F2F" w:rsidRDefault="00946A32" w:rsidP="00901EDA">
            <w:pPr>
              <w:pStyle w:val="a3"/>
              <w:spacing w:before="63"/>
              <w:jc w:val="center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5</w:t>
            </w:r>
          </w:p>
        </w:tc>
        <w:tc>
          <w:tcPr>
            <w:tcW w:w="2778" w:type="dxa"/>
          </w:tcPr>
          <w:p w:rsidR="00946A32" w:rsidRPr="00ED3F2F" w:rsidRDefault="00946A32" w:rsidP="00901EDA">
            <w:pPr>
              <w:pStyle w:val="a3"/>
              <w:spacing w:before="63"/>
              <w:jc w:val="center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6</w:t>
            </w:r>
          </w:p>
        </w:tc>
        <w:tc>
          <w:tcPr>
            <w:tcW w:w="2778" w:type="dxa"/>
          </w:tcPr>
          <w:p w:rsidR="00946A32" w:rsidRPr="00ED3F2F" w:rsidRDefault="00946A32" w:rsidP="00901EDA">
            <w:pPr>
              <w:pStyle w:val="a3"/>
              <w:spacing w:before="63"/>
              <w:jc w:val="center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7</w:t>
            </w:r>
          </w:p>
        </w:tc>
        <w:tc>
          <w:tcPr>
            <w:tcW w:w="2778" w:type="dxa"/>
          </w:tcPr>
          <w:p w:rsidR="00946A32" w:rsidRPr="00ED3F2F" w:rsidRDefault="00946A32" w:rsidP="00901EDA">
            <w:pPr>
              <w:pStyle w:val="a3"/>
              <w:spacing w:before="63"/>
              <w:jc w:val="center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8</w:t>
            </w:r>
          </w:p>
        </w:tc>
        <w:tc>
          <w:tcPr>
            <w:tcW w:w="2779" w:type="dxa"/>
          </w:tcPr>
          <w:p w:rsidR="00946A32" w:rsidRPr="00ED3F2F" w:rsidRDefault="00946A32" w:rsidP="00901EDA">
            <w:pPr>
              <w:pStyle w:val="a3"/>
              <w:spacing w:before="63"/>
              <w:jc w:val="center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9</w:t>
            </w:r>
          </w:p>
        </w:tc>
      </w:tr>
      <w:tr w:rsidR="001433F7" w:rsidRPr="00ED3F2F" w:rsidTr="00946A32">
        <w:trPr>
          <w:trHeight w:val="1117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сентябрь</w:t>
            </w:r>
          </w:p>
        </w:tc>
        <w:tc>
          <w:tcPr>
            <w:tcW w:w="2778" w:type="dxa"/>
          </w:tcPr>
          <w:p w:rsidR="007B28C9" w:rsidRPr="00ED3F2F" w:rsidRDefault="007B28C9" w:rsidP="007B28C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08.11 - КР№1 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матем</w:t>
            </w:r>
            <w:proofErr w:type="spellEnd"/>
          </w:p>
          <w:p w:rsidR="00333185" w:rsidRPr="00ED3F2F" w:rsidRDefault="00333185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10.09 – стартовая диагностика по географии</w:t>
            </w:r>
          </w:p>
          <w:p w:rsidR="00111E2D" w:rsidRPr="00ED3F2F" w:rsidRDefault="00111E2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12.09-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="001E2B41" w:rsidRPr="00ED3F2F">
              <w:rPr>
                <w:b w:val="0"/>
                <w:color w:val="000000"/>
                <w:sz w:val="18"/>
                <w:szCs w:val="18"/>
              </w:rPr>
              <w:t xml:space="preserve">Контрольная работа </w:t>
            </w:r>
            <w:r w:rsidRPr="00ED3F2F">
              <w:rPr>
                <w:b w:val="0"/>
                <w:color w:val="000000"/>
                <w:sz w:val="18"/>
                <w:szCs w:val="18"/>
              </w:rPr>
              <w:t>(повторение изученного в начальной школе)</w:t>
            </w:r>
            <w:r w:rsidR="001E2B41" w:rsidRPr="00ED3F2F">
              <w:rPr>
                <w:b w:val="0"/>
                <w:color w:val="000000"/>
                <w:sz w:val="18"/>
                <w:szCs w:val="18"/>
              </w:rPr>
              <w:t xml:space="preserve"> по русскому языку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19.09 - к/р по истории</w:t>
            </w:r>
          </w:p>
          <w:p w:rsidR="001E2B41" w:rsidRPr="00ED3F2F" w:rsidRDefault="001E2B41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25.09 - Стартовая диагностика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28.09 -  к/р по английскому языку</w:t>
            </w:r>
          </w:p>
        </w:tc>
        <w:tc>
          <w:tcPr>
            <w:tcW w:w="2778" w:type="dxa"/>
          </w:tcPr>
          <w:p w:rsidR="00BB787A" w:rsidRPr="00ED3F2F" w:rsidRDefault="00BB787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12.09 - диктант 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21.09 - к/р по обществознанию</w:t>
            </w:r>
          </w:p>
        </w:tc>
        <w:tc>
          <w:tcPr>
            <w:tcW w:w="2778" w:type="dxa"/>
          </w:tcPr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11.09 –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12.09 – диктант с г/з по русскому языку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13.09 –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15.09 - к/р по английскому языку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15.09 –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18.09 – сочинение на лингвистическую тему по русскому языку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19.09 - Лабораторная работа «Изучение строения одноклеточных водорослей (на примере хламидомонады и хлореллы)» по биологии</w:t>
            </w:r>
          </w:p>
          <w:p w:rsidR="007B28C9" w:rsidRPr="00ED3F2F" w:rsidRDefault="007B28C9" w:rsidP="007B28C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20.09 - ПР физика</w:t>
            </w:r>
          </w:p>
          <w:p w:rsidR="00593699" w:rsidRPr="00ED3F2F" w:rsidRDefault="0059369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20.09 – к/р по алгебре</w:t>
            </w:r>
          </w:p>
          <w:p w:rsidR="00593699" w:rsidRPr="00ED3F2F" w:rsidRDefault="00593699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21.09 – к/р по вероятности и статистике</w:t>
            </w:r>
          </w:p>
          <w:p w:rsidR="00D54482" w:rsidRPr="00ED3F2F" w:rsidRDefault="00D54482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21.09 – стартовая по информатике</w:t>
            </w:r>
          </w:p>
          <w:p w:rsidR="007B28C9" w:rsidRPr="00ED3F2F" w:rsidRDefault="007B28C9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25.09 - ПР физика</w:t>
            </w:r>
          </w:p>
          <w:p w:rsidR="003473B9" w:rsidRPr="00ED3F2F" w:rsidRDefault="003473B9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26.09 - Практическая работа «Изучение строения многоклеточных нитчатых водорослей (на примере спирогиры и 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улотрикса</w:t>
            </w:r>
            <w:proofErr w:type="spellEnd"/>
            <w:r w:rsidRPr="00ED3F2F">
              <w:rPr>
                <w:b w:val="0"/>
                <w:sz w:val="18"/>
                <w:szCs w:val="18"/>
              </w:rPr>
              <w:t>)» по биологии</w:t>
            </w:r>
          </w:p>
          <w:p w:rsidR="007B28C9" w:rsidRPr="00ED3F2F" w:rsidRDefault="007B28C9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27.09 -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28.09 - к/р по английскому языку</w:t>
            </w:r>
          </w:p>
          <w:p w:rsidR="00593699" w:rsidRPr="00ED3F2F" w:rsidRDefault="00593699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28.09 – к/р по геометрии</w:t>
            </w:r>
          </w:p>
          <w:p w:rsidR="00593699" w:rsidRPr="00ED3F2F" w:rsidRDefault="00593699" w:rsidP="00593699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778" w:type="dxa"/>
          </w:tcPr>
          <w:p w:rsidR="00D54482" w:rsidRPr="00ED3F2F" w:rsidRDefault="00D54482" w:rsidP="00D54482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11.09. – </w:t>
            </w:r>
            <w:proofErr w:type="spellStart"/>
            <w:r w:rsidRPr="00ED3F2F">
              <w:rPr>
                <w:bCs/>
                <w:sz w:val="18"/>
                <w:szCs w:val="18"/>
              </w:rPr>
              <w:t>пр</w:t>
            </w:r>
            <w:proofErr w:type="spellEnd"/>
            <w:r w:rsidRPr="00ED3F2F">
              <w:rPr>
                <w:bCs/>
                <w:sz w:val="18"/>
                <w:szCs w:val="18"/>
              </w:rPr>
              <w:t>/р №1 по химии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14.09-диктант по русскому языку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14.09 - Лабораторная работа «Исследование под микроскопом готовых микропрепаратов клеток и тканей животных» по биологии</w:t>
            </w:r>
          </w:p>
          <w:p w:rsidR="00D54482" w:rsidRPr="00ED3F2F" w:rsidRDefault="00D5448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15.09 – ВКР по информатике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15.09 - к/р по немецкому языку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15.09 - Практическая работа «Ознакомление с органами опоры и движения у животных» по биологии</w:t>
            </w:r>
          </w:p>
          <w:p w:rsidR="00323BC1" w:rsidRPr="00ED3F2F" w:rsidRDefault="00323BC1" w:rsidP="00323BC1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18.09. – 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пр</w:t>
            </w:r>
            <w:proofErr w:type="spellEnd"/>
            <w:r w:rsidRPr="00ED3F2F">
              <w:rPr>
                <w:b w:val="0"/>
                <w:sz w:val="18"/>
                <w:szCs w:val="18"/>
              </w:rPr>
              <w:t>/р №2 по химии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22.09 - Практическая работа «Изучение способов поглощения пищи у животных» по биологии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28.09 - Практическая работа «Изучение способов дыхания у животных» по биологии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29.09 - Практическая работа «Ознакомление с системами органов транспорта веществ у животных» по биологии</w:t>
            </w:r>
          </w:p>
        </w:tc>
        <w:tc>
          <w:tcPr>
            <w:tcW w:w="2779" w:type="dxa"/>
          </w:tcPr>
          <w:p w:rsidR="00BD4B3E" w:rsidRPr="00ED3F2F" w:rsidRDefault="00BD4B3E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14.09 -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«Изучение микроскопического строения тканей»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18.09 - ПР физика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19.09 - Практическая работа «Распознавание органов и систем органов человека (по таблицам)» по биологии</w:t>
            </w:r>
          </w:p>
          <w:p w:rsidR="00D54482" w:rsidRPr="00ED3F2F" w:rsidRDefault="00D54482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19.09 – ВКР по информатике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20.09 – к/р «Основные орфографические и пунктуационные нормы» по русскому языку</w:t>
            </w:r>
          </w:p>
          <w:p w:rsidR="00323BC1" w:rsidRPr="00ED3F2F" w:rsidRDefault="00323BC1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20.09. – </w:t>
            </w:r>
            <w:proofErr w:type="spellStart"/>
            <w:r w:rsidRPr="00ED3F2F">
              <w:rPr>
                <w:bCs/>
                <w:sz w:val="18"/>
                <w:szCs w:val="18"/>
              </w:rPr>
              <w:t>кр</w:t>
            </w:r>
            <w:proofErr w:type="spellEnd"/>
            <w:r w:rsidRPr="00ED3F2F">
              <w:rPr>
                <w:bCs/>
                <w:sz w:val="18"/>
                <w:szCs w:val="18"/>
              </w:rPr>
              <w:t>/р №1 по химии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22.09 - к/р по немецкому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30.09 – ВМР по русскому языку</w:t>
            </w:r>
          </w:p>
        </w:tc>
      </w:tr>
      <w:tr w:rsidR="001433F7" w:rsidRPr="00ED3F2F" w:rsidTr="00946A32">
        <w:trPr>
          <w:trHeight w:val="1117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октябрь</w:t>
            </w:r>
          </w:p>
        </w:tc>
        <w:tc>
          <w:tcPr>
            <w:tcW w:w="2778" w:type="dxa"/>
          </w:tcPr>
          <w:p w:rsidR="001E2B41" w:rsidRPr="00ED3F2F" w:rsidRDefault="001E2B41" w:rsidP="001E2B41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16.10 -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17.10 - к/р по английскому языку</w:t>
            </w:r>
          </w:p>
          <w:p w:rsidR="001E2B41" w:rsidRPr="00ED3F2F" w:rsidRDefault="001E2B41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23.10 - Практическая работа «Ознакомление с растительными </w:t>
            </w:r>
            <w:r w:rsidRPr="00ED3F2F">
              <w:rPr>
                <w:b w:val="0"/>
                <w:sz w:val="18"/>
                <w:szCs w:val="18"/>
              </w:rPr>
              <w:lastRenderedPageBreak/>
              <w:t>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 по биологии</w:t>
            </w:r>
          </w:p>
        </w:tc>
        <w:tc>
          <w:tcPr>
            <w:tcW w:w="2778" w:type="dxa"/>
          </w:tcPr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04.10 - к/р по английскому языку</w:t>
            </w:r>
          </w:p>
          <w:p w:rsidR="00D56E52" w:rsidRPr="00ED3F2F" w:rsidRDefault="00D56E52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5.10</w:t>
            </w:r>
            <w:r w:rsidRPr="00ED3F2F">
              <w:rPr>
                <w:color w:val="000000"/>
                <w:sz w:val="18"/>
                <w:szCs w:val="18"/>
              </w:rPr>
              <w:t xml:space="preserve">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Лабораторная работа «Обнаружение неорганических и органических веществ в растении» по биологии</w:t>
            </w:r>
          </w:p>
          <w:p w:rsidR="00D56E52" w:rsidRPr="00ED3F2F" w:rsidRDefault="00D56E5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12.10 – к/р: «Жизнедеятельность клетки»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13.10 - к/р по английскому языку</w:t>
            </w:r>
          </w:p>
          <w:p w:rsidR="00BB787A" w:rsidRPr="00ED3F2F" w:rsidRDefault="00BB787A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18.10-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color w:val="000000"/>
                <w:sz w:val="18"/>
                <w:szCs w:val="18"/>
              </w:rPr>
              <w:t xml:space="preserve">Контрольная работа по </w:t>
            </w:r>
            <w:r w:rsidRPr="00ED3F2F">
              <w:rPr>
                <w:b w:val="0"/>
                <w:color w:val="000000"/>
                <w:sz w:val="18"/>
                <w:szCs w:val="18"/>
              </w:rPr>
              <w:lastRenderedPageBreak/>
              <w:t>темам "Текст", "Функциональные разновидности языка"</w:t>
            </w:r>
            <w:r w:rsidR="00D56E52" w:rsidRPr="00ED3F2F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color w:val="000000"/>
                <w:sz w:val="18"/>
                <w:szCs w:val="18"/>
              </w:rPr>
              <w:t>по русскому языку</w:t>
            </w:r>
          </w:p>
          <w:p w:rsidR="00D56E52" w:rsidRPr="00ED3F2F" w:rsidRDefault="00D56E5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19.10 - Лабораторная работа «Изучение строения растительных тканей (использование микропрепаратов)» по биологии</w:t>
            </w:r>
          </w:p>
        </w:tc>
        <w:tc>
          <w:tcPr>
            <w:tcW w:w="2778" w:type="dxa"/>
          </w:tcPr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02.10 -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3.10 – сочинение – рассуждение на тему 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16.10 – сочинение на тему по русскому языку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16.10 - ПР физика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17.10 - Практическая работа «Изучение внешнего строения мхов (на местных видах)» по </w:t>
            </w:r>
            <w:r w:rsidRPr="00ED3F2F">
              <w:rPr>
                <w:b w:val="0"/>
                <w:sz w:val="18"/>
                <w:szCs w:val="18"/>
              </w:rPr>
              <w:lastRenderedPageBreak/>
              <w:t>биологии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23.10 - ПР физика</w:t>
            </w:r>
          </w:p>
          <w:p w:rsidR="00593699" w:rsidRPr="00ED3F2F" w:rsidRDefault="0059369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27.10 – к/р по алгебре</w:t>
            </w:r>
          </w:p>
        </w:tc>
        <w:tc>
          <w:tcPr>
            <w:tcW w:w="2778" w:type="dxa"/>
          </w:tcPr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9.10 – сочинение по русскому языку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10.10 - ПР физика</w:t>
            </w:r>
          </w:p>
          <w:p w:rsidR="009779FA" w:rsidRPr="00ED3F2F" w:rsidRDefault="009779FA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12.10 – к/р по геометрии</w:t>
            </w:r>
          </w:p>
          <w:p w:rsidR="008F189D" w:rsidRPr="00ED3F2F" w:rsidRDefault="008F189D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12.10 - Практическая работа «Изучение покровов тела у животных» по биологии</w:t>
            </w:r>
          </w:p>
          <w:p w:rsidR="00175BD6" w:rsidRPr="00ED3F2F" w:rsidRDefault="00175BD6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19.10 - ПР физика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20.10 - к/р по немецкому языку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20.10 - </w:t>
            </w:r>
            <w:r w:rsidRPr="00ED3F2F">
              <w:rPr>
                <w:b w:val="0"/>
                <w:color w:val="000000"/>
                <w:sz w:val="18"/>
                <w:szCs w:val="18"/>
              </w:rPr>
              <w:t xml:space="preserve">Практическая работа </w:t>
            </w:r>
            <w:r w:rsidRPr="00ED3F2F">
              <w:rPr>
                <w:b w:val="0"/>
                <w:color w:val="000000"/>
                <w:sz w:val="18"/>
                <w:szCs w:val="18"/>
              </w:rPr>
              <w:lastRenderedPageBreak/>
              <w:t>«Строение яйца и развитие зародыша птицы (курицы)» по биологии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23.10-изложение по русскому языку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26.10 - ПР физика 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26.10 – к/р «Рост и развитие животных» по биологии</w:t>
            </w:r>
          </w:p>
        </w:tc>
        <w:tc>
          <w:tcPr>
            <w:tcW w:w="2779" w:type="dxa"/>
          </w:tcPr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2.10 – изложение подробное/сжатое по русскому языку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03.10 -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«Изучение головного мозга человека (по муляжам)» по биологии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10.10 - </w:t>
            </w:r>
            <w:r w:rsidRPr="00ED3F2F">
              <w:rPr>
                <w:b w:val="0"/>
                <w:sz w:val="18"/>
                <w:szCs w:val="18"/>
              </w:rPr>
              <w:t>Мониторинговая работа по стандартизированным КИМ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11.10 -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 xml:space="preserve">18.10 -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19.10 -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«Изучение строения костей (на муляжах)»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13.10- к/р  по обществознанию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23.10 – сочинение – рассуждение на тему по русскому языку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24.10 - </w:t>
            </w:r>
            <w:r w:rsidRPr="00ED3F2F">
              <w:rPr>
                <w:b w:val="0"/>
                <w:color w:val="000000"/>
                <w:sz w:val="18"/>
                <w:szCs w:val="18"/>
              </w:rPr>
              <w:t>Типы костей. Практическая работа «Исследование свойств кости»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25.10 -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323BC1" w:rsidRPr="00ED3F2F" w:rsidRDefault="00323BC1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26.10. – </w:t>
            </w:r>
            <w:proofErr w:type="spellStart"/>
            <w:r w:rsidRPr="00ED3F2F">
              <w:rPr>
                <w:b w:val="0"/>
                <w:color w:val="000000"/>
                <w:sz w:val="18"/>
                <w:szCs w:val="18"/>
              </w:rPr>
              <w:t>пр</w:t>
            </w:r>
            <w:proofErr w:type="spellEnd"/>
            <w:r w:rsidRPr="00ED3F2F">
              <w:rPr>
                <w:b w:val="0"/>
                <w:color w:val="000000"/>
                <w:sz w:val="18"/>
                <w:szCs w:val="18"/>
              </w:rPr>
              <w:t>/р №1 по химии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26.10 - Практическая работа «Изучение влияния статической и динамической нагрузки на утомление мышц»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27.10 - к/р по немецкому языку</w:t>
            </w:r>
          </w:p>
          <w:p w:rsidR="009950AB" w:rsidRPr="00ED3F2F" w:rsidRDefault="009950AB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27.10 - к/р по географии</w:t>
            </w:r>
          </w:p>
        </w:tc>
      </w:tr>
      <w:tr w:rsidR="001433F7" w:rsidRPr="00ED3F2F" w:rsidTr="00946A32">
        <w:trPr>
          <w:trHeight w:val="138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2778" w:type="dxa"/>
          </w:tcPr>
          <w:p w:rsidR="00BB787A" w:rsidRPr="00ED3F2F" w:rsidRDefault="00BB787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13.11-Комплексная работа по ключевым темам курса НОО</w:t>
            </w:r>
            <w:r w:rsidR="001E2B41" w:rsidRPr="00ED3F2F">
              <w:rPr>
                <w:b w:val="0"/>
                <w:sz w:val="18"/>
                <w:szCs w:val="18"/>
              </w:rPr>
              <w:t xml:space="preserve"> </w:t>
            </w:r>
            <w:r w:rsidR="007B28C9" w:rsidRPr="00ED3F2F">
              <w:rPr>
                <w:b w:val="0"/>
                <w:sz w:val="18"/>
                <w:szCs w:val="18"/>
              </w:rPr>
              <w:t xml:space="preserve">16.11 - ПР№1 </w:t>
            </w:r>
            <w:proofErr w:type="spellStart"/>
            <w:r w:rsidR="007B28C9" w:rsidRPr="00ED3F2F">
              <w:rPr>
                <w:b w:val="0"/>
                <w:sz w:val="18"/>
                <w:szCs w:val="18"/>
              </w:rPr>
              <w:t>матем</w:t>
            </w:r>
            <w:proofErr w:type="spellEnd"/>
          </w:p>
          <w:p w:rsidR="001E2B41" w:rsidRPr="00ED3F2F" w:rsidRDefault="001E2B41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20.11 -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Лабораторная работа «Изучение клеток кожицы чешуи лука под лупой и микроскопом (на примере самостоятельно приготовленного микропрепарата)»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23.11 - к/р по английскому языку</w:t>
            </w:r>
          </w:p>
          <w:p w:rsidR="007B28C9" w:rsidRPr="00ED3F2F" w:rsidRDefault="007B28C9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24.11 - ПР№2 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матем</w:t>
            </w:r>
            <w:proofErr w:type="spellEnd"/>
          </w:p>
          <w:p w:rsidR="00BB787A" w:rsidRPr="00ED3F2F" w:rsidRDefault="00BB787A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27.11-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 РУ по теме «</w:t>
            </w:r>
            <w:proofErr w:type="spellStart"/>
            <w:r w:rsidRPr="00ED3F2F">
              <w:rPr>
                <w:b w:val="0"/>
                <w:color w:val="000000"/>
                <w:sz w:val="18"/>
                <w:szCs w:val="18"/>
              </w:rPr>
              <w:t>Морфемика</w:t>
            </w:r>
            <w:proofErr w:type="spellEnd"/>
            <w:r w:rsidRPr="00ED3F2F">
              <w:rPr>
                <w:b w:val="0"/>
                <w:color w:val="000000"/>
                <w:sz w:val="18"/>
                <w:szCs w:val="18"/>
              </w:rPr>
              <w:t>. Орфография»</w:t>
            </w:r>
          </w:p>
          <w:p w:rsidR="001E2B41" w:rsidRPr="00ED3F2F" w:rsidRDefault="001E2B41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27.11 – РТМ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30.11- к/р по истории</w:t>
            </w:r>
          </w:p>
        </w:tc>
        <w:tc>
          <w:tcPr>
            <w:tcW w:w="2778" w:type="dxa"/>
          </w:tcPr>
          <w:p w:rsidR="00D56E52" w:rsidRPr="00ED3F2F" w:rsidRDefault="00D56E52" w:rsidP="00BB787A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9.11 - Лабораторная работа «Изучение строения семян однодольных и двудольных растений» по биологии</w:t>
            </w:r>
          </w:p>
          <w:p w:rsidR="00DE7906" w:rsidRPr="00ED3F2F" w:rsidRDefault="00DE7906" w:rsidP="00BB787A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13.11 – к/р по географии</w:t>
            </w:r>
          </w:p>
          <w:p w:rsidR="00BB787A" w:rsidRPr="00ED3F2F" w:rsidRDefault="00BB787A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15.11-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color w:val="000000"/>
                <w:sz w:val="18"/>
                <w:szCs w:val="18"/>
              </w:rPr>
              <w:t>сочинение-описание природы и местности по русскому языку</w:t>
            </w:r>
          </w:p>
          <w:p w:rsidR="00BB787A" w:rsidRPr="00ED3F2F" w:rsidRDefault="00BB787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21.11-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"Лексикология. Культура речи" по русскому языку</w:t>
            </w:r>
          </w:p>
          <w:p w:rsidR="00BB787A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23.11-к/р по обществознанию</w:t>
            </w:r>
          </w:p>
          <w:p w:rsidR="00D56E52" w:rsidRPr="00ED3F2F" w:rsidRDefault="00D56E5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23.11 – РМТ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24.11 - к/р по английскому языку</w:t>
            </w:r>
          </w:p>
          <w:p w:rsidR="001433F7" w:rsidRPr="00ED3F2F" w:rsidRDefault="001433F7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24.11- к/р по истории</w:t>
            </w:r>
          </w:p>
          <w:p w:rsidR="001433F7" w:rsidRPr="00ED3F2F" w:rsidRDefault="00D56E5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30.11 - Лабораторная работа «Изучение строения вегетативных и генеративных почек (на примере сирени, тополя и других растений)» по биологии</w:t>
            </w:r>
          </w:p>
        </w:tc>
        <w:tc>
          <w:tcPr>
            <w:tcW w:w="2778" w:type="dxa"/>
          </w:tcPr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07.11 – к/р: «Низшие и высшие растения»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10.11 - к/р по английскому языку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13.11 - ПР физика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14.11 - Практическая работа «Изучение внешнего строения папоротника или хвоща» по биологии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17.11 -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21.11-к/р по обществознанию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21.11 – РМТ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23.11 – сочинение /изложение 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24.11- к/р по истории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27.11 - КР№1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28.11-к/р по обществознанию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28.11 - Практическая работа «Изучение внешнего строения веток, хвои, шишек и семян голосеменных растений (на примере ели, сосны или лиственницы)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29.11 - к/р по английскому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30.11 – диктант по русскому языку</w:t>
            </w:r>
          </w:p>
          <w:p w:rsidR="001433F7" w:rsidRPr="00ED3F2F" w:rsidRDefault="001433F7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</w:p>
        </w:tc>
        <w:tc>
          <w:tcPr>
            <w:tcW w:w="2778" w:type="dxa"/>
          </w:tcPr>
          <w:p w:rsidR="008F189D" w:rsidRPr="00ED3F2F" w:rsidRDefault="008F189D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9.11 – </w:t>
            </w:r>
            <w:r w:rsidRPr="00ED3F2F">
              <w:rPr>
                <w:b w:val="0"/>
                <w:color w:val="000000"/>
                <w:sz w:val="18"/>
                <w:szCs w:val="18"/>
              </w:rPr>
              <w:t>Лабораторная работа «Исследование строения инфузории-туфельки и наблюдение за её передвижением. Изучение хемотаксиса» по биологии</w:t>
            </w:r>
          </w:p>
          <w:p w:rsidR="00FC61DF" w:rsidRPr="00ED3F2F" w:rsidRDefault="00FC61DF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13.11-Комплексная работа по ключевым темам курса НОО по русскому языку</w:t>
            </w:r>
          </w:p>
          <w:p w:rsidR="00175BD6" w:rsidRPr="00ED3F2F" w:rsidRDefault="00175BD6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14.11 - ПР физика</w:t>
            </w:r>
          </w:p>
          <w:p w:rsidR="008F189D" w:rsidRPr="00ED3F2F" w:rsidRDefault="008F189D" w:rsidP="001433F7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16.11 -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Лабораторная работа «Многообразие простейших (на готовых препаратах)» по биологии</w:t>
            </w:r>
          </w:p>
          <w:p w:rsidR="008F189D" w:rsidRPr="00ED3F2F" w:rsidRDefault="008F189D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17.11 - Практическая работа «Исследование строения пресноводной гидры и её передвижения» по биологии</w:t>
            </w:r>
          </w:p>
          <w:p w:rsidR="009779FA" w:rsidRPr="00ED3F2F" w:rsidRDefault="009779FA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18.11 – к/р по алгебре</w:t>
            </w:r>
          </w:p>
          <w:p w:rsidR="00323BC1" w:rsidRPr="00ED3F2F" w:rsidRDefault="00323BC1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20.11.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кр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№1 по химии</w:t>
            </w:r>
          </w:p>
          <w:p w:rsidR="001433F7" w:rsidRPr="00ED3F2F" w:rsidRDefault="001433F7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21.11-к/р по обществознанию</w:t>
            </w:r>
          </w:p>
          <w:p w:rsidR="00175BD6" w:rsidRPr="00ED3F2F" w:rsidRDefault="00175BD6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23.11 - ПР физика</w:t>
            </w:r>
          </w:p>
          <w:p w:rsidR="008F189D" w:rsidRPr="00ED3F2F" w:rsidRDefault="008F189D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23.11 -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«Исследование питания гидры дафниями и циклопами» по биологии</w:t>
            </w:r>
          </w:p>
          <w:p w:rsidR="001433F7" w:rsidRPr="00ED3F2F" w:rsidRDefault="001433F7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30.11-к/р по истории</w:t>
            </w:r>
          </w:p>
          <w:p w:rsidR="008F189D" w:rsidRPr="00ED3F2F" w:rsidRDefault="008F189D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30.11 - Лабораторная работа «Изучение приспособлений паразитических червей к паразитизму» по биологии</w:t>
            </w:r>
          </w:p>
          <w:p w:rsidR="001433F7" w:rsidRPr="00ED3F2F" w:rsidRDefault="001433F7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</w:p>
        </w:tc>
        <w:tc>
          <w:tcPr>
            <w:tcW w:w="2779" w:type="dxa"/>
          </w:tcPr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7.11- к/р по истории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8.11 – сочинение – рассуждение с объяснением значения слова по русскому языку</w:t>
            </w:r>
          </w:p>
          <w:p w:rsidR="00323BC1" w:rsidRPr="00ED3F2F" w:rsidRDefault="00323BC1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08.11. – </w:t>
            </w:r>
            <w:proofErr w:type="spellStart"/>
            <w:r w:rsidRPr="00ED3F2F">
              <w:rPr>
                <w:bCs/>
                <w:sz w:val="18"/>
                <w:szCs w:val="18"/>
              </w:rPr>
              <w:t>кр</w:t>
            </w:r>
            <w:proofErr w:type="spellEnd"/>
            <w:r w:rsidRPr="00ED3F2F">
              <w:rPr>
                <w:bCs/>
                <w:sz w:val="18"/>
                <w:szCs w:val="18"/>
              </w:rPr>
              <w:t>/р №2 по химии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09.11 -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«Оказание первой помощи при повреждении скелета и мышц» по биологии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14.11 – РМТ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14.11- к/р по истории</w:t>
            </w:r>
          </w:p>
          <w:p w:rsidR="00ED3F2F" w:rsidRPr="00ED3F2F" w:rsidRDefault="00ED3F2F" w:rsidP="00ED3F2F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16.11 - КР №1 физика</w:t>
            </w:r>
          </w:p>
          <w:p w:rsidR="00323BC1" w:rsidRPr="00ED3F2F" w:rsidRDefault="00323BC1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16.11.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пр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№2 по химии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16.11 -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Лабораторная работа «Изучение микроскопического строения крови человека и лягушки (сравнение)»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21.11 – пробное итоговое собеседование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22.11 - к/р по немецкому языку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23.11 -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24.11-к/р по обществознанию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29.11 – МР за 1 полугодие по русскому языку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30.11 -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BD4B3E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30.11 - </w:t>
            </w:r>
            <w:r w:rsidRPr="00ED3F2F">
              <w:rPr>
                <w:b w:val="0"/>
                <w:color w:val="000000"/>
                <w:sz w:val="18"/>
                <w:szCs w:val="18"/>
              </w:rPr>
              <w:t xml:space="preserve">Практическая работа </w:t>
            </w:r>
            <w:r w:rsidRPr="00ED3F2F">
              <w:rPr>
                <w:b w:val="0"/>
                <w:color w:val="000000"/>
                <w:sz w:val="18"/>
                <w:szCs w:val="18"/>
              </w:rPr>
              <w:lastRenderedPageBreak/>
              <w:t>«Измерение кровяного давления» по биологии</w:t>
            </w:r>
          </w:p>
        </w:tc>
      </w:tr>
      <w:tr w:rsidR="001433F7" w:rsidRPr="00ED3F2F" w:rsidTr="00946A32">
        <w:trPr>
          <w:trHeight w:val="1117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2778" w:type="dxa"/>
          </w:tcPr>
          <w:p w:rsidR="00BB787A" w:rsidRPr="00ED3F2F" w:rsidRDefault="00BB787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04.12- сочинение по русскому языку</w:t>
            </w:r>
          </w:p>
          <w:p w:rsidR="001E2B41" w:rsidRPr="00ED3F2F" w:rsidRDefault="001E2B41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04.12 - Лабораторная работа «Наблюдение за потреблением воды растением»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7.12 - к/р по английскому языку</w:t>
            </w:r>
          </w:p>
          <w:p w:rsidR="00BB787A" w:rsidRPr="00ED3F2F" w:rsidRDefault="00BB787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14.12-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"Лексикология"по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28.12 – Итоговая контрольная работа по литературе. Литература и жизнь.</w:t>
            </w:r>
          </w:p>
        </w:tc>
        <w:tc>
          <w:tcPr>
            <w:tcW w:w="2778" w:type="dxa"/>
          </w:tcPr>
          <w:p w:rsidR="00D56E52" w:rsidRPr="00ED3F2F" w:rsidRDefault="00D56E5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07.12 - Лабораторная работа «Рассматривание микроскопического строения ветки дерева (на готовом микропрепарате)»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08.12 - к/р по английскому языку</w:t>
            </w:r>
          </w:p>
          <w:p w:rsidR="00BB787A" w:rsidRPr="00ED3F2F" w:rsidRDefault="00BB787A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12.12-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"Словообразование. Культура речи. Орфография" по русскому языку</w:t>
            </w:r>
          </w:p>
          <w:p w:rsidR="00D56E52" w:rsidRPr="00ED3F2F" w:rsidRDefault="00D56E52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14.12 - Лабораторная работа «Ознакомление с внешним строением листьев и листорасположением (на комнатных растениях)» по биологии</w:t>
            </w:r>
          </w:p>
          <w:p w:rsidR="00D56E52" w:rsidRPr="00ED3F2F" w:rsidRDefault="00D56E52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21.12 - Лабораторная работа «Исследование строения корневища, клубня, луковицы» по биологии</w:t>
            </w:r>
          </w:p>
          <w:p w:rsidR="00BB787A" w:rsidRPr="00ED3F2F" w:rsidRDefault="00BB787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27.12-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="00FC61DF"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«</w:t>
            </w:r>
            <w:r w:rsidRPr="00ED3F2F">
              <w:rPr>
                <w:b w:val="0"/>
                <w:color w:val="000000"/>
                <w:sz w:val="18"/>
                <w:szCs w:val="18"/>
              </w:rPr>
              <w:t>Имя существительное</w:t>
            </w:r>
            <w:r w:rsidR="00FC61DF" w:rsidRPr="00ED3F2F">
              <w:rPr>
                <w:b w:val="0"/>
                <w:color w:val="000000"/>
                <w:sz w:val="18"/>
                <w:szCs w:val="18"/>
              </w:rPr>
              <w:t>» по русскому языку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27.12 - к/р по английскому языку</w:t>
            </w:r>
          </w:p>
          <w:p w:rsidR="00D56E52" w:rsidRPr="00ED3F2F" w:rsidRDefault="00D56E5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28.12 - Лабораторная работа «Изучение строения цветков» по биологии</w:t>
            </w:r>
          </w:p>
        </w:tc>
        <w:tc>
          <w:tcPr>
            <w:tcW w:w="2778" w:type="dxa"/>
          </w:tcPr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08.12 – ПР физика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12.12 - Практическая работа «Изучение внешнего строения покрытосеменных растений» по биологии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13.12 -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14.12 - к/р по английскому языку</w:t>
            </w:r>
          </w:p>
          <w:p w:rsidR="00D54482" w:rsidRPr="00ED3F2F" w:rsidRDefault="00D54482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14.12 – к/р по информатике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19.12 – сочинение – описание картины по русскому языку</w:t>
            </w:r>
          </w:p>
          <w:p w:rsidR="00593699" w:rsidRPr="00ED3F2F" w:rsidRDefault="0059369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21.12 – к/р по вероятности и статистике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26.12 -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 по биологии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27.12 -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28.12 – к/р по темам «Причастие» и «Деепричастие» по русскому языку</w:t>
            </w:r>
          </w:p>
        </w:tc>
        <w:tc>
          <w:tcPr>
            <w:tcW w:w="2778" w:type="dxa"/>
          </w:tcPr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01.12 - к/р по немецкому языку</w:t>
            </w:r>
          </w:p>
          <w:p w:rsidR="009779FA" w:rsidRPr="00ED3F2F" w:rsidRDefault="009779F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04.12 – к/р по вероятности и статистике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5.12-изложение по русскому языку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7.12 -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«Исследование внутреннего строения дождевого червя» по биологии</w:t>
            </w:r>
          </w:p>
          <w:p w:rsidR="00323BC1" w:rsidRPr="00ED3F2F" w:rsidRDefault="00323BC1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11.12. – </w:t>
            </w:r>
            <w:proofErr w:type="spellStart"/>
            <w:r w:rsidRPr="00ED3F2F">
              <w:rPr>
                <w:b w:val="0"/>
                <w:color w:val="000000"/>
                <w:sz w:val="18"/>
                <w:szCs w:val="18"/>
              </w:rPr>
              <w:t>пр</w:t>
            </w:r>
            <w:proofErr w:type="spellEnd"/>
            <w:r w:rsidRPr="00ED3F2F">
              <w:rPr>
                <w:b w:val="0"/>
                <w:color w:val="000000"/>
                <w:sz w:val="18"/>
                <w:szCs w:val="18"/>
              </w:rPr>
              <w:t>/р №3 по химии</w:t>
            </w:r>
          </w:p>
          <w:p w:rsidR="009779FA" w:rsidRPr="00ED3F2F" w:rsidRDefault="009779FA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12.12 к/р по геометрии</w:t>
            </w:r>
          </w:p>
          <w:p w:rsidR="009779FA" w:rsidRPr="00ED3F2F" w:rsidRDefault="009779FA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13.12 – к/р по алгебре</w:t>
            </w:r>
          </w:p>
          <w:p w:rsidR="00175BD6" w:rsidRPr="00ED3F2F" w:rsidRDefault="00175BD6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14.12 - КР№1 физика</w:t>
            </w:r>
          </w:p>
          <w:p w:rsidR="00D54482" w:rsidRPr="00ED3F2F" w:rsidRDefault="00D54482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15.12 – к/р по информатике</w:t>
            </w:r>
          </w:p>
          <w:p w:rsidR="00175BD6" w:rsidRPr="00ED3F2F" w:rsidRDefault="00175BD6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21.12 - ПР физика</w:t>
            </w:r>
          </w:p>
          <w:p w:rsidR="008F189D" w:rsidRPr="00ED3F2F" w:rsidRDefault="008F189D" w:rsidP="009779FA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21.12 -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«Исследование внешнего строения насекомого (на примере майского жука или других крупных насекомых-вредителей)» по биологии</w:t>
            </w:r>
          </w:p>
          <w:p w:rsidR="008F189D" w:rsidRPr="00ED3F2F" w:rsidRDefault="008F189D" w:rsidP="009779FA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22.12 - Практическая работа «Ознакомление с различными типами развития насекомых (на примере коллекций)» по биологии</w:t>
            </w:r>
          </w:p>
          <w:p w:rsidR="00323BC1" w:rsidRPr="00ED3F2F" w:rsidRDefault="00323BC1" w:rsidP="009779FA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27.12.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пр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№4 по химии</w:t>
            </w:r>
          </w:p>
          <w:p w:rsidR="008F189D" w:rsidRPr="00ED3F2F" w:rsidRDefault="008F189D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28.12 - Практическая работа «Исследование внешнего строения раковин пресноводных и морских моллюсков (раковины беззубки, перловицы, прудовика, катушки и др.)» по биологии</w:t>
            </w:r>
          </w:p>
          <w:p w:rsidR="009779FA" w:rsidRPr="00ED3F2F" w:rsidRDefault="009779F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</w:p>
        </w:tc>
        <w:tc>
          <w:tcPr>
            <w:tcW w:w="2779" w:type="dxa"/>
          </w:tcPr>
          <w:p w:rsidR="00BD4B3E" w:rsidRPr="00ED3F2F" w:rsidRDefault="00BD4B3E" w:rsidP="00BD4B3E">
            <w:pPr>
              <w:rPr>
                <w:color w:val="000000"/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01.12</w:t>
            </w:r>
            <w:r w:rsidRPr="00ED3F2F">
              <w:rPr>
                <w:b/>
                <w:sz w:val="18"/>
                <w:szCs w:val="18"/>
              </w:rPr>
              <w:t xml:space="preserve"> - </w:t>
            </w:r>
            <w:r w:rsidRPr="00ED3F2F">
              <w:rPr>
                <w:color w:val="000000"/>
                <w:sz w:val="18"/>
                <w:szCs w:val="18"/>
              </w:rPr>
              <w:t>Практическая работа «Определение пульса и числа сердечных сокращений в покое и после дозированных физических нагрузок у человека» Профилактика сердечно-сосудистых заболеваний. Первая помощь при кровотечениях.   «Первая помощь при кровотечении» по биологии</w:t>
            </w:r>
          </w:p>
          <w:p w:rsidR="00BD4B3E" w:rsidRPr="00ED3F2F" w:rsidRDefault="00BD4B3E" w:rsidP="00BD4B3E">
            <w:pPr>
              <w:rPr>
                <w:sz w:val="18"/>
                <w:szCs w:val="18"/>
              </w:rPr>
            </w:pPr>
            <w:r w:rsidRPr="00ED3F2F">
              <w:rPr>
                <w:color w:val="000000"/>
                <w:sz w:val="18"/>
                <w:szCs w:val="18"/>
              </w:rPr>
              <w:t>05.12  - к/р «Кровь. Кровообращение» по биологии</w:t>
            </w:r>
          </w:p>
          <w:p w:rsidR="001433F7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</w:t>
            </w:r>
            <w:r w:rsidR="001433F7" w:rsidRPr="00ED3F2F">
              <w:rPr>
                <w:b w:val="0"/>
                <w:sz w:val="18"/>
                <w:szCs w:val="18"/>
              </w:rPr>
              <w:t>8.12 – к/р по теме «Сложносочиненное предложение»  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08.11-к/р по обществознанию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11.12 -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11.12 - к/р по немецкому языку</w:t>
            </w:r>
          </w:p>
          <w:p w:rsidR="00D54482" w:rsidRPr="00ED3F2F" w:rsidRDefault="00D54482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12.12 – к/р по информатике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12.12 -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«Измерение обхвата грудной клетки в состоянии вдоха и выдоха» 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18.12 – сочинение – рассуждение (определение понятия и комментарий) по русскому языку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19.12 -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«Определение частоты дыхания. Влияние различных факторов на частоту дыхания»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20.12 -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323BC1" w:rsidRPr="00ED3F2F" w:rsidRDefault="00323BC1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21.12. – </w:t>
            </w:r>
            <w:proofErr w:type="spellStart"/>
            <w:r w:rsidRPr="00ED3F2F">
              <w:rPr>
                <w:bCs/>
                <w:sz w:val="18"/>
                <w:szCs w:val="18"/>
              </w:rPr>
              <w:t>пр</w:t>
            </w:r>
            <w:proofErr w:type="spellEnd"/>
            <w:r w:rsidRPr="00ED3F2F">
              <w:rPr>
                <w:bCs/>
                <w:sz w:val="18"/>
                <w:szCs w:val="18"/>
              </w:rPr>
              <w:t>/р №3 по химии</w:t>
            </w:r>
          </w:p>
          <w:p w:rsidR="00ED3F2F" w:rsidRPr="00ED3F2F" w:rsidRDefault="00ED3F2F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25.12 - </w:t>
            </w:r>
            <w:r w:rsidRPr="00ED3F2F">
              <w:rPr>
                <w:sz w:val="18"/>
                <w:szCs w:val="18"/>
              </w:rPr>
              <w:t>ПР</w:t>
            </w:r>
            <w:r w:rsidRPr="00ED3F2F">
              <w:rPr>
                <w:b/>
                <w:sz w:val="18"/>
                <w:szCs w:val="18"/>
              </w:rPr>
              <w:t xml:space="preserve"> </w:t>
            </w:r>
            <w:r w:rsidRPr="00ED3F2F">
              <w:rPr>
                <w:sz w:val="18"/>
                <w:szCs w:val="18"/>
              </w:rPr>
              <w:t>физика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26.12 - Практическая работа «Исследование действия ферментов слюны на крахмал»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27.12 -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27.12 – Итоговая контрольная работа по лирике и поэме «Медный всадник» А.С. Пушкина</w:t>
            </w:r>
          </w:p>
          <w:p w:rsidR="00BD4B3E" w:rsidRPr="00ED3F2F" w:rsidRDefault="00BD4B3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 xml:space="preserve">28.12 -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«Наблюдение действия желудочного сока на белки» по биологии</w:t>
            </w:r>
          </w:p>
          <w:p w:rsidR="009950AB" w:rsidRPr="00ED3F2F" w:rsidRDefault="009950AB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29.12- к/р по географии</w:t>
            </w:r>
          </w:p>
        </w:tc>
      </w:tr>
      <w:tr w:rsidR="001433F7" w:rsidRPr="00ED3F2F" w:rsidTr="00946A32">
        <w:trPr>
          <w:trHeight w:val="1117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2778" w:type="dxa"/>
          </w:tcPr>
          <w:p w:rsidR="00BB787A" w:rsidRPr="00ED3F2F" w:rsidRDefault="00BB787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11.01- </w:t>
            </w:r>
            <w:r w:rsidRPr="00ED3F2F">
              <w:rPr>
                <w:b w:val="0"/>
                <w:color w:val="000000"/>
                <w:sz w:val="18"/>
                <w:szCs w:val="18"/>
              </w:rPr>
              <w:t>Сочинение-описание картины 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25.01 - к/р по английскому языку</w:t>
            </w:r>
          </w:p>
        </w:tc>
        <w:tc>
          <w:tcPr>
            <w:tcW w:w="2778" w:type="dxa"/>
          </w:tcPr>
          <w:p w:rsidR="00D56E52" w:rsidRPr="00ED3F2F" w:rsidRDefault="00D56E5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11.01 - Лабораторная работа «Ознакомление с различными типами соцветий» по биологии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16.01- сжатое изложение по русскому языку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17.01 - к/р по английскому языку</w:t>
            </w:r>
          </w:p>
          <w:p w:rsidR="00DE7906" w:rsidRPr="00ED3F2F" w:rsidRDefault="00DE790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19.02 - к/р по географии</w:t>
            </w:r>
          </w:p>
          <w:p w:rsidR="00333185" w:rsidRPr="00ED3F2F" w:rsidRDefault="00333185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23.01 - Итоговая к/р по литературе</w:t>
            </w:r>
          </w:p>
          <w:p w:rsidR="00FC61DF" w:rsidRPr="00ED3F2F" w:rsidRDefault="00FC61DF" w:rsidP="00FC61DF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26.01- сочинение-описание внешности по русскому языку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29.01-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"Имя прилагательное" по русскому языку</w:t>
            </w:r>
          </w:p>
        </w:tc>
        <w:tc>
          <w:tcPr>
            <w:tcW w:w="2778" w:type="dxa"/>
          </w:tcPr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09.01 -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 по биологии</w:t>
            </w:r>
          </w:p>
          <w:p w:rsidR="00175BD6" w:rsidRPr="00ED3F2F" w:rsidRDefault="00175BD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10.01 - КР№2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10.01 - к/р по английскому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14.02 – диктант с г/з по русскому языку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15.01 - ПР физика</w:t>
            </w:r>
          </w:p>
          <w:p w:rsidR="00593699" w:rsidRPr="00ED3F2F" w:rsidRDefault="0059369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15.01 – к/р по алгебре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16.01 - Итоговая контрольная работа по литературе </w:t>
            </w:r>
            <w:r w:rsidRPr="00ED3F2F">
              <w:rPr>
                <w:b w:val="0"/>
                <w:sz w:val="18"/>
                <w:szCs w:val="18"/>
                <w:lang w:val="en-US"/>
              </w:rPr>
              <w:t>XIX</w:t>
            </w:r>
            <w:r w:rsidRPr="00ED3F2F">
              <w:rPr>
                <w:b w:val="0"/>
                <w:sz w:val="18"/>
                <w:szCs w:val="18"/>
              </w:rPr>
              <w:t xml:space="preserve"> века. Литература и история: изображение в литературе исторических событий.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16.01 - Практическая работа «Изучение признаков представителей семейств: Лилейные, Злаки (Мятликовые) на гербарных и натуральных образцах» по биологии</w:t>
            </w:r>
          </w:p>
          <w:p w:rsidR="00175BD6" w:rsidRPr="00ED3F2F" w:rsidRDefault="00175BD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17.01 - ПР физика</w:t>
            </w:r>
          </w:p>
          <w:p w:rsidR="00593699" w:rsidRPr="00ED3F2F" w:rsidRDefault="00593699" w:rsidP="00593699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18.01 – к/р по геометрии</w:t>
            </w:r>
          </w:p>
        </w:tc>
        <w:tc>
          <w:tcPr>
            <w:tcW w:w="2778" w:type="dxa"/>
          </w:tcPr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3.01-к/р по обществознанию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12.01 -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«Исследование внешнего строения и особенностей передвижения рыбы» по биологии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16.01 – к/р «Словосочетание» по русскому языку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17.01 - к/р по немецкому языку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18.01 -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Лабораторная работа «Исследование внутреннего строения рыбы» по биологии</w:t>
            </w:r>
          </w:p>
          <w:p w:rsidR="00333185" w:rsidRPr="00ED3F2F" w:rsidRDefault="00333185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19.01 - Итоговый контроль по литературе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25.01 – ПР физика</w:t>
            </w:r>
          </w:p>
          <w:p w:rsidR="009779FA" w:rsidRPr="00ED3F2F" w:rsidRDefault="009779F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26.01 – к/р по алгебре</w:t>
            </w:r>
          </w:p>
          <w:p w:rsidR="009950AB" w:rsidRPr="00ED3F2F" w:rsidRDefault="009950AB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30.01 - к/р по географии</w:t>
            </w:r>
          </w:p>
          <w:p w:rsidR="00323BC1" w:rsidRPr="00ED3F2F" w:rsidRDefault="00323BC1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31.01. – 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пр</w:t>
            </w:r>
            <w:proofErr w:type="spellEnd"/>
            <w:r w:rsidRPr="00ED3F2F">
              <w:rPr>
                <w:b w:val="0"/>
                <w:sz w:val="18"/>
                <w:szCs w:val="18"/>
              </w:rPr>
              <w:t>/р №5 по химии</w:t>
            </w:r>
          </w:p>
        </w:tc>
        <w:tc>
          <w:tcPr>
            <w:tcW w:w="2779" w:type="dxa"/>
          </w:tcPr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10.01 -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15.01 -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4618CF" w:rsidRPr="00ED3F2F" w:rsidRDefault="004618CF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16.01 -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«Исследование состава продуктов питания»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18.01 -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22.01 - к/р по немецкому языку</w:t>
            </w:r>
          </w:p>
          <w:p w:rsidR="004618CF" w:rsidRPr="00ED3F2F" w:rsidRDefault="004618CF" w:rsidP="004618CF">
            <w:pPr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23.01</w:t>
            </w:r>
            <w:r w:rsidRPr="00ED3F2F">
              <w:rPr>
                <w:b/>
                <w:sz w:val="18"/>
                <w:szCs w:val="18"/>
              </w:rPr>
              <w:t xml:space="preserve"> - </w:t>
            </w:r>
            <w:r w:rsidRPr="00ED3F2F">
              <w:rPr>
                <w:color w:val="000000"/>
                <w:sz w:val="18"/>
                <w:szCs w:val="18"/>
              </w:rPr>
              <w:t>Практическая работа «Способы сохранения витаминов в пищевых продуктах»</w:t>
            </w:r>
          </w:p>
          <w:p w:rsidR="004618CF" w:rsidRPr="00ED3F2F" w:rsidRDefault="004618CF" w:rsidP="004618CF">
            <w:pPr>
              <w:rPr>
                <w:color w:val="000000"/>
                <w:sz w:val="18"/>
                <w:szCs w:val="18"/>
              </w:rPr>
            </w:pPr>
            <w:r w:rsidRPr="00ED3F2F">
              <w:rPr>
                <w:color w:val="000000"/>
                <w:sz w:val="18"/>
                <w:szCs w:val="18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  <w:r w:rsidRPr="00ED3F2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color w:val="000000"/>
                <w:sz w:val="18"/>
                <w:szCs w:val="18"/>
              </w:rPr>
              <w:t>по биологии</w:t>
            </w:r>
          </w:p>
          <w:p w:rsidR="00ED3F2F" w:rsidRPr="00ED3F2F" w:rsidRDefault="00ED3F2F" w:rsidP="00ED3F2F">
            <w:pPr>
              <w:spacing w:before="63"/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>24.01 - КР№2 физика</w:t>
            </w:r>
          </w:p>
          <w:p w:rsidR="004618CF" w:rsidRPr="00ED3F2F" w:rsidRDefault="004618CF" w:rsidP="004618CF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25.01 – к/р: «Пищеварение» по биологии</w:t>
            </w:r>
          </w:p>
          <w:p w:rsidR="00323BC1" w:rsidRPr="00ED3F2F" w:rsidRDefault="00323BC1" w:rsidP="004618CF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25.01.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пр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№4 по химии</w:t>
            </w:r>
          </w:p>
          <w:p w:rsidR="004618CF" w:rsidRPr="00ED3F2F" w:rsidRDefault="004618CF" w:rsidP="004618CF">
            <w:pPr>
              <w:rPr>
                <w:color w:val="000000"/>
                <w:sz w:val="18"/>
                <w:szCs w:val="18"/>
              </w:rPr>
            </w:pPr>
            <w:r w:rsidRPr="00ED3F2F">
              <w:rPr>
                <w:color w:val="000000"/>
                <w:sz w:val="18"/>
                <w:szCs w:val="18"/>
              </w:rPr>
              <w:t>30.01 - Практическая работа «Исследование с помощью лупы тыльной и ладонной стороны кисти» по биологии</w:t>
            </w:r>
          </w:p>
          <w:p w:rsidR="00ED3F2F" w:rsidRPr="00ED3F2F" w:rsidRDefault="00ED3F2F" w:rsidP="004618CF">
            <w:pPr>
              <w:rPr>
                <w:color w:val="000000"/>
                <w:sz w:val="18"/>
                <w:szCs w:val="18"/>
              </w:rPr>
            </w:pPr>
            <w:r w:rsidRPr="00ED3F2F">
              <w:rPr>
                <w:color w:val="000000"/>
                <w:sz w:val="18"/>
                <w:szCs w:val="18"/>
              </w:rPr>
              <w:t xml:space="preserve">31.01 - </w:t>
            </w:r>
            <w:r w:rsidRPr="00ED3F2F">
              <w:rPr>
                <w:sz w:val="18"/>
                <w:szCs w:val="18"/>
              </w:rPr>
              <w:t>ПР</w:t>
            </w:r>
            <w:r w:rsidRPr="00ED3F2F">
              <w:rPr>
                <w:b/>
                <w:sz w:val="18"/>
                <w:szCs w:val="18"/>
              </w:rPr>
              <w:t xml:space="preserve"> </w:t>
            </w:r>
            <w:r w:rsidRPr="00ED3F2F">
              <w:rPr>
                <w:sz w:val="18"/>
                <w:szCs w:val="18"/>
              </w:rPr>
              <w:t>физика</w:t>
            </w:r>
          </w:p>
        </w:tc>
      </w:tr>
      <w:tr w:rsidR="001433F7" w:rsidRPr="00ED3F2F" w:rsidTr="00946A32">
        <w:trPr>
          <w:trHeight w:val="1117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февраль</w:t>
            </w:r>
          </w:p>
        </w:tc>
        <w:tc>
          <w:tcPr>
            <w:tcW w:w="2778" w:type="dxa"/>
          </w:tcPr>
          <w:p w:rsidR="00BB787A" w:rsidRPr="00ED3F2F" w:rsidRDefault="00BB787A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02.02-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«Синтаксис и пунктуация» по русскому языку</w:t>
            </w:r>
          </w:p>
          <w:p w:rsidR="00333185" w:rsidRPr="00ED3F2F" w:rsidRDefault="00333185" w:rsidP="00BB787A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05.02 – к/р по географии</w:t>
            </w:r>
          </w:p>
          <w:p w:rsidR="007B28C9" w:rsidRPr="00ED3F2F" w:rsidRDefault="007B28C9" w:rsidP="007B28C9">
            <w:pPr>
              <w:spacing w:before="63"/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09.02 -  КР№ 2 </w:t>
            </w:r>
            <w:proofErr w:type="spellStart"/>
            <w:r w:rsidRPr="00ED3F2F">
              <w:rPr>
                <w:bCs/>
                <w:sz w:val="18"/>
                <w:szCs w:val="18"/>
              </w:rPr>
              <w:t>матем</w:t>
            </w:r>
            <w:proofErr w:type="spellEnd"/>
          </w:p>
          <w:p w:rsidR="00BB787A" w:rsidRPr="00ED3F2F" w:rsidRDefault="00BB787A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12.02- Изложение выборочное по русскому языку</w:t>
            </w:r>
          </w:p>
          <w:p w:rsidR="007B28C9" w:rsidRPr="00ED3F2F" w:rsidRDefault="007B28C9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14.02.24 ПР№3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матем</w:t>
            </w:r>
            <w:proofErr w:type="spellEnd"/>
          </w:p>
          <w:p w:rsidR="001433F7" w:rsidRPr="00ED3F2F" w:rsidRDefault="001E2B41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19.02 - Практическая работа «Выявление приспособлений организмов к среде обитания (на конкретных примерах)» по биологии</w:t>
            </w:r>
          </w:p>
        </w:tc>
        <w:tc>
          <w:tcPr>
            <w:tcW w:w="2778" w:type="dxa"/>
          </w:tcPr>
          <w:p w:rsidR="00111E2D" w:rsidRPr="00ED3F2F" w:rsidRDefault="00111E2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01.02 -к/р по обществознанию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02.02 - к/р по английскому языку</w:t>
            </w:r>
          </w:p>
          <w:p w:rsidR="003473B9" w:rsidRPr="00ED3F2F" w:rsidRDefault="003473B9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15.02 - Практическая работа «Наблюдение процесса выделения кислорода на свету аквариумными растениями» по биологии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26.02-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"Имя числительное" по русскому языку</w:t>
            </w:r>
          </w:p>
          <w:p w:rsidR="003473B9" w:rsidRPr="00ED3F2F" w:rsidRDefault="003473B9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29.02 - Лабораторная работа «Изучение роли рыхления для дыхания корней» по биологии</w:t>
            </w:r>
          </w:p>
        </w:tc>
        <w:tc>
          <w:tcPr>
            <w:tcW w:w="2778" w:type="dxa"/>
          </w:tcPr>
          <w:p w:rsidR="00D54482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01.02 - к/р по английскому языку</w:t>
            </w:r>
          </w:p>
          <w:p w:rsidR="00175BD6" w:rsidRPr="00ED3F2F" w:rsidRDefault="00175BD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09.02 - ПР физика</w:t>
            </w:r>
          </w:p>
          <w:p w:rsidR="00175BD6" w:rsidRPr="00ED3F2F" w:rsidRDefault="00175BD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26.02 - ПР физика</w:t>
            </w:r>
          </w:p>
          <w:p w:rsidR="008E165E" w:rsidRPr="00ED3F2F" w:rsidRDefault="008E165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27.02 - к/р по географии</w:t>
            </w:r>
          </w:p>
          <w:p w:rsidR="00175BD6" w:rsidRPr="00ED3F2F" w:rsidRDefault="00175BD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28.02 - ПР физика</w:t>
            </w:r>
          </w:p>
        </w:tc>
        <w:tc>
          <w:tcPr>
            <w:tcW w:w="2778" w:type="dxa"/>
          </w:tcPr>
          <w:p w:rsidR="001433F7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01.02 - сочинение-описание картины по русскому языку</w:t>
            </w:r>
          </w:p>
          <w:p w:rsidR="00323BC1" w:rsidRPr="00ED3F2F" w:rsidRDefault="00323BC1" w:rsidP="00175BD6">
            <w:pPr>
              <w:pStyle w:val="a3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05.02.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кр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№2 по химии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06.02 -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9779FA" w:rsidRPr="00ED3F2F" w:rsidRDefault="009779F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06.02 – к/р по геометрии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08.02 - ПР физика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15.02 - ПР физика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16.02 - Практическая работа «Исследование внешнего строения и перьевого покрова птиц (на примере чучела птиц и набора перьев: контурных, пуховых и пуха)» по биологии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22.02 - ПР физика</w:t>
            </w:r>
          </w:p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22.02 - Практическая работа «Исследование особенностей скелета птицы» по биологии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29.02 - ПР физика</w:t>
            </w:r>
          </w:p>
        </w:tc>
        <w:tc>
          <w:tcPr>
            <w:tcW w:w="2779" w:type="dxa"/>
          </w:tcPr>
          <w:p w:rsidR="005A249C" w:rsidRPr="00ED3F2F" w:rsidRDefault="005A249C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01.02 - Практическая работа «Описание мер по уходу за кожей лица и волосами в зависимости от типа кожи»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01.02 -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07.02 - к/р по немецкому языку</w:t>
            </w:r>
          </w:p>
          <w:p w:rsidR="00323BC1" w:rsidRPr="00ED3F2F" w:rsidRDefault="00323BC1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07.02. – </w:t>
            </w:r>
            <w:proofErr w:type="spellStart"/>
            <w:r w:rsidRPr="00ED3F2F">
              <w:rPr>
                <w:bCs/>
                <w:sz w:val="18"/>
                <w:szCs w:val="18"/>
              </w:rPr>
              <w:t>пр</w:t>
            </w:r>
            <w:proofErr w:type="spellEnd"/>
            <w:r w:rsidRPr="00ED3F2F">
              <w:rPr>
                <w:bCs/>
                <w:sz w:val="18"/>
                <w:szCs w:val="18"/>
              </w:rPr>
              <w:t>/р №5 по химии</w:t>
            </w:r>
          </w:p>
          <w:p w:rsidR="00323BC1" w:rsidRPr="00ED3F2F" w:rsidRDefault="00323BC1" w:rsidP="00323BC1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08.02.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кр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№3 по химии</w:t>
            </w:r>
          </w:p>
          <w:p w:rsidR="005A249C" w:rsidRPr="00ED3F2F" w:rsidRDefault="005A249C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08.02 - Практическая работа «Описание основных гигиенических требований к одежде и обуви»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14.02 – итоговое собеседование</w:t>
            </w:r>
          </w:p>
          <w:p w:rsidR="005A249C" w:rsidRPr="00ED3F2F" w:rsidRDefault="005A249C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15.02 - Практическая работа </w:t>
            </w:r>
            <w:r w:rsidRPr="00ED3F2F">
              <w:rPr>
                <w:b w:val="0"/>
                <w:sz w:val="18"/>
                <w:szCs w:val="18"/>
              </w:rPr>
              <w:lastRenderedPageBreak/>
              <w:t>«Определение местоположения почек (на муляже)»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19.01 -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5A249C" w:rsidRPr="00ED3F2F" w:rsidRDefault="005A249C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20.02 - Мониторинговая работа по стандартизированным КИМ 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21.01 -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11E2D" w:rsidRPr="00ED3F2F" w:rsidRDefault="00111E2D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22.02 -к/р по обществознанию</w:t>
            </w:r>
          </w:p>
          <w:p w:rsidR="005A249C" w:rsidRPr="00ED3F2F" w:rsidRDefault="005A249C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22.02 - Практическая работа «Описание мер профилактики болезней почек»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26.02 - к/р по немецкому языку</w:t>
            </w:r>
          </w:p>
          <w:p w:rsidR="001433F7" w:rsidRPr="00ED3F2F" w:rsidRDefault="001433F7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28.02 – к/р по теме «Сложноподчиненное предложение» по русскому языку</w:t>
            </w:r>
          </w:p>
          <w:p w:rsidR="00ED3F2F" w:rsidRPr="00ED3F2F" w:rsidRDefault="00ED3F2F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28.02 -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ED3F2F" w:rsidRPr="00ED3F2F" w:rsidRDefault="00ED3F2F" w:rsidP="001433F7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29.02 -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</w:tc>
      </w:tr>
      <w:tr w:rsidR="001433F7" w:rsidRPr="00ED3F2F" w:rsidTr="00946A32">
        <w:trPr>
          <w:trHeight w:val="2825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778" w:type="dxa"/>
          </w:tcPr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01.03 - к/р по английскому языку</w:t>
            </w:r>
          </w:p>
          <w:p w:rsidR="00333185" w:rsidRPr="00ED3F2F" w:rsidRDefault="00333185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11.03 – к/р по географии</w:t>
            </w:r>
          </w:p>
          <w:p w:rsidR="00BB787A" w:rsidRPr="00ED3F2F" w:rsidRDefault="00BB787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13.03-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Контрольная работа по теме "Имя существительное" 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22.03 - к/р по английскому языку</w:t>
            </w:r>
          </w:p>
          <w:p w:rsidR="00D56E52" w:rsidRPr="00ED3F2F" w:rsidRDefault="00D56E52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ВПР по биологии</w:t>
            </w:r>
          </w:p>
        </w:tc>
        <w:tc>
          <w:tcPr>
            <w:tcW w:w="2778" w:type="dxa"/>
          </w:tcPr>
          <w:p w:rsidR="00333185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07.03- сочинение-описание по русскому языку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ВПР по русскому языку</w:t>
            </w:r>
          </w:p>
          <w:p w:rsidR="003473B9" w:rsidRPr="00ED3F2F" w:rsidRDefault="003473B9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14.03 - Практическая работа «Выявление передвижения воды и минеральных веществ по древесине» по биологии</w:t>
            </w:r>
          </w:p>
        </w:tc>
        <w:tc>
          <w:tcPr>
            <w:tcW w:w="2778" w:type="dxa"/>
          </w:tcPr>
          <w:p w:rsidR="00593699" w:rsidRPr="00ED3F2F" w:rsidRDefault="00593699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04.03 – к/р по алгебре</w:t>
            </w:r>
          </w:p>
          <w:p w:rsidR="00175BD6" w:rsidRPr="00ED3F2F" w:rsidRDefault="00175BD6" w:rsidP="00593699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04.03 - ПР физика</w:t>
            </w:r>
          </w:p>
          <w:p w:rsidR="00593699" w:rsidRPr="00ED3F2F" w:rsidRDefault="00593699" w:rsidP="00593699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07.03 – к/р по геометрии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15.03 - к/р по английскому языку</w:t>
            </w:r>
          </w:p>
          <w:p w:rsidR="00175BD6" w:rsidRPr="00ED3F2F" w:rsidRDefault="00175BD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20.03 - КР№3 физика</w:t>
            </w:r>
          </w:p>
        </w:tc>
        <w:tc>
          <w:tcPr>
            <w:tcW w:w="2778" w:type="dxa"/>
          </w:tcPr>
          <w:p w:rsidR="008F189D" w:rsidRPr="00ED3F2F" w:rsidRDefault="008F189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01.03 –</w:t>
            </w:r>
            <w:r w:rsidRPr="00ED3F2F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sz w:val="18"/>
                <w:szCs w:val="18"/>
              </w:rPr>
              <w:t>к/р «Птицы»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04.03 - к/р по немецкому языку</w:t>
            </w:r>
          </w:p>
          <w:p w:rsidR="00323BC1" w:rsidRPr="00ED3F2F" w:rsidRDefault="00323BC1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04.03. – </w:t>
            </w:r>
            <w:proofErr w:type="spellStart"/>
            <w:r w:rsidRPr="00ED3F2F">
              <w:rPr>
                <w:bCs/>
                <w:sz w:val="18"/>
                <w:szCs w:val="18"/>
              </w:rPr>
              <w:t>пр</w:t>
            </w:r>
            <w:proofErr w:type="spellEnd"/>
            <w:r w:rsidRPr="00ED3F2F">
              <w:rPr>
                <w:bCs/>
                <w:sz w:val="18"/>
                <w:szCs w:val="18"/>
              </w:rPr>
              <w:t>/р №6 по химии</w:t>
            </w:r>
          </w:p>
          <w:p w:rsidR="00175BD6" w:rsidRPr="00ED3F2F" w:rsidRDefault="00175BD6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0.5.03 - </w:t>
            </w:r>
            <w:r w:rsidRPr="00ED3F2F">
              <w:rPr>
                <w:sz w:val="18"/>
                <w:szCs w:val="18"/>
              </w:rPr>
              <w:t>ПР</w:t>
            </w:r>
            <w:r w:rsidRPr="00ED3F2F">
              <w:rPr>
                <w:b/>
                <w:sz w:val="18"/>
                <w:szCs w:val="18"/>
              </w:rPr>
              <w:t xml:space="preserve"> </w:t>
            </w:r>
            <w:r w:rsidRPr="00ED3F2F">
              <w:rPr>
                <w:sz w:val="18"/>
                <w:szCs w:val="18"/>
              </w:rPr>
              <w:t>физика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7.03- сочинение-рассуждение по русскому языку</w:t>
            </w:r>
          </w:p>
          <w:p w:rsidR="009779FA" w:rsidRPr="00ED3F2F" w:rsidRDefault="009779F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12.03 – к/р по геометрии</w:t>
            </w:r>
          </w:p>
          <w:p w:rsidR="00323BC1" w:rsidRPr="00ED3F2F" w:rsidRDefault="00323BC1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13.03.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кр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№3 по химии</w:t>
            </w:r>
          </w:p>
          <w:p w:rsidR="005A249C" w:rsidRPr="00ED3F2F" w:rsidRDefault="00333185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ВПР по русскому языку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14.03 - ПР физика</w:t>
            </w:r>
          </w:p>
          <w:p w:rsidR="007D3C5E" w:rsidRPr="00ED3F2F" w:rsidRDefault="007D3C5E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14.03 - Практическая работа «Исследование особенностей скелета млекопитающих» по биологии</w:t>
            </w:r>
          </w:p>
          <w:p w:rsidR="007D3C5E" w:rsidRPr="00ED3F2F" w:rsidRDefault="007D3C5E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15.03 - Практическая работа «Исследование особенностей зубной системы млекопитающих» по биологии</w:t>
            </w:r>
          </w:p>
          <w:p w:rsidR="00333185" w:rsidRPr="00ED3F2F" w:rsidRDefault="00333185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22.03- Итоговый контроль по литературе</w:t>
            </w:r>
          </w:p>
        </w:tc>
        <w:tc>
          <w:tcPr>
            <w:tcW w:w="2779" w:type="dxa"/>
          </w:tcPr>
          <w:p w:rsidR="005A249C" w:rsidRPr="00ED3F2F" w:rsidRDefault="005A249C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05.03 -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«Описание основных мер по профилактике инфекционных вирусных заболеваний: СПИД и гепатит»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06.03 -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6.03 – Итоговая контрольная работа по творчеству М.Ю. Лермонтова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11.03 -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13.03 -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5A249C" w:rsidRPr="00ED3F2F" w:rsidRDefault="005A249C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14.03 -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«Изучение строения органа зрения (на муляже) по биологии</w:t>
            </w:r>
          </w:p>
          <w:p w:rsidR="00111E2D" w:rsidRPr="00ED3F2F" w:rsidRDefault="00111E2D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18.03-к/р по истории</w:t>
            </w:r>
          </w:p>
          <w:p w:rsidR="00AD5AE3" w:rsidRPr="00ED3F2F" w:rsidRDefault="00AD5AE3" w:rsidP="00302FE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19.03 -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Практическая работа «Определение остроты зрения у человека» по биологии</w:t>
            </w:r>
          </w:p>
          <w:p w:rsidR="00323BC1" w:rsidRPr="00ED3F2F" w:rsidRDefault="00323BC1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20.03. – </w:t>
            </w:r>
            <w:proofErr w:type="spellStart"/>
            <w:r w:rsidRPr="00ED3F2F">
              <w:rPr>
                <w:bCs/>
                <w:sz w:val="18"/>
                <w:szCs w:val="18"/>
              </w:rPr>
              <w:t>пр</w:t>
            </w:r>
            <w:proofErr w:type="spellEnd"/>
            <w:r w:rsidRPr="00ED3F2F">
              <w:rPr>
                <w:bCs/>
                <w:sz w:val="18"/>
                <w:szCs w:val="18"/>
              </w:rPr>
              <w:t>/р №6 по химии</w:t>
            </w:r>
          </w:p>
          <w:p w:rsidR="00ED3F2F" w:rsidRPr="00ED3F2F" w:rsidRDefault="00ED3F2F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21.03 - </w:t>
            </w:r>
            <w:r w:rsidRPr="00ED3F2F">
              <w:rPr>
                <w:sz w:val="18"/>
                <w:szCs w:val="18"/>
              </w:rPr>
              <w:t>ПР</w:t>
            </w:r>
            <w:r w:rsidRPr="00ED3F2F">
              <w:rPr>
                <w:b/>
                <w:sz w:val="18"/>
                <w:szCs w:val="18"/>
              </w:rPr>
              <w:t xml:space="preserve"> </w:t>
            </w:r>
            <w:r w:rsidRPr="00ED3F2F">
              <w:rPr>
                <w:sz w:val="18"/>
                <w:szCs w:val="18"/>
              </w:rPr>
              <w:t>физика</w:t>
            </w:r>
          </w:p>
          <w:p w:rsidR="00AD5AE3" w:rsidRPr="00ED3F2F" w:rsidRDefault="00AD5AE3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21.03 - Практическая работа «Изучение строения органа слуха (на муляже)» по биологии</w:t>
            </w:r>
          </w:p>
          <w:p w:rsidR="009950AB" w:rsidRPr="00ED3F2F" w:rsidRDefault="009950AB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23.03 - к/р по географии</w:t>
            </w:r>
          </w:p>
        </w:tc>
      </w:tr>
      <w:tr w:rsidR="001433F7" w:rsidRPr="00ED3F2F" w:rsidTr="00946A32">
        <w:trPr>
          <w:trHeight w:val="1117"/>
        </w:trPr>
        <w:tc>
          <w:tcPr>
            <w:tcW w:w="1483" w:type="dxa"/>
          </w:tcPr>
          <w:p w:rsidR="001433F7" w:rsidRPr="00ED3F2F" w:rsidRDefault="00111E2D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t>ап</w:t>
            </w:r>
            <w:r w:rsidR="001433F7" w:rsidRPr="00ED3F2F">
              <w:rPr>
                <w:sz w:val="18"/>
                <w:szCs w:val="18"/>
              </w:rPr>
              <w:t>рель</w:t>
            </w:r>
          </w:p>
        </w:tc>
        <w:tc>
          <w:tcPr>
            <w:tcW w:w="2778" w:type="dxa"/>
          </w:tcPr>
          <w:p w:rsidR="001433F7" w:rsidRPr="00ED3F2F" w:rsidRDefault="00BB787A" w:rsidP="00CB0CA2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03.04- </w:t>
            </w:r>
            <w:r w:rsidRPr="00ED3F2F">
              <w:rPr>
                <w:b w:val="0"/>
                <w:color w:val="000000"/>
                <w:sz w:val="18"/>
                <w:szCs w:val="18"/>
              </w:rPr>
              <w:t>сочинение-описание картины по русскому языку</w:t>
            </w:r>
          </w:p>
          <w:p w:rsidR="00BB787A" w:rsidRPr="00ED3F2F" w:rsidRDefault="00BB787A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 xml:space="preserve">11.04- Контрольная работа по теме "Имя прилагательное" по </w:t>
            </w:r>
            <w:r w:rsidRPr="00ED3F2F">
              <w:rPr>
                <w:b w:val="0"/>
                <w:color w:val="000000"/>
                <w:sz w:val="18"/>
                <w:szCs w:val="18"/>
              </w:rPr>
              <w:lastRenderedPageBreak/>
              <w:t>русскому языку</w:t>
            </w:r>
          </w:p>
          <w:p w:rsidR="00D56E52" w:rsidRPr="00ED3F2F" w:rsidRDefault="00D56E52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22.04 - Лабораторная работа «Изучение искусственных сообществ и их обитателей (на примере аквариума и др.)» по биологии</w:t>
            </w:r>
          </w:p>
          <w:p w:rsidR="00BB787A" w:rsidRPr="00ED3F2F" w:rsidRDefault="00BB787A" w:rsidP="00BB787A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23.04- сочинение по русскому языку</w:t>
            </w:r>
          </w:p>
          <w:p w:rsidR="00BB787A" w:rsidRPr="00ED3F2F" w:rsidRDefault="00BB787A" w:rsidP="00BB787A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25.04- ВПР по русскому языку</w:t>
            </w:r>
          </w:p>
        </w:tc>
        <w:tc>
          <w:tcPr>
            <w:tcW w:w="2778" w:type="dxa"/>
          </w:tcPr>
          <w:p w:rsidR="003473B9" w:rsidRPr="00ED3F2F" w:rsidRDefault="003473B9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04.04 - Практическая работа «Определение всхожести семян культурных растений и посев их в грунт». «Определение условий прорастания семян»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10.04 - к/р по английскому языку</w:t>
            </w:r>
          </w:p>
          <w:p w:rsidR="003473B9" w:rsidRPr="00ED3F2F" w:rsidRDefault="003473B9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11.04 - Практическая работа «Наблюдение за ростом и развитием цветкового растения в комнатных условиях (на примере фасоли или посевного гороха)» по биологии</w:t>
            </w:r>
          </w:p>
          <w:p w:rsidR="00DE7906" w:rsidRPr="00ED3F2F" w:rsidRDefault="00DE790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15.04 - к/р по географии</w:t>
            </w:r>
          </w:p>
          <w:p w:rsidR="00333185" w:rsidRPr="00ED3F2F" w:rsidRDefault="00333185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30.04 - Итоговая к/р по литературе</w:t>
            </w:r>
          </w:p>
        </w:tc>
        <w:tc>
          <w:tcPr>
            <w:tcW w:w="2778" w:type="dxa"/>
          </w:tcPr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 xml:space="preserve">09.04 -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Лабораторная работа «Изучение строения бактерий (на готовых микропрепаратах)»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11.04 - к/р по английскому языку</w:t>
            </w:r>
          </w:p>
          <w:p w:rsidR="00175BD6" w:rsidRPr="00ED3F2F" w:rsidRDefault="00175BD6" w:rsidP="00175BD6">
            <w:pPr>
              <w:spacing w:before="63"/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>19.04 – 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23.04 - Итоговая контрольная работа по литературе </w:t>
            </w:r>
            <w:r w:rsidRPr="00ED3F2F">
              <w:rPr>
                <w:b w:val="0"/>
                <w:sz w:val="18"/>
                <w:szCs w:val="18"/>
                <w:lang w:val="en-US"/>
              </w:rPr>
              <w:t>XX</w:t>
            </w:r>
            <w:r w:rsidRPr="00ED3F2F">
              <w:rPr>
                <w:b w:val="0"/>
                <w:sz w:val="18"/>
                <w:szCs w:val="18"/>
              </w:rPr>
              <w:t xml:space="preserve"> – началу </w:t>
            </w:r>
            <w:r w:rsidRPr="00ED3F2F">
              <w:rPr>
                <w:b w:val="0"/>
                <w:sz w:val="18"/>
                <w:szCs w:val="18"/>
                <w:lang w:val="en-US"/>
              </w:rPr>
              <w:t>XXI</w:t>
            </w:r>
            <w:r w:rsidRPr="00ED3F2F">
              <w:rPr>
                <w:b w:val="0"/>
                <w:sz w:val="18"/>
                <w:szCs w:val="18"/>
              </w:rPr>
              <w:t xml:space="preserve"> веков. Тема взаимоотношения поколений, становления человека, выбора им жизненного пути в художественной литературе.</w:t>
            </w:r>
          </w:p>
          <w:p w:rsidR="009779FA" w:rsidRPr="00ED3F2F" w:rsidRDefault="009779F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25.04 - к/р по вероятности и статистике</w:t>
            </w:r>
          </w:p>
          <w:p w:rsidR="00111E2D" w:rsidRPr="00ED3F2F" w:rsidRDefault="00111E2D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30.04-к/р по обществознанию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30.04 - Практическая работа «Изучение строения плодовых тел шляпочных грибов (или изучение шляпочных грибов на муляжах)» по биологии</w:t>
            </w:r>
          </w:p>
        </w:tc>
        <w:tc>
          <w:tcPr>
            <w:tcW w:w="2778" w:type="dxa"/>
          </w:tcPr>
          <w:p w:rsidR="00ED3F2F" w:rsidRPr="00ED3F2F" w:rsidRDefault="00ED3F2F" w:rsidP="00ED3F2F">
            <w:pPr>
              <w:spacing w:before="63"/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lastRenderedPageBreak/>
              <w:t>04.04</w:t>
            </w:r>
            <w:r w:rsidRPr="00ED3F2F">
              <w:rPr>
                <w:bCs/>
                <w:sz w:val="18"/>
                <w:szCs w:val="18"/>
              </w:rPr>
              <w:t xml:space="preserve"> -</w:t>
            </w:r>
            <w:r w:rsidRPr="00ED3F2F">
              <w:rPr>
                <w:bCs/>
                <w:sz w:val="18"/>
                <w:szCs w:val="18"/>
              </w:rPr>
              <w:t xml:space="preserve"> КР№ 2 по физике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05.04 - к/р по немецкому языку</w:t>
            </w:r>
          </w:p>
          <w:p w:rsidR="007D3C5E" w:rsidRPr="00ED3F2F" w:rsidRDefault="007D3C5E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05.04 - Контрольный урок по теме «Позвоночные животные» </w:t>
            </w:r>
            <w:r w:rsidRPr="00ED3F2F">
              <w:rPr>
                <w:b w:val="0"/>
                <w:sz w:val="18"/>
                <w:szCs w:val="18"/>
              </w:rPr>
              <w:lastRenderedPageBreak/>
              <w:t>по биологии</w:t>
            </w:r>
          </w:p>
          <w:p w:rsidR="009779FA" w:rsidRPr="00ED3F2F" w:rsidRDefault="009779F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08.04 – к/р по алгебре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11.04 - ПР физика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11.04-</w:t>
            </w:r>
            <w:r w:rsidRPr="00ED3F2F">
              <w:rPr>
                <w:b w:val="0"/>
                <w:color w:val="000000"/>
                <w:sz w:val="18"/>
                <w:szCs w:val="18"/>
              </w:rPr>
              <w:t xml:space="preserve"> Контрольная работа по т</w:t>
            </w:r>
            <w:r w:rsidR="00333185" w:rsidRPr="00ED3F2F">
              <w:rPr>
                <w:b w:val="0"/>
                <w:color w:val="000000"/>
                <w:sz w:val="18"/>
                <w:szCs w:val="18"/>
              </w:rPr>
              <w:t>емам «</w:t>
            </w:r>
            <w:r w:rsidRPr="00ED3F2F">
              <w:rPr>
                <w:b w:val="0"/>
                <w:color w:val="000000"/>
                <w:sz w:val="18"/>
                <w:szCs w:val="18"/>
              </w:rPr>
              <w:t>Предл</w:t>
            </w:r>
            <w:r w:rsidR="00333185" w:rsidRPr="00ED3F2F">
              <w:rPr>
                <w:b w:val="0"/>
                <w:color w:val="000000"/>
                <w:sz w:val="18"/>
                <w:szCs w:val="18"/>
              </w:rPr>
              <w:t>ожения с однородными членами», «</w:t>
            </w:r>
            <w:r w:rsidRPr="00ED3F2F">
              <w:rPr>
                <w:b w:val="0"/>
                <w:color w:val="000000"/>
                <w:sz w:val="18"/>
                <w:szCs w:val="18"/>
              </w:rPr>
              <w:t>Обособленные члены предложения</w:t>
            </w:r>
            <w:r w:rsidR="00333185" w:rsidRPr="00ED3F2F">
              <w:rPr>
                <w:b w:val="0"/>
                <w:color w:val="000000"/>
                <w:sz w:val="18"/>
                <w:szCs w:val="18"/>
              </w:rPr>
              <w:t>» по русскому языку</w:t>
            </w:r>
          </w:p>
          <w:p w:rsidR="007D3C5E" w:rsidRPr="00ED3F2F" w:rsidRDefault="007D3C5E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12.04 - Практическая работа «Исследование ископаемых остатков вымерших животных» по биологии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17.04 - к/р по немецкому языку</w:t>
            </w:r>
          </w:p>
          <w:p w:rsidR="007D3C5E" w:rsidRPr="00ED3F2F" w:rsidRDefault="007D3C5E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19.04 – к/р «Основные этапы эволюции животных» по биологии</w:t>
            </w:r>
          </w:p>
          <w:p w:rsidR="00175BD6" w:rsidRPr="00ED3F2F" w:rsidRDefault="00175BD6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23.04 - ПР физика</w:t>
            </w:r>
          </w:p>
          <w:p w:rsidR="009950AB" w:rsidRPr="00ED3F2F" w:rsidRDefault="009950AB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24.04 - к/р по географии</w:t>
            </w:r>
          </w:p>
          <w:p w:rsidR="00111E2D" w:rsidRPr="00ED3F2F" w:rsidRDefault="00111E2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26.04-к/р по обществознанию</w:t>
            </w:r>
          </w:p>
          <w:p w:rsidR="00111E2D" w:rsidRPr="00ED3F2F" w:rsidRDefault="00111E2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30.04--к/р по обществознанию</w:t>
            </w:r>
          </w:p>
        </w:tc>
        <w:tc>
          <w:tcPr>
            <w:tcW w:w="2779" w:type="dxa"/>
          </w:tcPr>
          <w:p w:rsidR="001433F7" w:rsidRPr="00ED3F2F" w:rsidRDefault="001433F7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>08.04 - к/р по немецкому языку</w:t>
            </w:r>
          </w:p>
          <w:p w:rsidR="001433F7" w:rsidRPr="00ED3F2F" w:rsidRDefault="001433F7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12.04 - Итоговая контрольная работа по поэме Н.В. Гоголя «Мертвые души»</w:t>
            </w:r>
          </w:p>
          <w:p w:rsidR="00ED3F2F" w:rsidRPr="00ED3F2F" w:rsidRDefault="00ED3F2F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lastRenderedPageBreak/>
              <w:t xml:space="preserve">15.04 -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323BC1" w:rsidRPr="00ED3F2F" w:rsidRDefault="00323BC1" w:rsidP="00323BC1">
            <w:pPr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17.04. – </w:t>
            </w:r>
            <w:proofErr w:type="spellStart"/>
            <w:r w:rsidRPr="00ED3F2F">
              <w:rPr>
                <w:bCs/>
                <w:sz w:val="18"/>
                <w:szCs w:val="18"/>
              </w:rPr>
              <w:t>пр</w:t>
            </w:r>
            <w:proofErr w:type="spellEnd"/>
            <w:r w:rsidRPr="00ED3F2F">
              <w:rPr>
                <w:bCs/>
                <w:sz w:val="18"/>
                <w:szCs w:val="18"/>
              </w:rPr>
              <w:t>/р №7 по химии</w:t>
            </w:r>
          </w:p>
          <w:p w:rsidR="001433F7" w:rsidRPr="00ED3F2F" w:rsidRDefault="001433F7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19.04 – сжатое изложение с грамматическим заданием (в тестовой форме) по русскому языку</w:t>
            </w:r>
          </w:p>
          <w:p w:rsidR="00AD5AE3" w:rsidRPr="00ED3F2F" w:rsidRDefault="00AD5AE3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23.04 - Практическая работа «Оценка 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сформированности</w:t>
            </w:r>
            <w:proofErr w:type="spellEnd"/>
            <w:r w:rsidRPr="00ED3F2F">
              <w:rPr>
                <w:b w:val="0"/>
                <w:sz w:val="18"/>
                <w:szCs w:val="18"/>
              </w:rPr>
              <w:t xml:space="preserve"> навыков логического мышления» по биологии</w:t>
            </w:r>
          </w:p>
          <w:p w:rsidR="00323BC1" w:rsidRPr="00ED3F2F" w:rsidRDefault="00323BC1" w:rsidP="001524F2">
            <w:pPr>
              <w:pStyle w:val="a3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25.04. – 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кр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№4 по химии</w:t>
            </w:r>
          </w:p>
          <w:p w:rsidR="00ED3F2F" w:rsidRPr="00ED3F2F" w:rsidRDefault="00ED3F2F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 xml:space="preserve">25.04 -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25.04 – пробный экзамен в форме ОГЭ</w:t>
            </w:r>
            <w:r w:rsidRPr="00ED3F2F">
              <w:rPr>
                <w:bCs w:val="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sz w:val="18"/>
                <w:szCs w:val="18"/>
              </w:rPr>
              <w:t>по русскому языку</w:t>
            </w:r>
          </w:p>
          <w:p w:rsidR="001433F7" w:rsidRPr="00ED3F2F" w:rsidRDefault="001433F7" w:rsidP="001524F2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26.04 - к/р по немецкому языку</w:t>
            </w:r>
          </w:p>
        </w:tc>
      </w:tr>
      <w:tr w:rsidR="001433F7" w:rsidRPr="00ED3F2F" w:rsidTr="00946A32">
        <w:trPr>
          <w:trHeight w:val="1117"/>
        </w:trPr>
        <w:tc>
          <w:tcPr>
            <w:tcW w:w="1483" w:type="dxa"/>
          </w:tcPr>
          <w:p w:rsidR="001433F7" w:rsidRPr="00ED3F2F" w:rsidRDefault="001433F7" w:rsidP="00302FE6">
            <w:pPr>
              <w:pStyle w:val="a3"/>
              <w:spacing w:before="63"/>
              <w:rPr>
                <w:sz w:val="18"/>
                <w:szCs w:val="18"/>
              </w:rPr>
            </w:pPr>
            <w:r w:rsidRPr="00ED3F2F">
              <w:rPr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2778" w:type="dxa"/>
          </w:tcPr>
          <w:p w:rsidR="007B28C9" w:rsidRPr="00ED3F2F" w:rsidRDefault="007B28C9" w:rsidP="007B28C9">
            <w:pPr>
              <w:spacing w:before="63"/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 xml:space="preserve">03.05 - КР№3 </w:t>
            </w:r>
            <w:proofErr w:type="spellStart"/>
            <w:r w:rsidRPr="00ED3F2F">
              <w:rPr>
                <w:bCs/>
                <w:sz w:val="18"/>
                <w:szCs w:val="18"/>
              </w:rPr>
              <w:t>матем</w:t>
            </w:r>
            <w:proofErr w:type="spellEnd"/>
          </w:p>
          <w:p w:rsidR="00DE7906" w:rsidRPr="00ED3F2F" w:rsidRDefault="00DE790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13.05 - к/р по географии</w:t>
            </w:r>
          </w:p>
          <w:p w:rsidR="007B28C9" w:rsidRPr="00ED3F2F" w:rsidRDefault="007B28C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14.05 - ПР№4 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матем</w:t>
            </w:r>
            <w:proofErr w:type="spellEnd"/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16.05 - Итоговая контрольная работа по литературе. Образы детства в литературных произведениях.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21.05 - к/р по английскому языку</w:t>
            </w:r>
          </w:p>
          <w:p w:rsidR="001433F7" w:rsidRPr="00ED3F2F" w:rsidRDefault="00BB787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22.05-</w:t>
            </w:r>
            <w:r w:rsidRPr="00ED3F2F">
              <w:rPr>
                <w:color w:val="000000"/>
                <w:sz w:val="18"/>
                <w:szCs w:val="18"/>
              </w:rPr>
              <w:t xml:space="preserve"> </w:t>
            </w:r>
            <w:r w:rsidRPr="00ED3F2F">
              <w:rPr>
                <w:b w:val="0"/>
                <w:color w:val="000000"/>
                <w:sz w:val="18"/>
                <w:szCs w:val="18"/>
              </w:rPr>
              <w:t>Итоговая контрольная работа за курс 5 класса по русскому языку</w:t>
            </w:r>
          </w:p>
        </w:tc>
        <w:tc>
          <w:tcPr>
            <w:tcW w:w="2778" w:type="dxa"/>
          </w:tcPr>
          <w:p w:rsidR="00FC61DF" w:rsidRPr="00ED3F2F" w:rsidRDefault="00FC61DF" w:rsidP="00FC61DF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08.05- Сочинение-описание действий по русскому языку</w:t>
            </w:r>
          </w:p>
          <w:p w:rsidR="00FC61DF" w:rsidRPr="00ED3F2F" w:rsidRDefault="00FC61DF" w:rsidP="00175BD6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16.05- </w:t>
            </w:r>
            <w:r w:rsidRPr="00ED3F2F">
              <w:rPr>
                <w:b w:val="0"/>
                <w:color w:val="000000"/>
                <w:sz w:val="18"/>
                <w:szCs w:val="18"/>
              </w:rPr>
              <w:t xml:space="preserve">Контрольная работа по теме "Глагол" </w:t>
            </w:r>
            <w:r w:rsidRPr="00ED3F2F">
              <w:rPr>
                <w:b w:val="0"/>
                <w:sz w:val="18"/>
                <w:szCs w:val="18"/>
              </w:rPr>
              <w:t>по русскому языку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22.05 - к/р по английскому языку</w:t>
            </w:r>
          </w:p>
          <w:p w:rsidR="00111E2D" w:rsidRPr="00ED3F2F" w:rsidRDefault="00111E2D" w:rsidP="00111E2D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23.05--к/р по обществознанию</w:t>
            </w:r>
          </w:p>
          <w:p w:rsidR="00111E2D" w:rsidRPr="00ED3F2F" w:rsidRDefault="00111E2D" w:rsidP="00111E2D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24.05- к/р по истории</w:t>
            </w:r>
          </w:p>
          <w:p w:rsidR="00111E2D" w:rsidRPr="00ED3F2F" w:rsidRDefault="00FC61DF" w:rsidP="00111E2D">
            <w:pPr>
              <w:pStyle w:val="a3"/>
              <w:spacing w:before="63"/>
              <w:rPr>
                <w:b w:val="0"/>
                <w:color w:val="000000"/>
                <w:sz w:val="18"/>
                <w:szCs w:val="18"/>
              </w:rPr>
            </w:pPr>
            <w:r w:rsidRPr="00ED3F2F">
              <w:rPr>
                <w:b w:val="0"/>
                <w:color w:val="000000"/>
                <w:sz w:val="18"/>
                <w:szCs w:val="18"/>
              </w:rPr>
              <w:t>24.05-итоговая к/р</w:t>
            </w:r>
          </w:p>
          <w:p w:rsidR="00DE7906" w:rsidRPr="00ED3F2F" w:rsidRDefault="00DE7906" w:rsidP="00111E2D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27.05 - к/р по географии</w:t>
            </w:r>
          </w:p>
        </w:tc>
        <w:tc>
          <w:tcPr>
            <w:tcW w:w="2778" w:type="dxa"/>
          </w:tcPr>
          <w:p w:rsidR="00175BD6" w:rsidRPr="00ED3F2F" w:rsidRDefault="00175BD6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06.05 - ПР физика</w:t>
            </w:r>
          </w:p>
          <w:p w:rsidR="009779FA" w:rsidRPr="00ED3F2F" w:rsidRDefault="009779F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07.05 – к/р по геометрии</w:t>
            </w:r>
          </w:p>
          <w:p w:rsidR="003473B9" w:rsidRPr="00ED3F2F" w:rsidRDefault="003473B9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07.05 - Практическая работа «Изучение строения одноклеточных (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мукор</w:t>
            </w:r>
            <w:proofErr w:type="spellEnd"/>
            <w:r w:rsidRPr="00ED3F2F">
              <w:rPr>
                <w:b w:val="0"/>
                <w:sz w:val="18"/>
                <w:szCs w:val="18"/>
              </w:rPr>
              <w:t>) и многоклеточных (</w:t>
            </w:r>
            <w:proofErr w:type="spellStart"/>
            <w:r w:rsidRPr="00ED3F2F">
              <w:rPr>
                <w:b w:val="0"/>
                <w:sz w:val="18"/>
                <w:szCs w:val="18"/>
              </w:rPr>
              <w:t>пеницилл</w:t>
            </w:r>
            <w:proofErr w:type="spellEnd"/>
            <w:r w:rsidRPr="00ED3F2F">
              <w:rPr>
                <w:b w:val="0"/>
                <w:sz w:val="18"/>
                <w:szCs w:val="18"/>
              </w:rPr>
              <w:t>) плесневых грибов» по биологии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13.05 – контрольная итоговая работа за курс 7 класса по русскому языку</w:t>
            </w:r>
          </w:p>
          <w:p w:rsidR="009779FA" w:rsidRPr="00ED3F2F" w:rsidRDefault="009779FA" w:rsidP="009779FA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15.05 – к/р по алгебре</w:t>
            </w:r>
          </w:p>
          <w:p w:rsidR="00175BD6" w:rsidRPr="00ED3F2F" w:rsidRDefault="00175BD6" w:rsidP="009779FA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15.05 - ПР физика</w:t>
            </w:r>
          </w:p>
          <w:p w:rsidR="009779FA" w:rsidRPr="00ED3F2F" w:rsidRDefault="009779FA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16.05 – зачет по геометрии</w:t>
            </w:r>
          </w:p>
          <w:p w:rsidR="008E165E" w:rsidRPr="00ED3F2F" w:rsidRDefault="008E165E" w:rsidP="008E165E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17.05 - к/р по географии</w:t>
            </w:r>
          </w:p>
          <w:p w:rsidR="00175BD6" w:rsidRPr="00ED3F2F" w:rsidRDefault="00175BD6" w:rsidP="008E165E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20.05 - КР№4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22.05 - к/р по английскому языку</w:t>
            </w:r>
          </w:p>
          <w:p w:rsidR="00D54482" w:rsidRPr="00ED3F2F" w:rsidRDefault="00D54482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23.05 п/а по информатике</w:t>
            </w:r>
          </w:p>
          <w:p w:rsidR="008E165E" w:rsidRPr="00ED3F2F" w:rsidRDefault="00111E2D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24.05- к/р по истории</w:t>
            </w:r>
          </w:p>
          <w:p w:rsidR="00111E2D" w:rsidRPr="00ED3F2F" w:rsidRDefault="008E165E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24.05 - к/р по географии</w:t>
            </w:r>
          </w:p>
          <w:p w:rsidR="008F189D" w:rsidRPr="00ED3F2F" w:rsidRDefault="008F189D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24.05 - Практическая работа «Изучение строения лишайников» по биологии</w:t>
            </w:r>
          </w:p>
          <w:p w:rsidR="009779FA" w:rsidRPr="00ED3F2F" w:rsidRDefault="009779FA" w:rsidP="009779FA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</w:p>
        </w:tc>
        <w:tc>
          <w:tcPr>
            <w:tcW w:w="2778" w:type="dxa"/>
          </w:tcPr>
          <w:p w:rsidR="009779FA" w:rsidRPr="00ED3F2F" w:rsidRDefault="009779FA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07.05 – к/р по геометрии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08.05 - к/р по немецкому языку</w:t>
            </w:r>
          </w:p>
          <w:p w:rsidR="00333185" w:rsidRPr="00ED3F2F" w:rsidRDefault="00333185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13.05-Итоговая к/р</w:t>
            </w:r>
          </w:p>
          <w:p w:rsidR="006F1C7E" w:rsidRPr="00ED3F2F" w:rsidRDefault="009779FA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14.05 - зачет  по геометрии</w:t>
            </w:r>
          </w:p>
          <w:p w:rsidR="00ED3F2F" w:rsidRPr="00ED3F2F" w:rsidRDefault="00ED3F2F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16.05 - КР№3 физика</w:t>
            </w:r>
          </w:p>
          <w:p w:rsidR="001433F7" w:rsidRPr="00ED3F2F" w:rsidRDefault="001433F7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20.05 - к/р по немецкому языку</w:t>
            </w:r>
          </w:p>
          <w:p w:rsidR="009779FA" w:rsidRPr="00ED3F2F" w:rsidRDefault="009779FA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20.05 – к/р по вероятности и статистике</w:t>
            </w:r>
          </w:p>
          <w:p w:rsidR="009779FA" w:rsidRPr="00ED3F2F" w:rsidRDefault="009779FA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22.05 – к/р по алгебре</w:t>
            </w:r>
          </w:p>
          <w:p w:rsidR="00323BC1" w:rsidRPr="00ED3F2F" w:rsidRDefault="00323BC1" w:rsidP="009779FA">
            <w:pPr>
              <w:pStyle w:val="a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bCs w:val="0"/>
                <w:sz w:val="18"/>
                <w:szCs w:val="18"/>
              </w:rPr>
              <w:t>22.05. –</w:t>
            </w:r>
            <w:proofErr w:type="spellStart"/>
            <w:r w:rsidRPr="00ED3F2F">
              <w:rPr>
                <w:b w:val="0"/>
                <w:bCs w:val="0"/>
                <w:sz w:val="18"/>
                <w:szCs w:val="18"/>
              </w:rPr>
              <w:t>кр</w:t>
            </w:r>
            <w:proofErr w:type="spellEnd"/>
            <w:r w:rsidRPr="00ED3F2F">
              <w:rPr>
                <w:b w:val="0"/>
                <w:bCs w:val="0"/>
                <w:sz w:val="18"/>
                <w:szCs w:val="18"/>
              </w:rPr>
              <w:t>/р №4 по химии</w:t>
            </w:r>
          </w:p>
          <w:p w:rsidR="00111E2D" w:rsidRPr="00ED3F2F" w:rsidRDefault="00111E2D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23.05- к/р по истории</w:t>
            </w:r>
          </w:p>
          <w:p w:rsidR="00D54482" w:rsidRPr="00ED3F2F" w:rsidRDefault="00D54482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23.05 п/а по информатике</w:t>
            </w:r>
          </w:p>
          <w:p w:rsidR="007D3C5E" w:rsidRPr="00ED3F2F" w:rsidRDefault="007D3C5E" w:rsidP="00175BD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24.05 - </w:t>
            </w:r>
            <w:r w:rsidRPr="00ED3F2F">
              <w:rPr>
                <w:b w:val="0"/>
                <w:color w:val="000000"/>
                <w:sz w:val="18"/>
                <w:szCs w:val="18"/>
              </w:rPr>
              <w:t>Контрольный урок. Обобщающий урок по теме «Строение и жизнедеятельность организма животного» по биологии</w:t>
            </w:r>
          </w:p>
        </w:tc>
        <w:tc>
          <w:tcPr>
            <w:tcW w:w="2779" w:type="dxa"/>
          </w:tcPr>
          <w:p w:rsidR="00ED3F2F" w:rsidRPr="00ED3F2F" w:rsidRDefault="00ED3F2F" w:rsidP="00ED3F2F">
            <w:pPr>
              <w:spacing w:before="63"/>
              <w:rPr>
                <w:bCs/>
                <w:sz w:val="18"/>
                <w:szCs w:val="18"/>
              </w:rPr>
            </w:pPr>
            <w:r w:rsidRPr="00ED3F2F">
              <w:rPr>
                <w:bCs/>
                <w:sz w:val="18"/>
                <w:szCs w:val="18"/>
              </w:rPr>
              <w:t>06.05 - КР№3 физика</w:t>
            </w:r>
          </w:p>
          <w:p w:rsidR="00AD5AE3" w:rsidRPr="00ED3F2F" w:rsidRDefault="00AD5AE3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07.05 – ИКР по биологии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08.05 -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9950AB" w:rsidRPr="00ED3F2F" w:rsidRDefault="009950AB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10.05.- к/р по географии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17.05 – Итоговая контрольная работа за год по литературе</w:t>
            </w:r>
          </w:p>
          <w:p w:rsidR="00ED3F2F" w:rsidRPr="00ED3F2F" w:rsidRDefault="00ED3F2F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 xml:space="preserve">20.05 - </w:t>
            </w:r>
            <w:r w:rsidRPr="00ED3F2F">
              <w:rPr>
                <w:b w:val="0"/>
                <w:sz w:val="18"/>
                <w:szCs w:val="18"/>
              </w:rPr>
              <w:t>ПР физика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20.05 – итоговая контрольная тестовая работа (в формате ГИА) по русскому языку</w:t>
            </w:r>
          </w:p>
          <w:p w:rsidR="001433F7" w:rsidRPr="00ED3F2F" w:rsidRDefault="001433F7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20.05 - к/р по немецкому языку</w:t>
            </w:r>
          </w:p>
          <w:p w:rsidR="00D54482" w:rsidRPr="00ED3F2F" w:rsidRDefault="00D54482" w:rsidP="00302FE6">
            <w:pPr>
              <w:pStyle w:val="a3"/>
              <w:spacing w:before="63"/>
              <w:rPr>
                <w:b w:val="0"/>
                <w:sz w:val="18"/>
                <w:szCs w:val="18"/>
              </w:rPr>
            </w:pPr>
            <w:r w:rsidRPr="00ED3F2F">
              <w:rPr>
                <w:b w:val="0"/>
                <w:sz w:val="18"/>
                <w:szCs w:val="18"/>
              </w:rPr>
              <w:t>21.05 п/а по информатике</w:t>
            </w:r>
          </w:p>
        </w:tc>
      </w:tr>
      <w:bookmarkEnd w:id="1"/>
    </w:tbl>
    <w:p w:rsidR="00D904AB" w:rsidRDefault="00D904AB" w:rsidP="00302FE6">
      <w:pPr>
        <w:pStyle w:val="a3"/>
        <w:spacing w:before="63"/>
        <w:ind w:left="4084"/>
        <w:rPr>
          <w:b w:val="0"/>
          <w:sz w:val="18"/>
        </w:rPr>
      </w:pPr>
    </w:p>
    <w:sectPr w:rsidR="00D904AB" w:rsidSect="00901EDA">
      <w:pgSz w:w="16840" w:h="11910" w:orient="landscape"/>
      <w:pgMar w:top="540" w:right="1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E92"/>
    <w:multiLevelType w:val="hybridMultilevel"/>
    <w:tmpl w:val="0938E4E0"/>
    <w:lvl w:ilvl="0" w:tplc="2158B270">
      <w:start w:val="1"/>
      <w:numFmt w:val="decimal"/>
      <w:lvlText w:val="%1)"/>
      <w:lvlJc w:val="left"/>
      <w:pPr>
        <w:ind w:left="1319" w:hanging="26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DA4A6E4">
      <w:numFmt w:val="bullet"/>
      <w:lvlText w:val="•"/>
      <w:lvlJc w:val="left"/>
      <w:pPr>
        <w:ind w:left="2855" w:hanging="267"/>
      </w:pPr>
      <w:rPr>
        <w:rFonts w:hint="default"/>
        <w:lang w:val="ru-RU" w:eastAsia="en-US" w:bidi="ar-SA"/>
      </w:rPr>
    </w:lvl>
    <w:lvl w:ilvl="2" w:tplc="05BC5296">
      <w:numFmt w:val="bullet"/>
      <w:lvlText w:val="•"/>
      <w:lvlJc w:val="left"/>
      <w:pPr>
        <w:ind w:left="4391" w:hanging="267"/>
      </w:pPr>
      <w:rPr>
        <w:rFonts w:hint="default"/>
        <w:lang w:val="ru-RU" w:eastAsia="en-US" w:bidi="ar-SA"/>
      </w:rPr>
    </w:lvl>
    <w:lvl w:ilvl="3" w:tplc="DAA8F736">
      <w:numFmt w:val="bullet"/>
      <w:lvlText w:val="•"/>
      <w:lvlJc w:val="left"/>
      <w:pPr>
        <w:ind w:left="5927" w:hanging="267"/>
      </w:pPr>
      <w:rPr>
        <w:rFonts w:hint="default"/>
        <w:lang w:val="ru-RU" w:eastAsia="en-US" w:bidi="ar-SA"/>
      </w:rPr>
    </w:lvl>
    <w:lvl w:ilvl="4" w:tplc="6B24AA66">
      <w:numFmt w:val="bullet"/>
      <w:lvlText w:val="•"/>
      <w:lvlJc w:val="left"/>
      <w:pPr>
        <w:ind w:left="7463" w:hanging="267"/>
      </w:pPr>
      <w:rPr>
        <w:rFonts w:hint="default"/>
        <w:lang w:val="ru-RU" w:eastAsia="en-US" w:bidi="ar-SA"/>
      </w:rPr>
    </w:lvl>
    <w:lvl w:ilvl="5" w:tplc="8938B78E">
      <w:numFmt w:val="bullet"/>
      <w:lvlText w:val="•"/>
      <w:lvlJc w:val="left"/>
      <w:pPr>
        <w:ind w:left="8999" w:hanging="267"/>
      </w:pPr>
      <w:rPr>
        <w:rFonts w:hint="default"/>
        <w:lang w:val="ru-RU" w:eastAsia="en-US" w:bidi="ar-SA"/>
      </w:rPr>
    </w:lvl>
    <w:lvl w:ilvl="6" w:tplc="792E454C">
      <w:numFmt w:val="bullet"/>
      <w:lvlText w:val="•"/>
      <w:lvlJc w:val="left"/>
      <w:pPr>
        <w:ind w:left="10535" w:hanging="267"/>
      </w:pPr>
      <w:rPr>
        <w:rFonts w:hint="default"/>
        <w:lang w:val="ru-RU" w:eastAsia="en-US" w:bidi="ar-SA"/>
      </w:rPr>
    </w:lvl>
    <w:lvl w:ilvl="7" w:tplc="C4C431D8">
      <w:numFmt w:val="bullet"/>
      <w:lvlText w:val="•"/>
      <w:lvlJc w:val="left"/>
      <w:pPr>
        <w:ind w:left="12070" w:hanging="267"/>
      </w:pPr>
      <w:rPr>
        <w:rFonts w:hint="default"/>
        <w:lang w:val="ru-RU" w:eastAsia="en-US" w:bidi="ar-SA"/>
      </w:rPr>
    </w:lvl>
    <w:lvl w:ilvl="8" w:tplc="BCFEF340">
      <w:numFmt w:val="bullet"/>
      <w:lvlText w:val="•"/>
      <w:lvlJc w:val="left"/>
      <w:pPr>
        <w:ind w:left="13606" w:hanging="267"/>
      </w:pPr>
      <w:rPr>
        <w:rFonts w:hint="default"/>
        <w:lang w:val="ru-RU" w:eastAsia="en-US" w:bidi="ar-SA"/>
      </w:rPr>
    </w:lvl>
  </w:abstractNum>
  <w:abstractNum w:abstractNumId="1">
    <w:nsid w:val="41260697"/>
    <w:multiLevelType w:val="hybridMultilevel"/>
    <w:tmpl w:val="FC0297EA"/>
    <w:lvl w:ilvl="0" w:tplc="8E2002A0">
      <w:start w:val="1"/>
      <w:numFmt w:val="decimal"/>
      <w:lvlText w:val="%1"/>
      <w:lvlJc w:val="left"/>
      <w:pPr>
        <w:ind w:left="115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D6E982">
      <w:numFmt w:val="bullet"/>
      <w:lvlText w:val="•"/>
      <w:lvlJc w:val="left"/>
      <w:pPr>
        <w:ind w:left="1466" w:hanging="183"/>
      </w:pPr>
      <w:rPr>
        <w:rFonts w:hint="default"/>
        <w:lang w:val="ru-RU" w:eastAsia="en-US" w:bidi="ar-SA"/>
      </w:rPr>
    </w:lvl>
    <w:lvl w:ilvl="2" w:tplc="BD8C2812">
      <w:numFmt w:val="bullet"/>
      <w:lvlText w:val="•"/>
      <w:lvlJc w:val="left"/>
      <w:pPr>
        <w:ind w:left="1773" w:hanging="183"/>
      </w:pPr>
      <w:rPr>
        <w:rFonts w:hint="default"/>
        <w:lang w:val="ru-RU" w:eastAsia="en-US" w:bidi="ar-SA"/>
      </w:rPr>
    </w:lvl>
    <w:lvl w:ilvl="3" w:tplc="955689D4">
      <w:numFmt w:val="bullet"/>
      <w:lvlText w:val="•"/>
      <w:lvlJc w:val="left"/>
      <w:pPr>
        <w:ind w:left="2079" w:hanging="183"/>
      </w:pPr>
      <w:rPr>
        <w:rFonts w:hint="default"/>
        <w:lang w:val="ru-RU" w:eastAsia="en-US" w:bidi="ar-SA"/>
      </w:rPr>
    </w:lvl>
    <w:lvl w:ilvl="4" w:tplc="1C289B64">
      <w:numFmt w:val="bullet"/>
      <w:lvlText w:val="•"/>
      <w:lvlJc w:val="left"/>
      <w:pPr>
        <w:ind w:left="2386" w:hanging="183"/>
      </w:pPr>
      <w:rPr>
        <w:rFonts w:hint="default"/>
        <w:lang w:val="ru-RU" w:eastAsia="en-US" w:bidi="ar-SA"/>
      </w:rPr>
    </w:lvl>
    <w:lvl w:ilvl="5" w:tplc="F1D4DE4E">
      <w:numFmt w:val="bullet"/>
      <w:lvlText w:val="•"/>
      <w:lvlJc w:val="left"/>
      <w:pPr>
        <w:ind w:left="2692" w:hanging="183"/>
      </w:pPr>
      <w:rPr>
        <w:rFonts w:hint="default"/>
        <w:lang w:val="ru-RU" w:eastAsia="en-US" w:bidi="ar-SA"/>
      </w:rPr>
    </w:lvl>
    <w:lvl w:ilvl="6" w:tplc="0B5ADE1E">
      <w:numFmt w:val="bullet"/>
      <w:lvlText w:val="•"/>
      <w:lvlJc w:val="left"/>
      <w:pPr>
        <w:ind w:left="2999" w:hanging="183"/>
      </w:pPr>
      <w:rPr>
        <w:rFonts w:hint="default"/>
        <w:lang w:val="ru-RU" w:eastAsia="en-US" w:bidi="ar-SA"/>
      </w:rPr>
    </w:lvl>
    <w:lvl w:ilvl="7" w:tplc="C06EAC56">
      <w:numFmt w:val="bullet"/>
      <w:lvlText w:val="•"/>
      <w:lvlJc w:val="left"/>
      <w:pPr>
        <w:ind w:left="3305" w:hanging="183"/>
      </w:pPr>
      <w:rPr>
        <w:rFonts w:hint="default"/>
        <w:lang w:val="ru-RU" w:eastAsia="en-US" w:bidi="ar-SA"/>
      </w:rPr>
    </w:lvl>
    <w:lvl w:ilvl="8" w:tplc="FB64DD90">
      <w:numFmt w:val="bullet"/>
      <w:lvlText w:val="•"/>
      <w:lvlJc w:val="left"/>
      <w:pPr>
        <w:ind w:left="3612" w:hanging="183"/>
      </w:pPr>
      <w:rPr>
        <w:rFonts w:hint="default"/>
        <w:lang w:val="ru-RU" w:eastAsia="en-US" w:bidi="ar-SA"/>
      </w:rPr>
    </w:lvl>
  </w:abstractNum>
  <w:abstractNum w:abstractNumId="2">
    <w:nsid w:val="4BD15E84"/>
    <w:multiLevelType w:val="hybridMultilevel"/>
    <w:tmpl w:val="78C0D6E8"/>
    <w:lvl w:ilvl="0" w:tplc="381CFB78">
      <w:start w:val="1"/>
      <w:numFmt w:val="decimal"/>
      <w:lvlText w:val="%1."/>
      <w:lvlJc w:val="left"/>
      <w:pPr>
        <w:ind w:left="131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F48494E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2" w:tplc="8D60FCF6">
      <w:numFmt w:val="bullet"/>
      <w:lvlText w:val="•"/>
      <w:lvlJc w:val="left"/>
      <w:pPr>
        <w:ind w:left="4391" w:hanging="260"/>
      </w:pPr>
      <w:rPr>
        <w:rFonts w:hint="default"/>
        <w:lang w:val="ru-RU" w:eastAsia="en-US" w:bidi="ar-SA"/>
      </w:rPr>
    </w:lvl>
    <w:lvl w:ilvl="3" w:tplc="32EE307E">
      <w:numFmt w:val="bullet"/>
      <w:lvlText w:val="•"/>
      <w:lvlJc w:val="left"/>
      <w:pPr>
        <w:ind w:left="5927" w:hanging="260"/>
      </w:pPr>
      <w:rPr>
        <w:rFonts w:hint="default"/>
        <w:lang w:val="ru-RU" w:eastAsia="en-US" w:bidi="ar-SA"/>
      </w:rPr>
    </w:lvl>
    <w:lvl w:ilvl="4" w:tplc="A29601DC">
      <w:numFmt w:val="bullet"/>
      <w:lvlText w:val="•"/>
      <w:lvlJc w:val="left"/>
      <w:pPr>
        <w:ind w:left="7463" w:hanging="260"/>
      </w:pPr>
      <w:rPr>
        <w:rFonts w:hint="default"/>
        <w:lang w:val="ru-RU" w:eastAsia="en-US" w:bidi="ar-SA"/>
      </w:rPr>
    </w:lvl>
    <w:lvl w:ilvl="5" w:tplc="BB1CC950">
      <w:numFmt w:val="bullet"/>
      <w:lvlText w:val="•"/>
      <w:lvlJc w:val="left"/>
      <w:pPr>
        <w:ind w:left="8999" w:hanging="260"/>
      </w:pPr>
      <w:rPr>
        <w:rFonts w:hint="default"/>
        <w:lang w:val="ru-RU" w:eastAsia="en-US" w:bidi="ar-SA"/>
      </w:rPr>
    </w:lvl>
    <w:lvl w:ilvl="6" w:tplc="920428C8">
      <w:numFmt w:val="bullet"/>
      <w:lvlText w:val="•"/>
      <w:lvlJc w:val="left"/>
      <w:pPr>
        <w:ind w:left="10535" w:hanging="260"/>
      </w:pPr>
      <w:rPr>
        <w:rFonts w:hint="default"/>
        <w:lang w:val="ru-RU" w:eastAsia="en-US" w:bidi="ar-SA"/>
      </w:rPr>
    </w:lvl>
    <w:lvl w:ilvl="7" w:tplc="D616B072">
      <w:numFmt w:val="bullet"/>
      <w:lvlText w:val="•"/>
      <w:lvlJc w:val="left"/>
      <w:pPr>
        <w:ind w:left="12070" w:hanging="260"/>
      </w:pPr>
      <w:rPr>
        <w:rFonts w:hint="default"/>
        <w:lang w:val="ru-RU" w:eastAsia="en-US" w:bidi="ar-SA"/>
      </w:rPr>
    </w:lvl>
    <w:lvl w:ilvl="8" w:tplc="7C461EE4">
      <w:numFmt w:val="bullet"/>
      <w:lvlText w:val="•"/>
      <w:lvlJc w:val="left"/>
      <w:pPr>
        <w:ind w:left="1360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04AB"/>
    <w:rsid w:val="00091193"/>
    <w:rsid w:val="000939D9"/>
    <w:rsid w:val="000A3526"/>
    <w:rsid w:val="000E23E6"/>
    <w:rsid w:val="000F28CF"/>
    <w:rsid w:val="00102B2E"/>
    <w:rsid w:val="00111E2D"/>
    <w:rsid w:val="001433F7"/>
    <w:rsid w:val="001466D9"/>
    <w:rsid w:val="001524F2"/>
    <w:rsid w:val="00155B8C"/>
    <w:rsid w:val="00175BD6"/>
    <w:rsid w:val="001E2B41"/>
    <w:rsid w:val="001E4401"/>
    <w:rsid w:val="00226AD5"/>
    <w:rsid w:val="002463AF"/>
    <w:rsid w:val="00290E87"/>
    <w:rsid w:val="00296406"/>
    <w:rsid w:val="00296B6A"/>
    <w:rsid w:val="002C6CA0"/>
    <w:rsid w:val="002D7535"/>
    <w:rsid w:val="002E1889"/>
    <w:rsid w:val="00302FE6"/>
    <w:rsid w:val="00314E59"/>
    <w:rsid w:val="00323BC1"/>
    <w:rsid w:val="00333185"/>
    <w:rsid w:val="0033366C"/>
    <w:rsid w:val="003473B9"/>
    <w:rsid w:val="00354E82"/>
    <w:rsid w:val="0038272E"/>
    <w:rsid w:val="00390C4F"/>
    <w:rsid w:val="003C7F3A"/>
    <w:rsid w:val="003D4BDF"/>
    <w:rsid w:val="003E04A8"/>
    <w:rsid w:val="00454140"/>
    <w:rsid w:val="004618CF"/>
    <w:rsid w:val="004D5C70"/>
    <w:rsid w:val="004E072A"/>
    <w:rsid w:val="00506E16"/>
    <w:rsid w:val="00524B5C"/>
    <w:rsid w:val="005417B9"/>
    <w:rsid w:val="005536A4"/>
    <w:rsid w:val="00593699"/>
    <w:rsid w:val="00596D28"/>
    <w:rsid w:val="005A249C"/>
    <w:rsid w:val="005B3308"/>
    <w:rsid w:val="005B3ED1"/>
    <w:rsid w:val="005D2B19"/>
    <w:rsid w:val="006009E4"/>
    <w:rsid w:val="0061529C"/>
    <w:rsid w:val="00623828"/>
    <w:rsid w:val="00626BCC"/>
    <w:rsid w:val="006443D5"/>
    <w:rsid w:val="00657E6C"/>
    <w:rsid w:val="00685057"/>
    <w:rsid w:val="006D6F2E"/>
    <w:rsid w:val="006E4CEF"/>
    <w:rsid w:val="006F1C7E"/>
    <w:rsid w:val="006F2F32"/>
    <w:rsid w:val="006F47AD"/>
    <w:rsid w:val="00721EED"/>
    <w:rsid w:val="007470B5"/>
    <w:rsid w:val="00782A0F"/>
    <w:rsid w:val="007B006B"/>
    <w:rsid w:val="007B28C9"/>
    <w:rsid w:val="007B6B44"/>
    <w:rsid w:val="007C52F0"/>
    <w:rsid w:val="007D3C5E"/>
    <w:rsid w:val="007D610F"/>
    <w:rsid w:val="00802A04"/>
    <w:rsid w:val="008059DC"/>
    <w:rsid w:val="008321C1"/>
    <w:rsid w:val="00857B7B"/>
    <w:rsid w:val="008A0106"/>
    <w:rsid w:val="008B526C"/>
    <w:rsid w:val="008C33D4"/>
    <w:rsid w:val="008E165E"/>
    <w:rsid w:val="008F189D"/>
    <w:rsid w:val="00901EDA"/>
    <w:rsid w:val="00936F5F"/>
    <w:rsid w:val="00946A32"/>
    <w:rsid w:val="009779FA"/>
    <w:rsid w:val="0099019E"/>
    <w:rsid w:val="00990E1D"/>
    <w:rsid w:val="009950AB"/>
    <w:rsid w:val="009C3AE1"/>
    <w:rsid w:val="009C64E8"/>
    <w:rsid w:val="00A60357"/>
    <w:rsid w:val="00A66385"/>
    <w:rsid w:val="00AA2DF9"/>
    <w:rsid w:val="00AA34E9"/>
    <w:rsid w:val="00AC3F35"/>
    <w:rsid w:val="00AC7DF5"/>
    <w:rsid w:val="00AD03F1"/>
    <w:rsid w:val="00AD5AE3"/>
    <w:rsid w:val="00B16B71"/>
    <w:rsid w:val="00B42AB6"/>
    <w:rsid w:val="00B47920"/>
    <w:rsid w:val="00B809ED"/>
    <w:rsid w:val="00B97E02"/>
    <w:rsid w:val="00BB787A"/>
    <w:rsid w:val="00BD4B3E"/>
    <w:rsid w:val="00C115F4"/>
    <w:rsid w:val="00C23750"/>
    <w:rsid w:val="00C90659"/>
    <w:rsid w:val="00C93731"/>
    <w:rsid w:val="00CA000F"/>
    <w:rsid w:val="00CB0CA2"/>
    <w:rsid w:val="00CC539B"/>
    <w:rsid w:val="00CD5A98"/>
    <w:rsid w:val="00D003A5"/>
    <w:rsid w:val="00D2721C"/>
    <w:rsid w:val="00D54482"/>
    <w:rsid w:val="00D56E52"/>
    <w:rsid w:val="00D57D02"/>
    <w:rsid w:val="00D904AB"/>
    <w:rsid w:val="00DB49A9"/>
    <w:rsid w:val="00DD1B41"/>
    <w:rsid w:val="00DE7906"/>
    <w:rsid w:val="00E06223"/>
    <w:rsid w:val="00E41471"/>
    <w:rsid w:val="00E44D69"/>
    <w:rsid w:val="00E54E8A"/>
    <w:rsid w:val="00E639E8"/>
    <w:rsid w:val="00EB011E"/>
    <w:rsid w:val="00ED3F2F"/>
    <w:rsid w:val="00EF11C6"/>
    <w:rsid w:val="00F42331"/>
    <w:rsid w:val="00F7771B"/>
    <w:rsid w:val="00FA1EC5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0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000F"/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A000F"/>
    <w:pPr>
      <w:ind w:left="1297" w:hanging="260"/>
    </w:pPr>
  </w:style>
  <w:style w:type="paragraph" w:customStyle="1" w:styleId="TableParagraph">
    <w:name w:val="Table Paragraph"/>
    <w:basedOn w:val="a"/>
    <w:uiPriority w:val="1"/>
    <w:qFormat/>
    <w:rsid w:val="00CA000F"/>
    <w:pPr>
      <w:ind w:left="105"/>
    </w:pPr>
  </w:style>
  <w:style w:type="table" w:styleId="a6">
    <w:name w:val="Table Grid"/>
    <w:basedOn w:val="a1"/>
    <w:uiPriority w:val="39"/>
    <w:rsid w:val="0090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E4401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297" w:hanging="2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6">
    <w:name w:val="Table Grid"/>
    <w:basedOn w:val="a1"/>
    <w:uiPriority w:val="39"/>
    <w:rsid w:val="0090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E4401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6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Эдик</cp:lastModifiedBy>
  <cp:revision>67</cp:revision>
  <dcterms:created xsi:type="dcterms:W3CDTF">2022-09-16T11:14:00Z</dcterms:created>
  <dcterms:modified xsi:type="dcterms:W3CDTF">2023-09-06T17:50:00Z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