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0F" w:rsidRPr="00CF110F" w:rsidRDefault="00CF110F" w:rsidP="00CF110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МАОУ «Средняя общеобразовательная школа № 20»</w:t>
      </w:r>
    </w:p>
    <w:p w:rsidR="00CF110F" w:rsidRPr="00CF110F" w:rsidRDefault="000A452A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 – 2025</w:t>
      </w:r>
      <w:r w:rsidR="00CF110F" w:rsidRPr="00CF110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Default="00CF110F" w:rsidP="00CF11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Календарный учебный график составлен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региона.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года: четвертная, полугодовая, годовая, итоговая.</w:t>
      </w:r>
    </w:p>
    <w:p w:rsidR="00CF110F" w:rsidRDefault="00CF110F" w:rsidP="00CF110F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Календарный учебный график реализации образовательной прог</w:t>
      </w:r>
      <w:r>
        <w:rPr>
          <w:rFonts w:ascii="Times New Roman" w:eastAsia="Calibri" w:hAnsi="Times New Roman" w:cs="Times New Roman"/>
          <w:sz w:val="24"/>
          <w:szCs w:val="24"/>
        </w:rPr>
        <w:t>раммы составлен на основании следующих документов:</w:t>
      </w:r>
    </w:p>
    <w:p w:rsidR="00CF110F" w:rsidRDefault="00CF110F" w:rsidP="00CF110F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Федерал</w:t>
      </w:r>
      <w:r>
        <w:rPr>
          <w:rFonts w:ascii="Times New Roman" w:eastAsia="Calibri" w:hAnsi="Times New Roman" w:cs="Times New Roman"/>
          <w:sz w:val="24"/>
          <w:szCs w:val="24"/>
        </w:rPr>
        <w:t>ьный закон</w:t>
      </w: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«Об образовании в Российск</w:t>
      </w:r>
      <w:r>
        <w:rPr>
          <w:rFonts w:ascii="Times New Roman" w:eastAsia="Calibri" w:hAnsi="Times New Roman" w:cs="Times New Roman"/>
          <w:sz w:val="24"/>
          <w:szCs w:val="24"/>
        </w:rPr>
        <w:t>ой Федерации» от 29 декабря 2012 г. (п.10, ст.2)</w:t>
      </w:r>
    </w:p>
    <w:p w:rsidR="00CF110F" w:rsidRDefault="00CF110F" w:rsidP="00CF110F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</w:t>
      </w:r>
    </w:p>
    <w:p w:rsidR="00CF110F" w:rsidRDefault="009F6716" w:rsidP="00CF110F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Постановление Главного государственного санитарного врача Российской Федерации от 28 сентября 2020 г. № 2 «Об утверждении санитарных правил и норм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DE2D2F" w:rsidRDefault="00DE2D2F" w:rsidP="00DE2D2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утвержденным</w:t>
      </w:r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286</w:t>
      </w:r>
    </w:p>
    <w:p w:rsidR="00DE2D2F" w:rsidRPr="00DE2D2F" w:rsidRDefault="00DE2D2F" w:rsidP="00DE2D2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D2F" w:rsidRPr="00DE2D2F" w:rsidRDefault="00DE2D2F" w:rsidP="00DE2D2F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НОО, </w:t>
      </w:r>
      <w:proofErr w:type="gramStart"/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E2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372.</w:t>
      </w:r>
    </w:p>
    <w:p w:rsidR="00DE2D2F" w:rsidRPr="00DE2D2F" w:rsidRDefault="00DE2D2F" w:rsidP="00DE2D2F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hyperlink r:id="rId6" w:tgtFrame="_self" w:tooltip="Об утверждении федерального государственного образовательного стандарта основного общего образования" w:history="1">
        <w:r w:rsidRPr="00DE2D2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ФГОС ООО</w:t>
        </w:r>
      </w:hyperlink>
      <w:r w:rsidRPr="00DE2D2F">
        <w:rPr>
          <w:rFonts w:ascii="Times New Roman" w:eastAsia="Calibri" w:hAnsi="Times New Roman" w:cs="Times New Roman"/>
          <w:sz w:val="24"/>
          <w:szCs w:val="24"/>
        </w:rPr>
        <w:t>, утвержденным </w:t>
      </w:r>
      <w:hyperlink r:id="rId7" w:tgtFrame="_self" w:tooltip="Об утверждении федерального государственного образовательного стандарта основного общего образования" w:history="1">
        <w:r w:rsidRPr="00DE2D2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Pr="00DE2D2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Минобнауки</w:t>
        </w:r>
        <w:proofErr w:type="spellEnd"/>
        <w:r w:rsidRPr="00DE2D2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от 17.12.2010 № 1897</w:t>
        </w:r>
      </w:hyperlink>
    </w:p>
    <w:p w:rsidR="00DE2D2F" w:rsidRDefault="00DE2D2F" w:rsidP="00DE2D2F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hyperlink r:id="rId8" w:tgtFrame="_self" w:tooltip="Об утверждении федеральной образовательной программы основного общего образования" w:history="1">
        <w:r w:rsidRPr="00DE2D2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ФОП ООО</w:t>
        </w:r>
      </w:hyperlink>
      <w:r w:rsidRPr="00DE2D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DE2D2F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gramEnd"/>
      <w:r w:rsidRPr="00DE2D2F">
        <w:rPr>
          <w:rFonts w:ascii="Times New Roman" w:eastAsia="Calibri" w:hAnsi="Times New Roman" w:cs="Times New Roman"/>
          <w:sz w:val="24"/>
          <w:szCs w:val="24"/>
        </w:rPr>
        <w:t> </w:t>
      </w:r>
      <w:hyperlink r:id="rId9" w:tgtFrame="_self" w:tooltip="Об утверждении федеральной образовательной программы основного общего образования" w:history="1">
        <w:r w:rsidRPr="00DE2D2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приказом </w:t>
        </w:r>
        <w:proofErr w:type="spellStart"/>
        <w:r w:rsidRPr="00DE2D2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DE2D2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от 18.05.2023 № 370</w:t>
        </w:r>
      </w:hyperlink>
      <w:r w:rsidRPr="00DE2D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2D2F" w:rsidRPr="00DE2D2F" w:rsidRDefault="00DE2D2F" w:rsidP="00DE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2F">
        <w:rPr>
          <w:rFonts w:ascii="Times New Roman" w:hAnsi="Times New Roman" w:cs="Times New Roman"/>
          <w:sz w:val="24"/>
          <w:szCs w:val="24"/>
        </w:rPr>
        <w:t xml:space="preserve">8. </w:t>
      </w:r>
      <w:hyperlink r:id="rId10" w:tgtFrame="_self" w:tooltip="Об утверждении федерального государственного образовательного стандарта среднего (полного) общего образования" w:history="1">
        <w:r w:rsidRPr="00DE2D2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ФГОС СОО</w:t>
        </w:r>
      </w:hyperlink>
      <w:r w:rsidRPr="00DE2D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 </w:t>
      </w:r>
      <w:hyperlink r:id="rId11" w:tgtFrame="_self" w:tooltip="Об утверждении федерального государственного образовательного стандарта среднего (полного) общего образования" w:history="1">
        <w:r w:rsidRPr="00DE2D2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DE2D2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Pr="00DE2D2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от 17.05.2012 № 413</w:t>
        </w:r>
      </w:hyperlink>
    </w:p>
    <w:p w:rsidR="00DE2D2F" w:rsidRPr="00DE2D2F" w:rsidRDefault="00DE2D2F" w:rsidP="00DE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2F" w:rsidRPr="00CF110F" w:rsidRDefault="00DE2D2F" w:rsidP="00CF110F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 w:rsidRPr="00DE2D2F">
        <w:rPr>
          <w:rFonts w:ascii="Times New Roman" w:hAnsi="Times New Roman" w:cs="Times New Roman"/>
          <w:sz w:val="24"/>
          <w:szCs w:val="24"/>
        </w:rPr>
        <w:t xml:space="preserve">9. </w:t>
      </w:r>
      <w:hyperlink r:id="rId12" w:tgtFrame="_self" w:tooltip="Об утверждении федеральной образовательной программы среднего общего образования" w:history="1">
        <w:r w:rsidRPr="00DE2D2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ФОП СОО</w:t>
        </w:r>
      </w:hyperlink>
      <w:r w:rsidRPr="00DE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E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DE2D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gtFrame="_self" w:tooltip="Об утверждении федеральной образовательной программы среднего общего образования" w:history="1">
        <w:r w:rsidRPr="00DE2D2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DE2D2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Минпросвещения</w:t>
        </w:r>
        <w:proofErr w:type="spellEnd"/>
        <w:r w:rsidRPr="00DE2D2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от 18.05.2023 № 371</w:t>
        </w:r>
      </w:hyperlink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>. Режим работы МАОУ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Учебный процесс в МАОУ «Средняя общеобразовательная школа № 20» проводится в форме очного и электронного обучения с применением дистанционных образовательных технологий; образовательная деятельность осуществляется по реализации образовательных программ начального общего, основного общего и среднего (полного) общего.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В МАОУ «Средняя общеобразовательная школа № 20» пятидневная рабочая неделя для учащихся 1 – 11 классов. Образовательный процесс осуществляется в одну смену. 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В праздничные дни (установленные законодательством РФ) образовательное учреждение не работает.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Вход учеников в здание </w:t>
      </w:r>
      <w:r w:rsidR="009F6716">
        <w:rPr>
          <w:rFonts w:ascii="Times New Roman" w:eastAsia="Calibri" w:hAnsi="Times New Roman" w:cs="Times New Roman"/>
          <w:sz w:val="24"/>
          <w:szCs w:val="24"/>
        </w:rPr>
        <w:t>–</w:t>
      </w:r>
      <w:r w:rsidR="004F0990">
        <w:rPr>
          <w:rFonts w:ascii="Times New Roman" w:eastAsia="Calibri" w:hAnsi="Times New Roman" w:cs="Times New Roman"/>
          <w:sz w:val="24"/>
          <w:szCs w:val="24"/>
        </w:rPr>
        <w:t xml:space="preserve"> с 8.00 ч. Начало занятий – 8.30</w:t>
      </w: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уроков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Продолжительность урока в 1 – </w:t>
      </w:r>
      <w:proofErr w:type="spellStart"/>
      <w:r w:rsidRPr="00CF110F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классах составляет 35 – 40 минут. </w:t>
      </w:r>
      <w:proofErr w:type="gramStart"/>
      <w:r w:rsidRPr="00CF110F">
        <w:rPr>
          <w:rFonts w:ascii="Times New Roman" w:eastAsia="Calibri" w:hAnsi="Times New Roman" w:cs="Times New Roman"/>
          <w:sz w:val="24"/>
          <w:szCs w:val="24"/>
        </w:rPr>
        <w:t>Используется «ступенчатый» режим обучения в первом полугодии (в сентябре, октябре – по 3 урока в день по 35 минут каждый, в ноябре – декабре – по 4 урока по 35 минут каждый; январь – май – по 4 урока по 40 минут каждый), остальное время заполняется целевыми прогулками, экскурсиями, физкультурными занятиями, развивающими и дидактическими играми с двигательной направленностью.</w:t>
      </w:r>
      <w:proofErr w:type="gramEnd"/>
    </w:p>
    <w:p w:rsidR="00CF110F" w:rsidRPr="009F6716" w:rsidRDefault="00CF110F" w:rsidP="009F6716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Продолжительность урока во </w:t>
      </w:r>
      <w:r w:rsidR="009F6716">
        <w:rPr>
          <w:rFonts w:ascii="Times New Roman" w:eastAsia="Calibri" w:hAnsi="Times New Roman" w:cs="Times New Roman"/>
          <w:sz w:val="24"/>
          <w:szCs w:val="24"/>
        </w:rPr>
        <w:t xml:space="preserve">2 – 11 – </w:t>
      </w:r>
      <w:proofErr w:type="spellStart"/>
      <w:r w:rsidR="009F6716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="009F6716">
        <w:rPr>
          <w:rFonts w:ascii="Times New Roman" w:eastAsia="Calibri" w:hAnsi="Times New Roman" w:cs="Times New Roman"/>
          <w:sz w:val="24"/>
          <w:szCs w:val="24"/>
        </w:rPr>
        <w:t xml:space="preserve"> классах – 40 минут.</w:t>
      </w: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Рас</w:t>
      </w:r>
      <w:r w:rsidR="009F6716">
        <w:rPr>
          <w:rFonts w:ascii="Times New Roman" w:eastAsia="Calibri" w:hAnsi="Times New Roman" w:cs="Times New Roman"/>
          <w:b/>
          <w:sz w:val="24"/>
          <w:szCs w:val="24"/>
        </w:rPr>
        <w:t xml:space="preserve">писание звонков на уроки для 2, 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>3, 4 классов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51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827" w:type="dxa"/>
          </w:tcPr>
          <w:p w:rsidR="00CF110F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3651" w:type="dxa"/>
          </w:tcPr>
          <w:p w:rsidR="00CF110F" w:rsidRPr="00CF110F" w:rsidRDefault="009F6716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5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827" w:type="dxa"/>
          </w:tcPr>
          <w:p w:rsidR="00CF110F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3651" w:type="dxa"/>
          </w:tcPr>
          <w:p w:rsidR="00CF110F" w:rsidRPr="00CF110F" w:rsidRDefault="009F6716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5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827" w:type="dxa"/>
          </w:tcPr>
          <w:p w:rsidR="00CF110F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3651" w:type="dxa"/>
          </w:tcPr>
          <w:p w:rsidR="00CF110F" w:rsidRPr="00CF110F" w:rsidRDefault="009F6716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5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827" w:type="dxa"/>
          </w:tcPr>
          <w:p w:rsidR="00CF110F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3651" w:type="dxa"/>
          </w:tcPr>
          <w:p w:rsidR="00CF110F" w:rsidRPr="00CF110F" w:rsidRDefault="009F6716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5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827" w:type="dxa"/>
          </w:tcPr>
          <w:p w:rsidR="00CF110F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3651" w:type="dxa"/>
          </w:tcPr>
          <w:p w:rsidR="00CF110F" w:rsidRPr="00CF110F" w:rsidRDefault="009F6716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55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CF110F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13.20</w:t>
            </w:r>
            <w:r w:rsidR="009F6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3651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Расписание звонко</w:t>
      </w:r>
      <w:r w:rsidR="009F6716">
        <w:rPr>
          <w:rFonts w:ascii="Times New Roman" w:eastAsia="Calibri" w:hAnsi="Times New Roman" w:cs="Times New Roman"/>
          <w:b/>
          <w:sz w:val="24"/>
          <w:szCs w:val="24"/>
        </w:rPr>
        <w:t xml:space="preserve">в на уроки для 5 - 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>11 классов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CF110F" w:rsidRPr="00CF110F" w:rsidTr="00CF110F">
        <w:tc>
          <w:tcPr>
            <w:tcW w:w="20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51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4F0990" w:rsidRPr="00CF110F" w:rsidTr="00CF110F">
        <w:tc>
          <w:tcPr>
            <w:tcW w:w="2093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827" w:type="dxa"/>
          </w:tcPr>
          <w:p w:rsidR="004F0990" w:rsidRPr="00CF110F" w:rsidRDefault="004F0990" w:rsidP="004F0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 – 9.10</w:t>
            </w:r>
          </w:p>
        </w:tc>
        <w:tc>
          <w:tcPr>
            <w:tcW w:w="3651" w:type="dxa"/>
          </w:tcPr>
          <w:p w:rsidR="004F0990" w:rsidRPr="00CF110F" w:rsidRDefault="004F0990" w:rsidP="0035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4F0990" w:rsidRPr="00CF110F" w:rsidTr="00CF110F">
        <w:tc>
          <w:tcPr>
            <w:tcW w:w="2093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827" w:type="dxa"/>
          </w:tcPr>
          <w:p w:rsidR="004F0990" w:rsidRPr="00CF110F" w:rsidRDefault="004F0990" w:rsidP="004F0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3651" w:type="dxa"/>
          </w:tcPr>
          <w:p w:rsidR="004F0990" w:rsidRPr="00CF110F" w:rsidRDefault="004F0990" w:rsidP="0035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</w:tr>
      <w:tr w:rsidR="004F0990" w:rsidRPr="00CF110F" w:rsidTr="00CF110F">
        <w:tc>
          <w:tcPr>
            <w:tcW w:w="2093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827" w:type="dxa"/>
          </w:tcPr>
          <w:p w:rsidR="004F0990" w:rsidRPr="00CF110F" w:rsidRDefault="004F0990" w:rsidP="004F0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3651" w:type="dxa"/>
          </w:tcPr>
          <w:p w:rsidR="004F0990" w:rsidRPr="00CF110F" w:rsidRDefault="004F0990" w:rsidP="0035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</w:tr>
      <w:tr w:rsidR="004F0990" w:rsidRPr="00CF110F" w:rsidTr="00CF110F">
        <w:tc>
          <w:tcPr>
            <w:tcW w:w="2093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827" w:type="dxa"/>
          </w:tcPr>
          <w:p w:rsidR="004F0990" w:rsidRPr="00CF110F" w:rsidRDefault="004F0990" w:rsidP="004F0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3651" w:type="dxa"/>
          </w:tcPr>
          <w:p w:rsidR="004F0990" w:rsidRPr="00CF110F" w:rsidRDefault="004F0990" w:rsidP="0035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4F0990" w:rsidRPr="00CF110F" w:rsidTr="00CF110F">
        <w:tc>
          <w:tcPr>
            <w:tcW w:w="2093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827" w:type="dxa"/>
          </w:tcPr>
          <w:p w:rsidR="004F0990" w:rsidRPr="00CF110F" w:rsidRDefault="004F0990" w:rsidP="004F09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3651" w:type="dxa"/>
          </w:tcPr>
          <w:p w:rsidR="004F0990" w:rsidRPr="00CF110F" w:rsidRDefault="004F0990" w:rsidP="00350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минут</w:t>
            </w:r>
          </w:p>
        </w:tc>
      </w:tr>
      <w:tr w:rsidR="004F0990" w:rsidRPr="00CF110F" w:rsidTr="00CF110F">
        <w:tc>
          <w:tcPr>
            <w:tcW w:w="2093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827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 – 13.50</w:t>
            </w:r>
          </w:p>
        </w:tc>
        <w:tc>
          <w:tcPr>
            <w:tcW w:w="3651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минут</w:t>
            </w:r>
          </w:p>
        </w:tc>
      </w:tr>
      <w:tr w:rsidR="004F0990" w:rsidRPr="00CF110F" w:rsidTr="00CF110F">
        <w:tc>
          <w:tcPr>
            <w:tcW w:w="2093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827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13.55 – 14.35</w:t>
            </w:r>
          </w:p>
        </w:tc>
        <w:tc>
          <w:tcPr>
            <w:tcW w:w="3651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990" w:rsidRPr="00CF110F" w:rsidTr="00CF110F">
        <w:tc>
          <w:tcPr>
            <w:tcW w:w="2093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3651" w:type="dxa"/>
          </w:tcPr>
          <w:p w:rsidR="004F0990" w:rsidRPr="00CF110F" w:rsidRDefault="004F0990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110F" w:rsidRPr="00CF110F" w:rsidRDefault="00CF110F" w:rsidP="00CF110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Перемены составляют 85 минут, продолжительность перемен между уроками соответствуют требованиям </w:t>
      </w:r>
      <w:proofErr w:type="spellStart"/>
      <w:r w:rsidRPr="00CF110F">
        <w:rPr>
          <w:rFonts w:ascii="Times New Roman" w:eastAsia="Calibri" w:hAnsi="Times New Roman" w:cs="Times New Roman"/>
          <w:sz w:val="24"/>
          <w:szCs w:val="24"/>
        </w:rPr>
        <w:t>СанПина</w:t>
      </w:r>
      <w:proofErr w:type="spellEnd"/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2.4.2576-96.</w:t>
      </w: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Режим питания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CF110F" w:rsidRPr="00CF110F" w:rsidTr="00CF110F">
        <w:tc>
          <w:tcPr>
            <w:tcW w:w="5211" w:type="dxa"/>
          </w:tcPr>
          <w:p w:rsidR="00CF110F" w:rsidRPr="00D55E03" w:rsidRDefault="00CF110F" w:rsidP="00CF1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5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4360" w:type="dxa"/>
          </w:tcPr>
          <w:p w:rsidR="00CF110F" w:rsidRPr="00D55E03" w:rsidRDefault="00CF110F" w:rsidP="00CF1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5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D55E03" w:rsidRPr="00CF110F" w:rsidTr="00350C54">
        <w:tc>
          <w:tcPr>
            <w:tcW w:w="9571" w:type="dxa"/>
            <w:gridSpan w:val="2"/>
          </w:tcPr>
          <w:p w:rsidR="00D55E03" w:rsidRPr="00D55E03" w:rsidRDefault="00D55E03" w:rsidP="00D55E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5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Бесплатное питание</w:t>
            </w:r>
          </w:p>
        </w:tc>
      </w:tr>
      <w:tr w:rsidR="00CF110F" w:rsidRPr="00CF110F" w:rsidTr="00CF110F">
        <w:tc>
          <w:tcPr>
            <w:tcW w:w="5211" w:type="dxa"/>
          </w:tcPr>
          <w:p w:rsidR="00CF110F" w:rsidRPr="00CF110F" w:rsidRDefault="00D55E03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1,5,10,11</w:t>
            </w:r>
          </w:p>
        </w:tc>
        <w:tc>
          <w:tcPr>
            <w:tcW w:w="4360" w:type="dxa"/>
          </w:tcPr>
          <w:p w:rsidR="00CF110F" w:rsidRPr="00CF110F" w:rsidRDefault="00D55E03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перемена                              9.25 – 9.35</w:t>
            </w:r>
          </w:p>
        </w:tc>
      </w:tr>
      <w:tr w:rsidR="00CF110F" w:rsidRPr="00CF110F" w:rsidTr="00CF110F">
        <w:tc>
          <w:tcPr>
            <w:tcW w:w="5211" w:type="dxa"/>
          </w:tcPr>
          <w:p w:rsidR="00CF110F" w:rsidRPr="00CF110F" w:rsidRDefault="00A9500B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</w:t>
            </w:r>
            <w:r w:rsidR="00D55E03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360" w:type="dxa"/>
          </w:tcPr>
          <w:p w:rsidR="00CF110F" w:rsidRPr="00CF110F" w:rsidRDefault="00D55E03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перемена в 2 потока         10.15 – 10.35</w:t>
            </w:r>
          </w:p>
        </w:tc>
      </w:tr>
      <w:tr w:rsidR="00CF110F" w:rsidRPr="00CF110F" w:rsidTr="00CF110F">
        <w:tc>
          <w:tcPr>
            <w:tcW w:w="5211" w:type="dxa"/>
          </w:tcPr>
          <w:p w:rsidR="00CF110F" w:rsidRPr="00CF110F" w:rsidRDefault="00A9500B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7,8,</w:t>
            </w:r>
            <w:r w:rsidR="00D55E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0" w:type="dxa"/>
          </w:tcPr>
          <w:p w:rsidR="00CF110F" w:rsidRPr="00CF110F" w:rsidRDefault="00D55E03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перемена в 2 потока         11.15 – 11.35</w:t>
            </w:r>
          </w:p>
        </w:tc>
      </w:tr>
      <w:tr w:rsidR="00D55E03" w:rsidRPr="00CF110F" w:rsidTr="00350C54">
        <w:tc>
          <w:tcPr>
            <w:tcW w:w="9571" w:type="dxa"/>
            <w:gridSpan w:val="2"/>
          </w:tcPr>
          <w:p w:rsidR="00D55E03" w:rsidRPr="00D55E03" w:rsidRDefault="00D55E03" w:rsidP="00D55E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Платное питание</w:t>
            </w:r>
          </w:p>
        </w:tc>
      </w:tr>
      <w:tr w:rsidR="00CF110F" w:rsidRPr="00CF110F" w:rsidTr="00CF110F">
        <w:tc>
          <w:tcPr>
            <w:tcW w:w="5211" w:type="dxa"/>
          </w:tcPr>
          <w:p w:rsidR="00CF110F" w:rsidRPr="00CF110F" w:rsidRDefault="00D55E03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5,10,11</w:t>
            </w:r>
          </w:p>
        </w:tc>
        <w:tc>
          <w:tcPr>
            <w:tcW w:w="4360" w:type="dxa"/>
          </w:tcPr>
          <w:p w:rsidR="00CF110F" w:rsidRPr="00CF110F" w:rsidRDefault="00D55E03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перемена                           12.15 – 12.25</w:t>
            </w:r>
          </w:p>
        </w:tc>
      </w:tr>
      <w:tr w:rsidR="00D55E03" w:rsidRPr="00CF110F" w:rsidTr="00CF110F">
        <w:tc>
          <w:tcPr>
            <w:tcW w:w="5211" w:type="dxa"/>
          </w:tcPr>
          <w:p w:rsidR="00D55E03" w:rsidRDefault="00A9500B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6,8,</w:t>
            </w:r>
            <w:r w:rsidR="00D55E03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360" w:type="dxa"/>
          </w:tcPr>
          <w:p w:rsidR="00D55E03" w:rsidRPr="00CF110F" w:rsidRDefault="00D55E03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перемена в 2 потока         13.05 – 13.25</w:t>
            </w:r>
          </w:p>
        </w:tc>
      </w:tr>
    </w:tbl>
    <w:p w:rsidR="00D55E03" w:rsidRDefault="00A112CA" w:rsidP="00A112C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Приемные дни администрации для родителей: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110F" w:rsidRPr="00CF110F" w:rsidTr="00CF110F">
        <w:tc>
          <w:tcPr>
            <w:tcW w:w="3190" w:type="dxa"/>
          </w:tcPr>
          <w:p w:rsidR="00CF110F" w:rsidRPr="00CF110F" w:rsidRDefault="00CF110F" w:rsidP="00CF110F">
            <w:pPr>
              <w:tabs>
                <w:tab w:val="left" w:pos="20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191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CF110F" w:rsidRPr="00CF110F" w:rsidTr="00CF110F">
        <w:tc>
          <w:tcPr>
            <w:tcW w:w="3190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Ю.И., заместитель директора по ВР</w:t>
            </w:r>
          </w:p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14.00 – 17.00</w:t>
            </w:r>
          </w:p>
        </w:tc>
      </w:tr>
      <w:tr w:rsidR="00CF110F" w:rsidRPr="00CF110F" w:rsidTr="00CF110F">
        <w:tc>
          <w:tcPr>
            <w:tcW w:w="3190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Бессонова Н.П., директор</w:t>
            </w:r>
          </w:p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14.00 – 17.00</w:t>
            </w:r>
          </w:p>
        </w:tc>
      </w:tr>
      <w:tr w:rsidR="00CF110F" w:rsidRPr="00CF110F" w:rsidTr="00CF110F">
        <w:tc>
          <w:tcPr>
            <w:tcW w:w="3190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Климова А</w:t>
            </w:r>
            <w:r w:rsidR="00A9500B">
              <w:rPr>
                <w:rFonts w:ascii="Times New Roman" w:eastAsia="Calibri" w:hAnsi="Times New Roman" w:cs="Times New Roman"/>
                <w:sz w:val="24"/>
                <w:szCs w:val="24"/>
              </w:rPr>
              <w:t>.В., заместитель директора по У</w:t>
            </w: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14.00 – 17.00</w:t>
            </w:r>
          </w:p>
        </w:tc>
      </w:tr>
    </w:tbl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Часы работы социального педагога: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</w:tbl>
    <w:p w:rsidR="00CF110F" w:rsidRPr="00CF110F" w:rsidRDefault="00CF110F" w:rsidP="00CF110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Часы работы психолога: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</w:tcPr>
          <w:p w:rsidR="00CF110F" w:rsidRPr="00CF110F" w:rsidRDefault="00A112CA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 – 16</w:t>
            </w:r>
            <w:r w:rsidR="00CF110F"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</w:tbl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Часы работы библиотеки: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10.00 – 14.00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10.00 – 14.00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10.00 – 14.00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10.00 – 14.00</w:t>
            </w:r>
          </w:p>
        </w:tc>
      </w:tr>
      <w:tr w:rsidR="00CF110F" w:rsidRPr="00CF110F" w:rsidTr="00CF110F">
        <w:tc>
          <w:tcPr>
            <w:tcW w:w="4785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10.00 – 14.00</w:t>
            </w:r>
          </w:p>
        </w:tc>
      </w:tr>
    </w:tbl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>. Продолжительность учебного года</w:t>
      </w:r>
    </w:p>
    <w:p w:rsidR="00CF110F" w:rsidRPr="00CF110F" w:rsidRDefault="000A452A" w:rsidP="00CF11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год в 2024 </w:t>
      </w:r>
      <w:r w:rsidR="00A112CA">
        <w:rPr>
          <w:rFonts w:ascii="Times New Roman" w:eastAsia="Calibri" w:hAnsi="Times New Roman" w:cs="Times New Roman"/>
          <w:sz w:val="24"/>
          <w:szCs w:val="24"/>
        </w:rPr>
        <w:t>– 2025 учебном году начинается 2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 xml:space="preserve"> сентября.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Учебный год заканчивается: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A112CA">
        <w:rPr>
          <w:rFonts w:ascii="Times New Roman" w:eastAsia="Calibri" w:hAnsi="Times New Roman" w:cs="Times New Roman"/>
          <w:sz w:val="24"/>
          <w:szCs w:val="24"/>
        </w:rPr>
        <w:t>- 4  классы – 26</w:t>
      </w: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мая;</w:t>
      </w:r>
    </w:p>
    <w:p w:rsidR="00CF110F" w:rsidRPr="00CF110F" w:rsidRDefault="00A112CA" w:rsidP="00CF11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– 8, 10 классы – 26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 xml:space="preserve"> мая;</w:t>
      </w:r>
    </w:p>
    <w:p w:rsidR="00A112CA" w:rsidRPr="00A112CA" w:rsidRDefault="00D55E03" w:rsidP="00A112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9, 11 </w:t>
      </w:r>
      <w:r w:rsidR="00A112CA">
        <w:rPr>
          <w:rFonts w:ascii="Times New Roman" w:eastAsia="Calibri" w:hAnsi="Times New Roman" w:cs="Times New Roman"/>
          <w:sz w:val="24"/>
          <w:szCs w:val="24"/>
        </w:rPr>
        <w:t xml:space="preserve">классы – </w:t>
      </w:r>
      <w:r w:rsidR="00A112CA" w:rsidRPr="00A112CA">
        <w:rPr>
          <w:rFonts w:ascii="Times New Roman" w:hAnsi="Times New Roman" w:cs="Times New Roman"/>
          <w:sz w:val="24"/>
          <w:szCs w:val="24"/>
          <w:lang w:eastAsia="ru-RU"/>
        </w:rPr>
        <w:t>определяется расписанием ГИА.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</w:p>
    <w:p w:rsidR="002A77AB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Учебный год условно делится на четверти (1 – 9 классы), полугодия (10 – 11 классы), являющиеся периодами, по итогам которых во 2 – 11 классах выставляются отметки промежуточной аттестации за текущее освоение образовательных программ. </w:t>
      </w:r>
    </w:p>
    <w:p w:rsidR="002A77AB" w:rsidRPr="002A77AB" w:rsidRDefault="002A77AB" w:rsidP="002A77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Учебная неделя – 5 дневная. </w:t>
      </w:r>
    </w:p>
    <w:p w:rsidR="002A77AB" w:rsidRPr="002A77AB" w:rsidRDefault="002A77AB" w:rsidP="002A77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A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учебных недель:</w:t>
      </w:r>
    </w:p>
    <w:p w:rsidR="002A77AB" w:rsidRPr="002A77AB" w:rsidRDefault="002A77AB" w:rsidP="002A77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7AB">
        <w:rPr>
          <w:rFonts w:ascii="Times New Roman" w:eastAsia="Times New Roman" w:hAnsi="Times New Roman" w:cs="Times New Roman"/>
          <w:sz w:val="24"/>
          <w:szCs w:val="24"/>
          <w:lang w:eastAsia="ar-SA"/>
        </w:rPr>
        <w:t>1 класс – 33 недели;</w:t>
      </w:r>
    </w:p>
    <w:p w:rsidR="002A77AB" w:rsidRPr="002A77AB" w:rsidRDefault="002A77AB" w:rsidP="002A77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2-11</w:t>
      </w:r>
      <w:r w:rsidRPr="002A7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классы – 34 недели.</w:t>
      </w:r>
    </w:p>
    <w:p w:rsidR="002A77AB" w:rsidRDefault="002A77AB" w:rsidP="00CF110F">
      <w:pPr>
        <w:rPr>
          <w:rFonts w:ascii="Times New Roman" w:eastAsia="Calibri" w:hAnsi="Times New Roman" w:cs="Times New Roman"/>
          <w:sz w:val="24"/>
          <w:szCs w:val="24"/>
        </w:rPr>
      </w:pPr>
    </w:p>
    <w:p w:rsid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Продолжительность учебных периодов</w:t>
      </w:r>
      <w:r w:rsidR="002A77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4A7D" w:rsidRPr="00024A7D" w:rsidRDefault="00024A7D" w:rsidP="00024A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61" w:type="dxa"/>
        <w:jc w:val="center"/>
        <w:tblInd w:w="-9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666"/>
        <w:gridCol w:w="1701"/>
        <w:gridCol w:w="2835"/>
        <w:gridCol w:w="2552"/>
      </w:tblGrid>
      <w:tr w:rsidR="00024A7D" w:rsidRPr="00024A7D" w:rsidTr="00024A7D">
        <w:trPr>
          <w:tblHeader/>
          <w:jc w:val="center"/>
        </w:trPr>
        <w:tc>
          <w:tcPr>
            <w:tcW w:w="16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367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024A7D" w:rsidRPr="00024A7D" w:rsidTr="00024A7D">
        <w:trPr>
          <w:tblHeader/>
          <w:jc w:val="center"/>
        </w:trPr>
        <w:tc>
          <w:tcPr>
            <w:tcW w:w="16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Количество учебных дней</w:t>
            </w:r>
          </w:p>
        </w:tc>
      </w:tr>
      <w:tr w:rsidR="00024A7D" w:rsidRPr="00024A7D" w:rsidTr="00024A7D">
        <w:trPr>
          <w:jc w:val="center"/>
        </w:trPr>
        <w:tc>
          <w:tcPr>
            <w:tcW w:w="16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4A7D" w:rsidRPr="00024A7D" w:rsidTr="00024A7D">
        <w:trPr>
          <w:jc w:val="center"/>
        </w:trPr>
        <w:tc>
          <w:tcPr>
            <w:tcW w:w="16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2A77AB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4A7D" w:rsidRPr="00024A7D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4A7D" w:rsidRPr="00024A7D" w:rsidTr="00024A7D">
        <w:trPr>
          <w:jc w:val="center"/>
        </w:trPr>
        <w:tc>
          <w:tcPr>
            <w:tcW w:w="16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45E17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24A7D" w:rsidRPr="00024A7D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45E17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4A7D" w:rsidRPr="00024A7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24A7D" w:rsidRPr="00024A7D" w:rsidTr="00024A7D">
        <w:trPr>
          <w:jc w:val="center"/>
        </w:trPr>
        <w:tc>
          <w:tcPr>
            <w:tcW w:w="160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45E17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24A7D" w:rsidRPr="00024A7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24A7D" w:rsidRPr="00024A7D" w:rsidTr="00024A7D">
        <w:trPr>
          <w:jc w:val="center"/>
        </w:trPr>
        <w:tc>
          <w:tcPr>
            <w:tcW w:w="4974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02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4A7D" w:rsidRPr="00024A7D" w:rsidRDefault="00024A7D" w:rsidP="008B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CF110F" w:rsidRPr="00CF110F" w:rsidRDefault="00CF110F" w:rsidP="00CF110F">
      <w:pPr>
        <w:rPr>
          <w:rFonts w:ascii="Calibri" w:eastAsia="Calibri" w:hAnsi="Calibri" w:cs="Times New Roman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>. Сроки проведения каникул, их начало и окончание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110F" w:rsidRPr="00CF110F" w:rsidTr="00CF110F">
        <w:tc>
          <w:tcPr>
            <w:tcW w:w="2392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3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23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2393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CF110F" w:rsidRPr="00CF110F" w:rsidTr="00CF110F">
        <w:tc>
          <w:tcPr>
            <w:tcW w:w="2392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:rsidR="00CF110F" w:rsidRPr="00F92E75" w:rsidRDefault="00045E17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53A35">
              <w:rPr>
                <w:rFonts w:ascii="Times New Roman" w:eastAsia="Calibri" w:hAnsi="Times New Roman" w:cs="Times New Roman"/>
                <w:sz w:val="24"/>
                <w:szCs w:val="24"/>
              </w:rPr>
              <w:t>.10 – 03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93" w:type="dxa"/>
          </w:tcPr>
          <w:p w:rsidR="00CF110F" w:rsidRPr="00F92E75" w:rsidRDefault="00653A35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93" w:type="dxa"/>
          </w:tcPr>
          <w:p w:rsidR="00CF110F" w:rsidRPr="00F92E75" w:rsidRDefault="00045E17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F110F" w:rsidRPr="00CF110F" w:rsidTr="00CF110F">
        <w:tc>
          <w:tcPr>
            <w:tcW w:w="2392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CF110F" w:rsidRPr="00F92E75" w:rsidRDefault="00653A35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92E75">
              <w:rPr>
                <w:rFonts w:ascii="Times New Roman" w:eastAsia="Calibri" w:hAnsi="Times New Roman" w:cs="Times New Roman"/>
                <w:sz w:val="24"/>
                <w:szCs w:val="24"/>
              </w:rPr>
              <w:t>.12 – 08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93" w:type="dxa"/>
          </w:tcPr>
          <w:p w:rsidR="00CF110F" w:rsidRPr="00F92E75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92E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93" w:type="dxa"/>
          </w:tcPr>
          <w:p w:rsidR="00CF110F" w:rsidRPr="00F92E75" w:rsidRDefault="00653A35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F110F" w:rsidRPr="00CF110F" w:rsidTr="00CF110F">
        <w:tc>
          <w:tcPr>
            <w:tcW w:w="2392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</w:tcPr>
          <w:p w:rsidR="00CF110F" w:rsidRPr="00F92E75" w:rsidRDefault="00045E17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 – 03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3" w:type="dxa"/>
          </w:tcPr>
          <w:p w:rsidR="00CF110F" w:rsidRPr="00F92E75" w:rsidRDefault="00045E17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3" w:type="dxa"/>
          </w:tcPr>
          <w:p w:rsidR="00CF110F" w:rsidRPr="00F92E75" w:rsidRDefault="00045E17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F110F" w:rsidRPr="00CF110F" w:rsidTr="00CF110F">
        <w:tc>
          <w:tcPr>
            <w:tcW w:w="2392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каникулы для учащихся 1 классов</w:t>
            </w:r>
          </w:p>
        </w:tc>
        <w:tc>
          <w:tcPr>
            <w:tcW w:w="2393" w:type="dxa"/>
          </w:tcPr>
          <w:p w:rsidR="00CF110F" w:rsidRPr="00F92E75" w:rsidRDefault="00653A35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 – 16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93" w:type="dxa"/>
          </w:tcPr>
          <w:p w:rsidR="00CF110F" w:rsidRPr="00F92E75" w:rsidRDefault="00F92E75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CF110F"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93" w:type="dxa"/>
          </w:tcPr>
          <w:p w:rsidR="00CF110F" w:rsidRPr="00F92E75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E75">
              <w:rPr>
                <w:rFonts w:ascii="Times New Roman" w:eastAsia="Calibri" w:hAnsi="Times New Roman" w:cs="Times New Roman"/>
                <w:sz w:val="24"/>
                <w:szCs w:val="24"/>
              </w:rPr>
              <w:t>7 дней</w:t>
            </w:r>
          </w:p>
        </w:tc>
      </w:tr>
      <w:tr w:rsidR="00CF110F" w:rsidRPr="00CF110F" w:rsidTr="00CF110F">
        <w:tc>
          <w:tcPr>
            <w:tcW w:w="2392" w:type="dxa"/>
          </w:tcPr>
          <w:p w:rsidR="00CF110F" w:rsidRPr="00CF110F" w:rsidRDefault="00CF110F" w:rsidP="00CF11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2393" w:type="dxa"/>
          </w:tcPr>
          <w:p w:rsidR="00CF110F" w:rsidRPr="00F92E75" w:rsidRDefault="00653A35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393" w:type="dxa"/>
          </w:tcPr>
          <w:p w:rsidR="00CF110F" w:rsidRPr="00F92E75" w:rsidRDefault="00653A35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2393" w:type="dxa"/>
          </w:tcPr>
          <w:p w:rsidR="00CF110F" w:rsidRPr="00A9500B" w:rsidRDefault="00CF110F" w:rsidP="00CF11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350C54">
        <w:rPr>
          <w:rFonts w:ascii="Times New Roman" w:eastAsia="Calibri" w:hAnsi="Times New Roman" w:cs="Times New Roman"/>
          <w:sz w:val="24"/>
          <w:szCs w:val="24"/>
        </w:rPr>
        <w:t>Максимальная аудиторная нагрузка обучающихся соответствует нормативным</w:t>
      </w: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требованиям СанПиН 2.4.2.2821-10 «</w:t>
      </w:r>
      <w:proofErr w:type="spellStart"/>
      <w:r w:rsidRPr="00CF110F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– эпидемиологические требования к условиям и организации обучения в общеобразовательных учреждениях» и составляет:</w:t>
      </w:r>
      <w:proofErr w:type="gramEnd"/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567"/>
        <w:gridCol w:w="567"/>
        <w:gridCol w:w="567"/>
        <w:gridCol w:w="708"/>
        <w:gridCol w:w="679"/>
        <w:gridCol w:w="580"/>
        <w:gridCol w:w="726"/>
        <w:gridCol w:w="567"/>
        <w:gridCol w:w="567"/>
        <w:gridCol w:w="709"/>
      </w:tblGrid>
      <w:tr w:rsidR="00CF110F" w:rsidRPr="00CF110F" w:rsidTr="00350C54">
        <w:trPr>
          <w:trHeight w:val="275"/>
        </w:trPr>
        <w:tc>
          <w:tcPr>
            <w:tcW w:w="2802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CF110F" w:rsidRPr="00CF110F" w:rsidRDefault="00CF110F" w:rsidP="00CF110F">
            <w:pPr>
              <w:spacing w:line="256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79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80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26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F110F" w:rsidRPr="00CF110F" w:rsidRDefault="00CF110F" w:rsidP="00CF110F">
            <w:pPr>
              <w:spacing w:line="256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X I</w:t>
            </w:r>
          </w:p>
        </w:tc>
      </w:tr>
      <w:tr w:rsidR="00CF110F" w:rsidRPr="00CF110F" w:rsidTr="00350C54">
        <w:trPr>
          <w:trHeight w:val="554"/>
        </w:trPr>
        <w:tc>
          <w:tcPr>
            <w:tcW w:w="2802" w:type="dxa"/>
          </w:tcPr>
          <w:p w:rsidR="00CF110F" w:rsidRPr="00CF110F" w:rsidRDefault="00CF110F" w:rsidP="00CF110F">
            <w:pPr>
              <w:tabs>
                <w:tab w:val="left" w:pos="19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нагрузка,</w:t>
            </w:r>
          </w:p>
          <w:p w:rsidR="00CF110F" w:rsidRPr="00CF110F" w:rsidRDefault="00CF110F" w:rsidP="00CF110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F110F" w:rsidRPr="00CF110F" w:rsidRDefault="00CF110F" w:rsidP="00CF110F">
            <w:pPr>
              <w:spacing w:line="270" w:lineRule="exact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9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F110F" w:rsidRPr="00CF110F" w:rsidRDefault="00CF110F" w:rsidP="00CF110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F110F" w:rsidRPr="00CF110F" w:rsidRDefault="00CF110F" w:rsidP="00CF110F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widowControl w:val="0"/>
        <w:autoSpaceDE w:val="0"/>
        <w:autoSpaceDN w:val="0"/>
        <w:spacing w:after="0" w:line="240" w:lineRule="auto"/>
        <w:ind w:right="402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         Освоение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отдельной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F110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сопровождается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аттестацией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F11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11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F110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C0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110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- за четверти; на уровне среднего общего образования - за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полугодия.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F110F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освоивших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 и промежуточная аттестация в переводных классах проводится в соответствии с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29.12.2013 №273 «Об образовании в Российской Федерации», ст.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59;</w:t>
      </w:r>
      <w:proofErr w:type="gramEnd"/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итоговую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аттестацию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F11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F11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освоивших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образования, провести в сроки, установленные Федеральной службой по надзору в сфере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CF110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службой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надзору в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CF110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по образованию.</w:t>
      </w:r>
    </w:p>
    <w:p w:rsidR="00CF110F" w:rsidRPr="00CF110F" w:rsidRDefault="00CF110F" w:rsidP="00CF110F">
      <w:pPr>
        <w:widowControl w:val="0"/>
        <w:autoSpaceDE w:val="0"/>
        <w:autoSpaceDN w:val="0"/>
        <w:spacing w:before="2" w:after="0" w:line="240" w:lineRule="auto"/>
        <w:ind w:right="415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Образовательная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недельная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равномерно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распределена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недели.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F11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CF11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допустимой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11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CF110F" w:rsidRPr="00CF110F" w:rsidRDefault="00CF110F" w:rsidP="00CF110F">
      <w:pPr>
        <w:widowControl w:val="0"/>
        <w:numPr>
          <w:ilvl w:val="0"/>
          <w:numId w:val="2"/>
        </w:numPr>
        <w:tabs>
          <w:tab w:val="left" w:pos="2326"/>
          <w:tab w:val="left" w:pos="2327"/>
        </w:tabs>
        <w:autoSpaceDE w:val="0"/>
        <w:autoSpaceDN w:val="0"/>
        <w:spacing w:before="2" w:after="0" w:line="293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для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CF110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I</w:t>
      </w:r>
      <w:r w:rsidRPr="00CF110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не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превышает</w:t>
      </w:r>
      <w:r w:rsidRPr="00CF11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5</w:t>
      </w:r>
      <w:r w:rsidRPr="00CF11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уроков;</w:t>
      </w:r>
    </w:p>
    <w:p w:rsidR="00CF110F" w:rsidRPr="00CF110F" w:rsidRDefault="00CF110F" w:rsidP="00CF110F">
      <w:pPr>
        <w:widowControl w:val="0"/>
        <w:numPr>
          <w:ilvl w:val="0"/>
          <w:numId w:val="2"/>
        </w:numPr>
        <w:tabs>
          <w:tab w:val="left" w:pos="2326"/>
          <w:tab w:val="left" w:pos="2327"/>
        </w:tabs>
        <w:autoSpaceDE w:val="0"/>
        <w:autoSpaceDN w:val="0"/>
        <w:spacing w:after="0" w:line="293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для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CF11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II-IV</w:t>
      </w:r>
      <w:r w:rsidRPr="00CF11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CF11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не</w:t>
      </w:r>
      <w:r w:rsidRPr="00CF11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CF11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6</w:t>
      </w:r>
      <w:r w:rsidRPr="00CF110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уроков;</w:t>
      </w:r>
    </w:p>
    <w:p w:rsidR="00CF110F" w:rsidRPr="00CF110F" w:rsidRDefault="00CF110F" w:rsidP="00CF110F">
      <w:pPr>
        <w:widowControl w:val="0"/>
        <w:numPr>
          <w:ilvl w:val="0"/>
          <w:numId w:val="2"/>
        </w:numPr>
        <w:tabs>
          <w:tab w:val="left" w:pos="2326"/>
          <w:tab w:val="left" w:pos="2327"/>
        </w:tabs>
        <w:autoSpaceDE w:val="0"/>
        <w:autoSpaceDN w:val="0"/>
        <w:spacing w:after="0" w:line="293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для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CF11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V-VI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CF11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не</w:t>
      </w:r>
      <w:r w:rsidRPr="00CF110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6</w:t>
      </w:r>
      <w:r w:rsidRPr="00CF11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уроков;</w:t>
      </w:r>
    </w:p>
    <w:p w:rsidR="00CF110F" w:rsidRPr="00CF110F" w:rsidRDefault="00CF110F" w:rsidP="00CF110F">
      <w:pPr>
        <w:widowControl w:val="0"/>
        <w:numPr>
          <w:ilvl w:val="0"/>
          <w:numId w:val="2"/>
        </w:numPr>
        <w:tabs>
          <w:tab w:val="left" w:pos="2326"/>
          <w:tab w:val="left" w:pos="2327"/>
        </w:tabs>
        <w:autoSpaceDE w:val="0"/>
        <w:autoSpaceDN w:val="0"/>
        <w:spacing w:after="0" w:line="292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для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CF11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VII-XI</w:t>
      </w:r>
      <w:r w:rsidRPr="00CF110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CF110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не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CF110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7</w:t>
      </w:r>
      <w:r w:rsidRPr="00CF110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F110F">
        <w:rPr>
          <w:rFonts w:ascii="Times New Roman" w:eastAsia="Calibri" w:hAnsi="Times New Roman" w:cs="Times New Roman"/>
          <w:sz w:val="24"/>
          <w:szCs w:val="24"/>
        </w:rPr>
        <w:t>уроков.</w:t>
      </w:r>
    </w:p>
    <w:p w:rsidR="00CF110F" w:rsidRPr="00CF110F" w:rsidRDefault="00CF110F" w:rsidP="00CF110F">
      <w:pPr>
        <w:widowControl w:val="0"/>
        <w:autoSpaceDE w:val="0"/>
        <w:autoSpaceDN w:val="0"/>
        <w:spacing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         Обучение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I-м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балльного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заданий. Расписание уроков составляется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для обязательных и факультативных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занятий. Все дополнительные занятия проводятся с перерывом 4</w:t>
      </w:r>
      <w:r w:rsidR="00A950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минут после последнего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CF110F" w:rsidRPr="00CF110F" w:rsidRDefault="00CF110F" w:rsidP="00CF110F">
      <w:pPr>
        <w:widowControl w:val="0"/>
        <w:autoSpaceDE w:val="0"/>
        <w:autoSpaceDN w:val="0"/>
        <w:spacing w:after="0" w:line="240" w:lineRule="auto"/>
        <w:ind w:right="4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110F" w:rsidRPr="00CF110F" w:rsidRDefault="00CF110F" w:rsidP="00CF110F">
      <w:pPr>
        <w:widowControl w:val="0"/>
        <w:autoSpaceDE w:val="0"/>
        <w:autoSpaceDN w:val="0"/>
        <w:spacing w:after="0" w:line="240" w:lineRule="auto"/>
        <w:ind w:right="4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CF110F">
        <w:rPr>
          <w:rFonts w:ascii="Times New Roman" w:eastAsia="Times New Roman" w:hAnsi="Times New Roman" w:cs="Times New Roman"/>
          <w:b/>
          <w:sz w:val="24"/>
          <w:szCs w:val="24"/>
        </w:rPr>
        <w:t>. Формы промежуточной аттестации</w:t>
      </w:r>
    </w:p>
    <w:p w:rsidR="00CF110F" w:rsidRPr="00CF110F" w:rsidRDefault="00CF110F" w:rsidP="00CF110F">
      <w:pPr>
        <w:widowControl w:val="0"/>
        <w:autoSpaceDE w:val="0"/>
        <w:autoSpaceDN w:val="0"/>
        <w:spacing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         Формы промежуточной аттестации в школе установлены в соответствии с локальным актом «Положение о формах, периодичности, порядке текущего контроля успеваемости и промежуточной аттестации обучающихся»</w:t>
      </w:r>
    </w:p>
    <w:p w:rsidR="00CF110F" w:rsidRPr="00CF110F" w:rsidRDefault="00CF110F" w:rsidP="00CF110F">
      <w:pPr>
        <w:widowControl w:val="0"/>
        <w:autoSpaceDE w:val="0"/>
        <w:autoSpaceDN w:val="0"/>
        <w:spacing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         Основные формы промежуточной аттестации:</w:t>
      </w:r>
    </w:p>
    <w:p w:rsidR="00A9500B" w:rsidRDefault="00A9500B" w:rsidP="00CF110F">
      <w:pPr>
        <w:widowControl w:val="0"/>
        <w:autoSpaceDE w:val="0"/>
        <w:autoSpaceDN w:val="0"/>
        <w:spacing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</w:p>
    <w:p w:rsidR="00886390" w:rsidRPr="00886390" w:rsidRDefault="00886390" w:rsidP="008863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промежуточной аттестации </w:t>
      </w:r>
      <w:proofErr w:type="gramStart"/>
      <w:r w:rsidRPr="00886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886390" w:rsidRPr="00886390" w:rsidRDefault="00886390" w:rsidP="00886390">
      <w:pPr>
        <w:tabs>
          <w:tab w:val="left" w:pos="708"/>
        </w:tabs>
        <w:suppressAutoHyphens/>
        <w:overflowPunct w:val="0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86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 – 4 класс</w:t>
      </w:r>
    </w:p>
    <w:tbl>
      <w:tblPr>
        <w:tblW w:w="87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402"/>
      </w:tblGrid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Учебные предметы</w:t>
            </w:r>
          </w:p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проведения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Диктант 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техники чтения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техники чтения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(технология)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Творческая работа 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Сдача нормативов</w:t>
            </w:r>
          </w:p>
        </w:tc>
      </w:tr>
      <w:tr w:rsidR="00886390" w:rsidRPr="00886390" w:rsidTr="00045E17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ОРКСЭ (4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90" w:rsidRPr="00886390" w:rsidRDefault="00886390" w:rsidP="008863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работа</w:t>
            </w:r>
          </w:p>
        </w:tc>
      </w:tr>
    </w:tbl>
    <w:p w:rsidR="00886390" w:rsidRPr="00886390" w:rsidRDefault="00886390" w:rsidP="008863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86390" w:rsidRPr="00886390" w:rsidRDefault="00886390" w:rsidP="008863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– 9 классы</w:t>
      </w:r>
    </w:p>
    <w:p w:rsidR="00886390" w:rsidRPr="00886390" w:rsidRDefault="00886390" w:rsidP="008863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498" w:type="dxa"/>
        <w:tblLook w:val="04A0" w:firstRow="1" w:lastRow="0" w:firstColumn="1" w:lastColumn="0" w:noHBand="0" w:noVBand="1"/>
      </w:tblPr>
      <w:tblGrid>
        <w:gridCol w:w="1418"/>
        <w:gridCol w:w="3827"/>
        <w:gridCol w:w="4253"/>
      </w:tblGrid>
      <w:tr w:rsidR="00886390" w:rsidRPr="00886390" w:rsidTr="00045E17"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886390" w:rsidRPr="00886390" w:rsidTr="00045E17"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5- 9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контрольная работа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7- 9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8 - 9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5-8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rPr>
          <w:trHeight w:val="77"/>
        </w:trPr>
        <w:tc>
          <w:tcPr>
            <w:tcW w:w="1418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8 -9 </w:t>
            </w:r>
            <w:proofErr w:type="spellStart"/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253" w:type="dxa"/>
          </w:tcPr>
          <w:p w:rsidR="00886390" w:rsidRPr="00886390" w:rsidRDefault="00886390" w:rsidP="008863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</w:tbl>
    <w:p w:rsidR="00653A35" w:rsidRDefault="00653A35" w:rsidP="00CF110F">
      <w:pPr>
        <w:widowControl w:val="0"/>
        <w:autoSpaceDE w:val="0"/>
        <w:autoSpaceDN w:val="0"/>
        <w:spacing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</w:p>
    <w:p w:rsidR="00886390" w:rsidRPr="00886390" w:rsidRDefault="00886390" w:rsidP="00886390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6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– 11 классы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6390" w:rsidRPr="00886390" w:rsidTr="00045E17">
        <w:tc>
          <w:tcPr>
            <w:tcW w:w="3190" w:type="dxa"/>
            <w:vMerge w:val="restart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81" w:type="dxa"/>
            <w:gridSpan w:val="2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86390" w:rsidRPr="00886390" w:rsidTr="00045E17">
        <w:tc>
          <w:tcPr>
            <w:tcW w:w="3190" w:type="dxa"/>
            <w:vMerge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</w:t>
            </w:r>
          </w:p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- алгебра и начала математического анализа</w:t>
            </w:r>
          </w:p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- геометрия</w:t>
            </w:r>
          </w:p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- вероятность и статистика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86390" w:rsidRPr="00886390" w:rsidTr="00045E17"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по математике</w:t>
            </w:r>
          </w:p>
        </w:tc>
        <w:tc>
          <w:tcPr>
            <w:tcW w:w="3190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886390" w:rsidRPr="00886390" w:rsidRDefault="00886390" w:rsidP="00886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39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653A35" w:rsidRPr="00886390" w:rsidRDefault="00886390" w:rsidP="00886390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 xml:space="preserve">          При проведении промежуточной аттестации за год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CF110F" w:rsidRPr="00D647EC" w:rsidRDefault="00CF110F" w:rsidP="00D647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 xml:space="preserve">. Сроки проведения мониторинга достижения детьми планируемых результатов освоения основной общеобразовательной </w:t>
      </w:r>
      <w:r w:rsidR="00D647EC">
        <w:rPr>
          <w:rFonts w:ascii="Times New Roman" w:eastAsia="Calibri" w:hAnsi="Times New Roman" w:cs="Times New Roman"/>
          <w:b/>
          <w:sz w:val="24"/>
          <w:szCs w:val="24"/>
        </w:rPr>
        <w:t>программы школьного образования</w:t>
      </w:r>
    </w:p>
    <w:p w:rsidR="00CF110F" w:rsidRPr="00CF110F" w:rsidRDefault="00CF110F" w:rsidP="00CF110F">
      <w:pPr>
        <w:widowControl w:val="0"/>
        <w:autoSpaceDE w:val="0"/>
        <w:autoSpaceDN w:val="0"/>
        <w:spacing w:before="90"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         Государственная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освоивших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11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переводных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11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F11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F11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10F" w:rsidRPr="00CF110F" w:rsidRDefault="00CF110F" w:rsidP="00CF110F">
      <w:pPr>
        <w:widowControl w:val="0"/>
        <w:tabs>
          <w:tab w:val="left" w:pos="1746"/>
        </w:tabs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 w:cs="Times New Roman"/>
          <w:sz w:val="24"/>
        </w:rPr>
      </w:pPr>
      <w:r w:rsidRPr="00CF110F">
        <w:rPr>
          <w:rFonts w:ascii="Times New Roman" w:eastAsia="Times New Roman" w:hAnsi="Times New Roman" w:cs="Times New Roman"/>
          <w:sz w:val="24"/>
        </w:rPr>
        <w:t>- Положением о формах и порядке проведения государственной (итоговой) аттестации</w:t>
      </w:r>
      <w:r w:rsidRPr="00CF110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обучающихся, освоивших основные общеобразовательные программы основного и среднего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(полного) общего образования, утвержденным приказом Министерства образования и науки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Российской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Федерации</w:t>
      </w:r>
      <w:r w:rsidRPr="00CF11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от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25.02.2013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N</w:t>
      </w:r>
      <w:r w:rsidRPr="00CF11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1400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с</w:t>
      </w:r>
      <w:r w:rsidRPr="00CF11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изменениями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и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дополнениями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от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25.02.2014г;</w:t>
      </w:r>
    </w:p>
    <w:p w:rsidR="00CF110F" w:rsidRPr="00CF110F" w:rsidRDefault="00CF110F" w:rsidP="00CF110F">
      <w:pPr>
        <w:widowControl w:val="0"/>
        <w:tabs>
          <w:tab w:val="left" w:pos="181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CF110F">
        <w:rPr>
          <w:rFonts w:ascii="Times New Roman" w:eastAsia="Times New Roman" w:hAnsi="Times New Roman" w:cs="Times New Roman"/>
          <w:sz w:val="24"/>
        </w:rPr>
        <w:t>- Приказ</w:t>
      </w:r>
      <w:r w:rsidRPr="00CF110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Министерства</w:t>
      </w:r>
      <w:r w:rsidRPr="00CF110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образования</w:t>
      </w:r>
      <w:r w:rsidRPr="00CF110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и</w:t>
      </w:r>
      <w:r w:rsidRPr="00CF110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науки</w:t>
      </w:r>
      <w:r w:rsidRPr="00CF110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Российской</w:t>
      </w:r>
      <w:r w:rsidRPr="00CF110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Федерации</w:t>
      </w:r>
      <w:r w:rsidRPr="00CF110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от</w:t>
      </w:r>
      <w:r w:rsidRPr="00CF110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06.10.2009</w:t>
      </w:r>
      <w:r w:rsidRPr="00CF110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№</w:t>
      </w:r>
    </w:p>
    <w:p w:rsidR="00CF110F" w:rsidRPr="00CF110F" w:rsidRDefault="00CF110F" w:rsidP="00CF110F">
      <w:pPr>
        <w:widowControl w:val="0"/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sz w:val="24"/>
          <w:szCs w:val="24"/>
        </w:rPr>
        <w:t>373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18.05.2016г.)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CF110F" w:rsidRPr="00CF110F" w:rsidRDefault="00CF110F" w:rsidP="00CF110F">
      <w:pPr>
        <w:widowControl w:val="0"/>
        <w:tabs>
          <w:tab w:val="left" w:pos="1818"/>
        </w:tabs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  <w:r w:rsidRPr="00CF110F">
        <w:rPr>
          <w:rFonts w:ascii="Times New Roman" w:eastAsia="Times New Roman" w:hAnsi="Times New Roman" w:cs="Times New Roman"/>
          <w:sz w:val="24"/>
        </w:rPr>
        <w:t>- Приказ Министерства образования и науки Российской Федерации от 29.12.2016 №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1643 «О внесении изменений в федеральный государственный стандарт начального общего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образования,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утвержденный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приказом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Министерства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образования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науки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Российской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Федерации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от 06.10.2009 №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373»;</w:t>
      </w:r>
    </w:p>
    <w:p w:rsidR="00CF110F" w:rsidRDefault="00CF110F" w:rsidP="00CF110F">
      <w:pPr>
        <w:widowControl w:val="0"/>
        <w:tabs>
          <w:tab w:val="left" w:pos="1826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</w:rPr>
      </w:pPr>
      <w:r w:rsidRPr="00CF110F">
        <w:rPr>
          <w:rFonts w:ascii="Times New Roman" w:eastAsia="Times New Roman" w:hAnsi="Times New Roman" w:cs="Times New Roman"/>
          <w:sz w:val="24"/>
        </w:rPr>
        <w:t>- Приказ Министерства образования и науки Российской Федерации от 17.12.2010 №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1897</w:t>
      </w:r>
      <w:r w:rsidRPr="00CF110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«Об</w:t>
      </w:r>
      <w:r w:rsidRPr="00CF110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утверждении</w:t>
      </w:r>
      <w:r w:rsidRPr="00CF11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ФГОС ООО»;</w:t>
      </w:r>
    </w:p>
    <w:p w:rsidR="00A9500B" w:rsidRPr="00CF110F" w:rsidRDefault="00A9500B" w:rsidP="00CF110F">
      <w:pPr>
        <w:widowControl w:val="0"/>
        <w:tabs>
          <w:tab w:val="left" w:pos="1826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</w:rPr>
      </w:pPr>
      <w:r w:rsidRPr="00CF110F">
        <w:rPr>
          <w:rFonts w:ascii="Times New Roman" w:eastAsia="Times New Roman" w:hAnsi="Times New Roman" w:cs="Times New Roman"/>
          <w:sz w:val="24"/>
        </w:rPr>
        <w:t xml:space="preserve">- Приказ Министерства образования и науки Российской Федерации </w:t>
      </w:r>
      <w:proofErr w:type="gramStart"/>
      <w:r w:rsidRPr="00CF110F"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110F" w:rsidRPr="00CF110F" w:rsidRDefault="00CF110F" w:rsidP="00CF110F">
      <w:pPr>
        <w:widowControl w:val="0"/>
        <w:tabs>
          <w:tab w:val="left" w:pos="17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110F">
        <w:rPr>
          <w:rFonts w:ascii="Times New Roman" w:eastAsia="Times New Roman" w:hAnsi="Times New Roman" w:cs="Times New Roman"/>
          <w:sz w:val="24"/>
        </w:rPr>
        <w:t>- Законом</w:t>
      </w:r>
      <w:r w:rsidRPr="00CF110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«Об</w:t>
      </w:r>
      <w:r w:rsidRPr="00CF11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образовании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в</w:t>
      </w:r>
      <w:r w:rsidRPr="00CF110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Российской</w:t>
      </w:r>
      <w:r w:rsidRPr="00CF11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Федерации»</w:t>
      </w:r>
      <w:r w:rsidRPr="00CF11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№</w:t>
      </w:r>
      <w:r w:rsidRPr="00CF11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273</w:t>
      </w:r>
      <w:r w:rsidRPr="00CF110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-</w:t>
      </w:r>
      <w:r w:rsidRPr="00CF110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ФЗ</w:t>
      </w:r>
      <w:r w:rsidRPr="00CF110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от</w:t>
      </w:r>
      <w:r w:rsidRPr="00CF110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</w:rPr>
        <w:t>29.12.2013г.</w:t>
      </w:r>
    </w:p>
    <w:p w:rsidR="00CF110F" w:rsidRPr="00CF110F" w:rsidRDefault="00CF110F" w:rsidP="00CF110F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10F" w:rsidRPr="00886390" w:rsidRDefault="00CF110F" w:rsidP="00886390">
      <w:pPr>
        <w:widowControl w:val="0"/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         В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нормативами</w:t>
      </w:r>
      <w:r w:rsidRPr="00CF110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Pr="00CF110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F110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последним</w:t>
      </w:r>
      <w:r w:rsidRPr="00CF110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Pr="00CF110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110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CF110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F110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CF110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F110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F110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970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</w:t>
      </w:r>
      <w:bookmarkStart w:id="0" w:name="_GoBack"/>
      <w:bookmarkEnd w:id="0"/>
      <w:r w:rsidRPr="00CF110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F110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647E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минут, включая прогулку</w:t>
      </w:r>
      <w:r w:rsidRPr="00CF110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и питание</w:t>
      </w:r>
      <w:r w:rsidRPr="00CF1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639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CF110F" w:rsidRPr="00CF110F" w:rsidRDefault="00CF110F" w:rsidP="00D647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Модель режима образовательной деятельности</w:t>
      </w:r>
    </w:p>
    <w:tbl>
      <w:tblPr>
        <w:tblStyle w:val="11"/>
        <w:tblW w:w="9923" w:type="dxa"/>
        <w:tblInd w:w="-176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CF110F" w:rsidRPr="00CF110F" w:rsidTr="00CF110F">
        <w:tc>
          <w:tcPr>
            <w:tcW w:w="4961" w:type="dxa"/>
          </w:tcPr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56" w:lineRule="exact"/>
              <w:ind w:right="1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11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2" w:type="dxa"/>
          </w:tcPr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56" w:lineRule="exact"/>
              <w:ind w:right="1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  <w:r w:rsidRPr="00CF11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F110F" w:rsidRPr="00CF110F" w:rsidTr="00CF110F">
        <w:tc>
          <w:tcPr>
            <w:tcW w:w="4961" w:type="dxa"/>
          </w:tcPr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урочная</w:t>
            </w:r>
            <w:r w:rsidRPr="00CF110F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(от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параллели)</w:t>
            </w:r>
          </w:p>
        </w:tc>
        <w:tc>
          <w:tcPr>
            <w:tcW w:w="4962" w:type="dxa"/>
          </w:tcPr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урочная</w:t>
            </w:r>
            <w:r w:rsidRPr="00CF110F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(от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параллели)</w:t>
            </w:r>
          </w:p>
        </w:tc>
      </w:tr>
      <w:tr w:rsidR="00CF110F" w:rsidRPr="00CF110F" w:rsidTr="00CF110F">
        <w:tc>
          <w:tcPr>
            <w:tcW w:w="4961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0F" w:rsidRPr="00CF110F" w:rsidTr="00CF110F">
        <w:tc>
          <w:tcPr>
            <w:tcW w:w="4961" w:type="dxa"/>
          </w:tcPr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68" w:lineRule="exact"/>
              <w:ind w:right="13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перерыв</w:t>
            </w:r>
          </w:p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64" w:lineRule="exact"/>
              <w:ind w:right="1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CF11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CF11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минут)</w:t>
            </w:r>
          </w:p>
        </w:tc>
        <w:tc>
          <w:tcPr>
            <w:tcW w:w="4962" w:type="dxa"/>
          </w:tcPr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68" w:lineRule="exact"/>
              <w:ind w:right="134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перерыв</w:t>
            </w:r>
          </w:p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64" w:lineRule="exact"/>
              <w:ind w:right="1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CF1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CF11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602C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CF11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минут)</w:t>
            </w:r>
          </w:p>
        </w:tc>
      </w:tr>
      <w:tr w:rsidR="00CF110F" w:rsidRPr="00CF110F" w:rsidTr="00CF110F">
        <w:tc>
          <w:tcPr>
            <w:tcW w:w="4961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F110F" w:rsidRPr="00CF110F" w:rsidRDefault="00CF110F" w:rsidP="00CF1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110F" w:rsidRPr="00CF110F" w:rsidTr="00CF110F">
        <w:tc>
          <w:tcPr>
            <w:tcW w:w="4961" w:type="dxa"/>
          </w:tcPr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внеурочная</w:t>
            </w:r>
            <w:r w:rsidRPr="00CF110F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CF110F" w:rsidRPr="00CF110F" w:rsidRDefault="00CF110F" w:rsidP="00CF110F">
            <w:pPr>
              <w:widowControl w:val="0"/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(от 1 до 2 занятий в зависимости от общего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часов внеурочной деятельности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11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Pr="00CF11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разгрузки</w:t>
            </w:r>
            <w:r w:rsidRPr="00CF11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последующих</w:t>
            </w:r>
            <w:proofErr w:type="gramEnd"/>
          </w:p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дней)</w:t>
            </w:r>
          </w:p>
        </w:tc>
        <w:tc>
          <w:tcPr>
            <w:tcW w:w="4962" w:type="dxa"/>
          </w:tcPr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внеурочная</w:t>
            </w:r>
            <w:r w:rsidRPr="00CF110F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CF110F" w:rsidRPr="00CF110F" w:rsidRDefault="00CF110F" w:rsidP="00CF110F">
            <w:pPr>
              <w:widowControl w:val="0"/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(от 1 до 2 занятий в зависимости от общего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часов внеурочной деятельности</w:t>
            </w:r>
            <w:r w:rsidRPr="00CF11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11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Pr="00CF11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разгрузки</w:t>
            </w:r>
            <w:r w:rsidRPr="00CF11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последующих</w:t>
            </w:r>
            <w:proofErr w:type="gramEnd"/>
          </w:p>
          <w:p w:rsidR="00CF110F" w:rsidRPr="00CF110F" w:rsidRDefault="00CF110F" w:rsidP="00CF110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1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дней)</w:t>
            </w:r>
          </w:p>
        </w:tc>
      </w:tr>
    </w:tbl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>. Перечень проводимых праздников для обучающихся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Сентябрь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- День Знаний;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Октябрь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– ярмарка «Дары осени», День Учителя, День пожилых людей; 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Ноябрь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- День матери, День народного единства;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Декабрь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- Новый год, Я – гражданин России, Референдум, День добровольца;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Январь</w:t>
      </w:r>
      <w:r w:rsidRPr="00CF11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– Рождественские встречи; 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Февраль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- День защитника Отечества, Боль моя, Афганистан;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Март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- Международный женский день, народные гулянья «Масленица», зональный фестиваль «Обильный край благословенный», День воссоединения Крыма и России; 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Апрель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– День земли, День здоровья, фестиваль «Долг. Честь. Родина», День космонавтики; 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Май</w:t>
      </w:r>
      <w:r w:rsidRPr="00CF11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>– День Победы, Последний звонок Июнь – День детства, Выпускной бал;</w:t>
      </w:r>
    </w:p>
    <w:p w:rsidR="00CF110F" w:rsidRPr="00CF110F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1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Август</w:t>
      </w:r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– День </w:t>
      </w:r>
      <w:proofErr w:type="spellStart"/>
      <w:r w:rsidRPr="00CF110F">
        <w:rPr>
          <w:rFonts w:ascii="Times New Roman" w:eastAsia="Times New Roman" w:hAnsi="Times New Roman" w:cs="Times New Roman"/>
          <w:sz w:val="24"/>
          <w:szCs w:val="24"/>
        </w:rPr>
        <w:t>Кваркенского</w:t>
      </w:r>
      <w:proofErr w:type="spellEnd"/>
      <w:r w:rsidRPr="00CF110F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>. Праздничные дни</w:t>
      </w:r>
    </w:p>
    <w:p w:rsidR="00CF110F" w:rsidRPr="00DE2D2F" w:rsidRDefault="007935DE" w:rsidP="00CF110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04.11.202</w:t>
      </w:r>
      <w:r w:rsidR="000A452A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>г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6305B" w:rsidRPr="00DE2D2F" w:rsidRDefault="007935DE" w:rsidP="00CF110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31.12.202</w:t>
      </w:r>
      <w:r w:rsidR="000A452A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16305B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6305B">
        <w:rPr>
          <w:rFonts w:ascii="Times New Roman" w:eastAsia="Calibri" w:hAnsi="Times New Roman" w:cs="Times New Roman"/>
          <w:sz w:val="24"/>
          <w:szCs w:val="24"/>
        </w:rPr>
        <w:t>г</w:t>
      </w:r>
      <w:r w:rsidR="0016305B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CF110F" w:rsidRPr="00DE2D2F" w:rsidRDefault="007935DE" w:rsidP="00CF110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23.02.202</w:t>
      </w:r>
      <w:r w:rsidR="000A452A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>г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F110F" w:rsidRPr="00DE2D2F" w:rsidRDefault="00D647EC" w:rsidP="00CF110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08.03.202</w:t>
      </w:r>
      <w:r w:rsidR="000A452A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>г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CF110F" w:rsidRPr="00DE2D2F" w:rsidRDefault="00D647EC" w:rsidP="00CF110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01.05 - 2.05.202</w:t>
      </w:r>
      <w:r w:rsidR="000A452A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>г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F110F" w:rsidRPr="00DE2D2F" w:rsidRDefault="00D647EC" w:rsidP="00CF110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09.05.202</w:t>
      </w:r>
      <w:r w:rsidR="000A452A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>г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CF110F" w:rsidRPr="00DE2D2F" w:rsidRDefault="00D647EC" w:rsidP="00CF110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12.06.202</w:t>
      </w:r>
      <w:r w:rsidR="000A452A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>г</w:t>
      </w:r>
      <w:r w:rsidR="00CF110F" w:rsidRPr="00DE2D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CF110F" w:rsidRPr="00CF110F" w:rsidRDefault="00CF110F" w:rsidP="00CF11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DE2D2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>Работа МАОУ в летний период</w:t>
      </w:r>
    </w:p>
    <w:p w:rsidR="00CF110F" w:rsidRPr="00D602C8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2C8">
        <w:rPr>
          <w:rFonts w:ascii="Times New Roman" w:eastAsia="Times New Roman" w:hAnsi="Times New Roman" w:cs="Times New Roman"/>
          <w:sz w:val="24"/>
          <w:szCs w:val="24"/>
        </w:rPr>
        <w:t xml:space="preserve">В летнее время в школе организован оздоровительный лагерь «Солнышко». </w:t>
      </w:r>
    </w:p>
    <w:p w:rsidR="00CF110F" w:rsidRPr="00D602C8" w:rsidRDefault="00CF110F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2C8">
        <w:rPr>
          <w:rFonts w:ascii="Times New Roman" w:eastAsia="Times New Roman" w:hAnsi="Times New Roman" w:cs="Times New Roman"/>
          <w:sz w:val="24"/>
          <w:szCs w:val="24"/>
        </w:rPr>
        <w:t xml:space="preserve">Две смены лагеря: </w:t>
      </w:r>
    </w:p>
    <w:p w:rsidR="00CF110F" w:rsidRPr="00D602C8" w:rsidRDefault="00045E17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смена - посещают 35</w:t>
      </w:r>
      <w:r w:rsidR="00022F03">
        <w:rPr>
          <w:rFonts w:ascii="Times New Roman" w:eastAsia="Times New Roman" w:hAnsi="Times New Roman" w:cs="Times New Roman"/>
          <w:sz w:val="24"/>
          <w:szCs w:val="24"/>
        </w:rPr>
        <w:t xml:space="preserve"> учащихся в возрасте от 6 до 11</w:t>
      </w:r>
      <w:r w:rsidR="00CF110F" w:rsidRPr="00D602C8">
        <w:rPr>
          <w:rFonts w:ascii="Times New Roman" w:eastAsia="Times New Roman" w:hAnsi="Times New Roman" w:cs="Times New Roman"/>
          <w:sz w:val="24"/>
          <w:szCs w:val="24"/>
        </w:rPr>
        <w:t xml:space="preserve"> лет; </w:t>
      </w:r>
    </w:p>
    <w:p w:rsidR="00CF110F" w:rsidRPr="00D602C8" w:rsidRDefault="00022F03" w:rsidP="00CF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смена - посещают 35 учащихся в возрасте от 6 до 11</w:t>
      </w:r>
      <w:r w:rsidR="00CF110F" w:rsidRPr="00D602C8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CF110F" w:rsidRPr="00D602C8" w:rsidRDefault="00CF110F" w:rsidP="00CF110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F110F" w:rsidRPr="00CF110F" w:rsidRDefault="00CF110F" w:rsidP="00CF110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110F">
        <w:rPr>
          <w:rFonts w:ascii="Times New Roman" w:eastAsia="Calibri" w:hAnsi="Times New Roman" w:cs="Times New Roman"/>
          <w:b/>
          <w:sz w:val="24"/>
          <w:szCs w:val="24"/>
        </w:rPr>
        <w:t>Ка</w:t>
      </w:r>
      <w:r w:rsidR="000A452A">
        <w:rPr>
          <w:rFonts w:ascii="Times New Roman" w:eastAsia="Calibri" w:hAnsi="Times New Roman" w:cs="Times New Roman"/>
          <w:b/>
          <w:sz w:val="24"/>
          <w:szCs w:val="24"/>
        </w:rPr>
        <w:t>лендарный учебный график на 2024 – 2025</w:t>
      </w:r>
      <w:r w:rsidRPr="00CF110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регламентируется следующими документами: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110F">
        <w:rPr>
          <w:rFonts w:ascii="Times New Roman" w:eastAsia="Calibri" w:hAnsi="Times New Roman" w:cs="Times New Roman"/>
          <w:sz w:val="24"/>
          <w:szCs w:val="24"/>
          <w:u w:val="single"/>
        </w:rPr>
        <w:t>Приказы директора школы: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О режиме работы школы на учебный год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Об организации питания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lastRenderedPageBreak/>
        <w:t>- Об организованном окончании четверти, полугодия, учебного года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О работе в выходные и праздничные дни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110F">
        <w:rPr>
          <w:rFonts w:ascii="Times New Roman" w:eastAsia="Calibri" w:hAnsi="Times New Roman" w:cs="Times New Roman"/>
          <w:sz w:val="24"/>
          <w:szCs w:val="24"/>
          <w:u w:val="single"/>
        </w:rPr>
        <w:t>Расписание: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Учебных занятий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Занятий дополнительного образования в ОУ (кружки, секции и т.д.)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11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Графики дежурств: 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классных коллективов</w:t>
      </w:r>
    </w:p>
    <w:p w:rsidR="00CF110F" w:rsidRPr="00CF110F" w:rsidRDefault="00886390" w:rsidP="00CF110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F110F" w:rsidRPr="00CF110F">
        <w:rPr>
          <w:rFonts w:ascii="Times New Roman" w:eastAsia="Calibri" w:hAnsi="Times New Roman" w:cs="Times New Roman"/>
          <w:sz w:val="24"/>
          <w:szCs w:val="24"/>
        </w:rPr>
        <w:t>классных руководителей на этажах, рекреациях и в столовой школы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дежурных администраторов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110F">
        <w:rPr>
          <w:rFonts w:ascii="Times New Roman" w:eastAsia="Calibri" w:hAnsi="Times New Roman" w:cs="Times New Roman"/>
          <w:sz w:val="24"/>
          <w:szCs w:val="24"/>
          <w:u w:val="single"/>
        </w:rPr>
        <w:t>Должностные обязанности: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дежурного администратора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дежурного учителя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  <w:r w:rsidRPr="00CF110F">
        <w:rPr>
          <w:rFonts w:ascii="Times New Roman" w:eastAsia="Calibri" w:hAnsi="Times New Roman" w:cs="Times New Roman"/>
          <w:sz w:val="24"/>
          <w:szCs w:val="24"/>
        </w:rPr>
        <w:t>- классного руководителя</w:t>
      </w:r>
    </w:p>
    <w:p w:rsidR="00CF110F" w:rsidRPr="00CF110F" w:rsidRDefault="00CF110F" w:rsidP="00CF110F">
      <w:pPr>
        <w:rPr>
          <w:rFonts w:ascii="Times New Roman" w:eastAsia="Calibri" w:hAnsi="Times New Roman" w:cs="Times New Roman"/>
          <w:sz w:val="24"/>
          <w:szCs w:val="24"/>
        </w:rPr>
      </w:pPr>
    </w:p>
    <w:p w:rsidR="0095196E" w:rsidRDefault="0095196E"/>
    <w:sectPr w:rsidR="0095196E" w:rsidSect="00CF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05E"/>
    <w:multiLevelType w:val="hybridMultilevel"/>
    <w:tmpl w:val="BF3C0FB6"/>
    <w:lvl w:ilvl="0" w:tplc="F886DE6E">
      <w:numFmt w:val="bullet"/>
      <w:lvlText w:val=""/>
      <w:lvlJc w:val="left"/>
      <w:pPr>
        <w:ind w:left="23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D4FFEE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2" w:tplc="D3D2B21C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3" w:tplc="8F1E16A0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4" w:tplc="3572CE3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5" w:tplc="7858623C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0E40F118">
      <w:numFmt w:val="bullet"/>
      <w:lvlText w:val="•"/>
      <w:lvlJc w:val="left"/>
      <w:pPr>
        <w:ind w:left="7495" w:hanging="360"/>
      </w:pPr>
      <w:rPr>
        <w:rFonts w:hint="default"/>
        <w:lang w:val="ru-RU" w:eastAsia="en-US" w:bidi="ar-SA"/>
      </w:rPr>
    </w:lvl>
    <w:lvl w:ilvl="7" w:tplc="EDFA166A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2A4E613A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abstractNum w:abstractNumId="1">
    <w:nsid w:val="271F7F90"/>
    <w:multiLevelType w:val="multilevel"/>
    <w:tmpl w:val="1F5E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42F06"/>
    <w:multiLevelType w:val="hybridMultilevel"/>
    <w:tmpl w:val="6BEA75F6"/>
    <w:lvl w:ilvl="0" w:tplc="2CF0746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902DD"/>
    <w:multiLevelType w:val="hybridMultilevel"/>
    <w:tmpl w:val="093EDE3A"/>
    <w:lvl w:ilvl="0" w:tplc="15BC1DF8">
      <w:numFmt w:val="bullet"/>
      <w:lvlText w:val="-"/>
      <w:lvlJc w:val="left"/>
      <w:pPr>
        <w:ind w:left="89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07460">
      <w:numFmt w:val="bullet"/>
      <w:lvlText w:val="•"/>
      <w:lvlJc w:val="left"/>
      <w:pPr>
        <w:ind w:left="1904" w:hanging="152"/>
      </w:pPr>
      <w:rPr>
        <w:rFonts w:hint="default"/>
        <w:lang w:val="ru-RU" w:eastAsia="en-US" w:bidi="ar-SA"/>
      </w:rPr>
    </w:lvl>
    <w:lvl w:ilvl="2" w:tplc="2BB4E7E0">
      <w:numFmt w:val="bullet"/>
      <w:lvlText w:val="•"/>
      <w:lvlJc w:val="left"/>
      <w:pPr>
        <w:ind w:left="2909" w:hanging="152"/>
      </w:pPr>
      <w:rPr>
        <w:rFonts w:hint="default"/>
        <w:lang w:val="ru-RU" w:eastAsia="en-US" w:bidi="ar-SA"/>
      </w:rPr>
    </w:lvl>
    <w:lvl w:ilvl="3" w:tplc="43187A44">
      <w:numFmt w:val="bullet"/>
      <w:lvlText w:val="•"/>
      <w:lvlJc w:val="left"/>
      <w:pPr>
        <w:ind w:left="3913" w:hanging="152"/>
      </w:pPr>
      <w:rPr>
        <w:rFonts w:hint="default"/>
        <w:lang w:val="ru-RU" w:eastAsia="en-US" w:bidi="ar-SA"/>
      </w:rPr>
    </w:lvl>
    <w:lvl w:ilvl="4" w:tplc="00E0FDCC">
      <w:numFmt w:val="bullet"/>
      <w:lvlText w:val="•"/>
      <w:lvlJc w:val="left"/>
      <w:pPr>
        <w:ind w:left="4918" w:hanging="152"/>
      </w:pPr>
      <w:rPr>
        <w:rFonts w:hint="default"/>
        <w:lang w:val="ru-RU" w:eastAsia="en-US" w:bidi="ar-SA"/>
      </w:rPr>
    </w:lvl>
    <w:lvl w:ilvl="5" w:tplc="34528F76">
      <w:numFmt w:val="bullet"/>
      <w:lvlText w:val="•"/>
      <w:lvlJc w:val="left"/>
      <w:pPr>
        <w:ind w:left="5923" w:hanging="152"/>
      </w:pPr>
      <w:rPr>
        <w:rFonts w:hint="default"/>
        <w:lang w:val="ru-RU" w:eastAsia="en-US" w:bidi="ar-SA"/>
      </w:rPr>
    </w:lvl>
    <w:lvl w:ilvl="6" w:tplc="435202C6">
      <w:numFmt w:val="bullet"/>
      <w:lvlText w:val="•"/>
      <w:lvlJc w:val="left"/>
      <w:pPr>
        <w:ind w:left="6927" w:hanging="152"/>
      </w:pPr>
      <w:rPr>
        <w:rFonts w:hint="default"/>
        <w:lang w:val="ru-RU" w:eastAsia="en-US" w:bidi="ar-SA"/>
      </w:rPr>
    </w:lvl>
    <w:lvl w:ilvl="7" w:tplc="C9FA318A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8" w:tplc="EDB874BC">
      <w:numFmt w:val="bullet"/>
      <w:lvlText w:val="•"/>
      <w:lvlJc w:val="left"/>
      <w:pPr>
        <w:ind w:left="8937" w:hanging="152"/>
      </w:pPr>
      <w:rPr>
        <w:rFonts w:hint="default"/>
        <w:lang w:val="ru-RU" w:eastAsia="en-US" w:bidi="ar-SA"/>
      </w:rPr>
    </w:lvl>
  </w:abstractNum>
  <w:abstractNum w:abstractNumId="4">
    <w:nsid w:val="443F54A3"/>
    <w:multiLevelType w:val="multilevel"/>
    <w:tmpl w:val="6498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C2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F4F23"/>
    <w:multiLevelType w:val="hybridMultilevel"/>
    <w:tmpl w:val="52DE6FBE"/>
    <w:lvl w:ilvl="0" w:tplc="40BA9CCE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9EC41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2" w:tplc="9C9CBAB4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3D2086FA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4" w:tplc="A0DCB67E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8E4C8EC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30DCE486">
      <w:numFmt w:val="bullet"/>
      <w:lvlText w:val="•"/>
      <w:lvlJc w:val="left"/>
      <w:pPr>
        <w:ind w:left="6927" w:hanging="140"/>
      </w:pPr>
      <w:rPr>
        <w:rFonts w:hint="default"/>
        <w:lang w:val="ru-RU" w:eastAsia="en-US" w:bidi="ar-SA"/>
      </w:rPr>
    </w:lvl>
    <w:lvl w:ilvl="7" w:tplc="661A6336">
      <w:numFmt w:val="bullet"/>
      <w:lvlText w:val="•"/>
      <w:lvlJc w:val="left"/>
      <w:pPr>
        <w:ind w:left="7932" w:hanging="140"/>
      </w:pPr>
      <w:rPr>
        <w:rFonts w:hint="default"/>
        <w:lang w:val="ru-RU" w:eastAsia="en-US" w:bidi="ar-SA"/>
      </w:rPr>
    </w:lvl>
    <w:lvl w:ilvl="8" w:tplc="8DF45780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7">
    <w:nsid w:val="6D1350F6"/>
    <w:multiLevelType w:val="hybridMultilevel"/>
    <w:tmpl w:val="74B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37F"/>
    <w:rsid w:val="0001672E"/>
    <w:rsid w:val="00022F03"/>
    <w:rsid w:val="00024A7D"/>
    <w:rsid w:val="0004237F"/>
    <w:rsid w:val="00045E17"/>
    <w:rsid w:val="000A452A"/>
    <w:rsid w:val="0016305B"/>
    <w:rsid w:val="002A77AB"/>
    <w:rsid w:val="0033032C"/>
    <w:rsid w:val="00350C54"/>
    <w:rsid w:val="004145D5"/>
    <w:rsid w:val="004B2019"/>
    <w:rsid w:val="004F0990"/>
    <w:rsid w:val="00653A35"/>
    <w:rsid w:val="00697063"/>
    <w:rsid w:val="007935DE"/>
    <w:rsid w:val="00886390"/>
    <w:rsid w:val="008B06E5"/>
    <w:rsid w:val="0095196E"/>
    <w:rsid w:val="009F6716"/>
    <w:rsid w:val="00A112CA"/>
    <w:rsid w:val="00A9500B"/>
    <w:rsid w:val="00B843FA"/>
    <w:rsid w:val="00CD4BF7"/>
    <w:rsid w:val="00CF110F"/>
    <w:rsid w:val="00D55E03"/>
    <w:rsid w:val="00D602C8"/>
    <w:rsid w:val="00D647EC"/>
    <w:rsid w:val="00DC0483"/>
    <w:rsid w:val="00DE2D2F"/>
    <w:rsid w:val="00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110F"/>
  </w:style>
  <w:style w:type="paragraph" w:customStyle="1" w:styleId="10">
    <w:name w:val="Абзац списка1"/>
    <w:basedOn w:val="a"/>
    <w:next w:val="a3"/>
    <w:uiPriority w:val="1"/>
    <w:qFormat/>
    <w:rsid w:val="00CF110F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CF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1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0F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F1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F110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110F"/>
    <w:pPr>
      <w:ind w:left="720"/>
      <w:contextualSpacing/>
    </w:pPr>
  </w:style>
  <w:style w:type="table" w:styleId="a4">
    <w:name w:val="Table Grid"/>
    <w:basedOn w:val="a1"/>
    <w:uiPriority w:val="59"/>
    <w:rsid w:val="00CF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E2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110F"/>
  </w:style>
  <w:style w:type="paragraph" w:customStyle="1" w:styleId="10">
    <w:name w:val="Абзац списка1"/>
    <w:basedOn w:val="a"/>
    <w:next w:val="a3"/>
    <w:uiPriority w:val="1"/>
    <w:qFormat/>
    <w:rsid w:val="00CF110F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CF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1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0F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F1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F110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110F"/>
    <w:pPr>
      <w:ind w:left="720"/>
      <w:contextualSpacing/>
    </w:pPr>
  </w:style>
  <w:style w:type="table" w:styleId="a4">
    <w:name w:val="Table Grid"/>
    <w:basedOn w:val="a1"/>
    <w:uiPriority w:val="59"/>
    <w:rsid w:val="00CF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11178687&amp;locale=ru&amp;date=2023-04-25T00%3A00%3A00.000&amp;isStatic=false" TargetMode="External"/><Relationship Id="rId13" Type="http://schemas.openxmlformats.org/officeDocument/2006/relationships/hyperlink" Target="https://1zavuch.ru/group?groupId=111178686&amp;locale=ru&amp;date=2023-06-30T00%3A00%3A00.000&amp;isStatic=fal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group?groupId=329978&amp;locale=ru&amp;date=2023-04-25T00%3A00%3A00.000&amp;isStatic=false" TargetMode="External"/><Relationship Id="rId12" Type="http://schemas.openxmlformats.org/officeDocument/2006/relationships/hyperlink" Target="https://1zavuch.ru/group?groupId=111178686&amp;locale=ru&amp;date=2023-06-30T00%3A00%3A00.000&amp;isStatic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329978&amp;locale=ru&amp;date=2023-04-25T00%3A00%3A00.000&amp;isStatic=false" TargetMode="External"/><Relationship Id="rId11" Type="http://schemas.openxmlformats.org/officeDocument/2006/relationships/hyperlink" Target="https://1zavuch.ru/group?groupId=1405673&amp;locale=ru&amp;date=2023-06-30T00%3A00%3A00.000&amp;isStatic=fal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1zavuch.ru/group?groupId=1405673&amp;locale=ru&amp;date=2023-06-30T00%3A00%3A00.000&amp;isStatic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group?groupId=111178687&amp;locale=ru&amp;date=2023-04-25T00%3A00%3A00.000&amp;isStatic=fal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11</cp:revision>
  <cp:lastPrinted>2022-09-04T15:04:00Z</cp:lastPrinted>
  <dcterms:created xsi:type="dcterms:W3CDTF">2022-09-03T19:23:00Z</dcterms:created>
  <dcterms:modified xsi:type="dcterms:W3CDTF">2024-09-18T16:47:00Z</dcterms:modified>
</cp:coreProperties>
</file>