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57" w:rsidRDefault="006E6157">
      <w:pPr>
        <w:pStyle w:val="21"/>
        <w:shd w:val="clear" w:color="auto" w:fill="auto"/>
        <w:ind w:left="360" w:hanging="36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6157" w:rsidRPr="006435C1" w:rsidTr="002F60B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5C1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  ОТДЕЛ</w:t>
            </w:r>
          </w:p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5C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5C1">
              <w:rPr>
                <w:rFonts w:ascii="Times New Roman" w:hAnsi="Times New Roman" w:cs="Times New Roman"/>
                <w:b/>
                <w:sz w:val="28"/>
                <w:szCs w:val="28"/>
              </w:rPr>
              <w:t>Кваркенского  района</w:t>
            </w:r>
          </w:p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C1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 области</w:t>
            </w:r>
          </w:p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</w:rPr>
            </w:pPr>
          </w:p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5C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6E6157" w:rsidRPr="006435C1" w:rsidRDefault="00FD4288" w:rsidP="002F6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6157" w:rsidRPr="006435C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267</w:t>
            </w:r>
            <w:r w:rsidR="00BA6666">
              <w:rPr>
                <w:rFonts w:ascii="Times New Roman" w:hAnsi="Times New Roman" w:cs="Times New Roman"/>
              </w:rPr>
              <w:t xml:space="preserve"> </w:t>
            </w:r>
            <w:r w:rsidR="006E6157" w:rsidRPr="006435C1">
              <w:rPr>
                <w:rFonts w:ascii="Times New Roman" w:hAnsi="Times New Roman" w:cs="Times New Roman"/>
              </w:rPr>
              <w:t xml:space="preserve">от </w:t>
            </w:r>
            <w:r w:rsidR="001C6A86">
              <w:rPr>
                <w:rFonts w:ascii="Times New Roman" w:hAnsi="Times New Roman" w:cs="Times New Roman"/>
              </w:rPr>
              <w:t>13</w:t>
            </w:r>
            <w:r w:rsidR="001762D1">
              <w:rPr>
                <w:rFonts w:ascii="Times New Roman" w:hAnsi="Times New Roman" w:cs="Times New Roman"/>
              </w:rPr>
              <w:t>.0</w:t>
            </w:r>
            <w:r w:rsidR="00A00449">
              <w:rPr>
                <w:rFonts w:ascii="Times New Roman" w:hAnsi="Times New Roman" w:cs="Times New Roman"/>
              </w:rPr>
              <w:t>8</w:t>
            </w:r>
            <w:r w:rsidR="001762D1">
              <w:rPr>
                <w:rFonts w:ascii="Times New Roman" w:hAnsi="Times New Roman" w:cs="Times New Roman"/>
              </w:rPr>
              <w:t>.</w:t>
            </w:r>
            <w:r w:rsidR="006E6157" w:rsidRPr="006435C1">
              <w:rPr>
                <w:rFonts w:ascii="Times New Roman" w:hAnsi="Times New Roman" w:cs="Times New Roman"/>
              </w:rPr>
              <w:t>20</w:t>
            </w:r>
            <w:r w:rsidR="006E6157">
              <w:rPr>
                <w:rFonts w:ascii="Times New Roman" w:hAnsi="Times New Roman" w:cs="Times New Roman"/>
                <w:lang w:val="en-US"/>
              </w:rPr>
              <w:t>2</w:t>
            </w:r>
            <w:r w:rsidR="001C6A86">
              <w:rPr>
                <w:rFonts w:ascii="Times New Roman" w:hAnsi="Times New Roman" w:cs="Times New Roman"/>
              </w:rPr>
              <w:t>4</w:t>
            </w:r>
            <w:r w:rsidR="006E6157" w:rsidRPr="006435C1">
              <w:rPr>
                <w:rFonts w:ascii="Times New Roman" w:hAnsi="Times New Roman" w:cs="Times New Roman"/>
              </w:rPr>
              <w:t xml:space="preserve"> года</w:t>
            </w:r>
          </w:p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</w:rPr>
            </w:pPr>
          </w:p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</w:rPr>
            </w:pPr>
          </w:p>
          <w:p w:rsidR="006E6157" w:rsidRPr="006435C1" w:rsidRDefault="006E6157" w:rsidP="002F6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6157" w:rsidRPr="00BD2EBF" w:rsidRDefault="005C70EB" w:rsidP="00FD4288">
      <w:pPr>
        <w:pStyle w:val="21"/>
        <w:shd w:val="clear" w:color="auto" w:fill="auto"/>
        <w:ind w:left="360" w:hanging="360"/>
        <w:jc w:val="both"/>
      </w:pPr>
      <w:r>
        <w:t xml:space="preserve">Об обеспечении организации и проведения </w:t>
      </w:r>
    </w:p>
    <w:p w:rsidR="006E6157" w:rsidRPr="006E6157" w:rsidRDefault="005C70EB" w:rsidP="00FD4288">
      <w:pPr>
        <w:pStyle w:val="21"/>
        <w:shd w:val="clear" w:color="auto" w:fill="auto"/>
        <w:ind w:left="360" w:hanging="360"/>
        <w:jc w:val="both"/>
      </w:pPr>
      <w:r>
        <w:t xml:space="preserve">всероссийской олимпиады школьников </w:t>
      </w:r>
    </w:p>
    <w:p w:rsidR="00567B78" w:rsidRPr="00BD2EBF" w:rsidRDefault="005C70EB" w:rsidP="00FD4288">
      <w:pPr>
        <w:pStyle w:val="21"/>
        <w:shd w:val="clear" w:color="auto" w:fill="auto"/>
        <w:ind w:left="360" w:hanging="360"/>
        <w:jc w:val="both"/>
      </w:pPr>
      <w:r>
        <w:t>в 202</w:t>
      </w:r>
      <w:r w:rsidR="001C6A86">
        <w:t>4</w:t>
      </w:r>
      <w:r>
        <w:t>/202</w:t>
      </w:r>
      <w:r w:rsidR="001C6A86">
        <w:t>5</w:t>
      </w:r>
      <w:r>
        <w:t xml:space="preserve"> учебном году</w:t>
      </w:r>
    </w:p>
    <w:p w:rsidR="006E6157" w:rsidRPr="00BD2EBF" w:rsidRDefault="006E6157" w:rsidP="00FD4288">
      <w:pPr>
        <w:pStyle w:val="21"/>
        <w:shd w:val="clear" w:color="auto" w:fill="auto"/>
        <w:ind w:left="360" w:hanging="360"/>
        <w:jc w:val="both"/>
      </w:pPr>
    </w:p>
    <w:p w:rsidR="006E6157" w:rsidRPr="006E6157" w:rsidRDefault="005C70EB" w:rsidP="00FD4288">
      <w:pPr>
        <w:pStyle w:val="21"/>
        <w:shd w:val="clear" w:color="auto" w:fill="auto"/>
        <w:spacing w:line="276" w:lineRule="auto"/>
        <w:ind w:firstLine="360"/>
        <w:jc w:val="both"/>
      </w:pPr>
      <w:r>
        <w:t xml:space="preserve">В соответствии с приказом Министерства </w:t>
      </w:r>
      <w:r w:rsidR="003E73B9">
        <w:t xml:space="preserve">просвещения </w:t>
      </w:r>
      <w:r>
        <w:t xml:space="preserve">Российской Федерации от </w:t>
      </w:r>
      <w:r w:rsidR="003E73B9">
        <w:t>27</w:t>
      </w:r>
      <w:r>
        <w:t>.11.20</w:t>
      </w:r>
      <w:r w:rsidR="003E73B9">
        <w:t>20 г.</w:t>
      </w:r>
      <w:r>
        <w:t xml:space="preserve"> № </w:t>
      </w:r>
      <w:r w:rsidR="003E73B9">
        <w:t>678</w:t>
      </w:r>
      <w:r>
        <w:t xml:space="preserve"> «Об утверждении Порядка проведения всероссийской олимпиады школьников» (далее - Порядок проведения олимпиады)</w:t>
      </w:r>
      <w:r w:rsidR="006E6157" w:rsidRPr="006E6157">
        <w:t>, приказ</w:t>
      </w:r>
      <w:r w:rsidR="00BA6666">
        <w:t>ом</w:t>
      </w:r>
      <w:r w:rsidR="006E6157" w:rsidRPr="006E6157">
        <w:t xml:space="preserve"> Министерства образования Оренбургской области от </w:t>
      </w:r>
      <w:r w:rsidR="001C6A86">
        <w:t>08</w:t>
      </w:r>
      <w:r w:rsidR="006E6157" w:rsidRPr="006E6157">
        <w:t>.08.202</w:t>
      </w:r>
      <w:r w:rsidR="001C6A86">
        <w:t>4</w:t>
      </w:r>
      <w:r w:rsidR="006E6157" w:rsidRPr="006E6157">
        <w:t xml:space="preserve"> г. № 01-21/</w:t>
      </w:r>
      <w:r w:rsidR="003E73B9">
        <w:t>1</w:t>
      </w:r>
      <w:r w:rsidR="001C6A86">
        <w:t>352</w:t>
      </w:r>
      <w:r w:rsidR="006E6157" w:rsidRPr="006E6157">
        <w:t xml:space="preserve"> </w:t>
      </w:r>
      <w:r w:rsidR="003E73B9">
        <w:t>«</w:t>
      </w:r>
      <w:r w:rsidR="006E6157">
        <w:t>Об обеспечении организации и проведения всероссийской олимпиады шко</w:t>
      </w:r>
      <w:r w:rsidR="003E73B9">
        <w:t>льников в 202</w:t>
      </w:r>
      <w:r w:rsidR="001C6A86">
        <w:t>4</w:t>
      </w:r>
      <w:r w:rsidR="003E73B9">
        <w:t>/202</w:t>
      </w:r>
      <w:r w:rsidR="001C6A86">
        <w:t>5</w:t>
      </w:r>
      <w:r w:rsidR="003E73B9">
        <w:t xml:space="preserve"> учебном году»</w:t>
      </w:r>
    </w:p>
    <w:p w:rsidR="00BA6666" w:rsidRDefault="00BA6666" w:rsidP="00FD4288">
      <w:pPr>
        <w:pStyle w:val="21"/>
        <w:shd w:val="clear" w:color="auto" w:fill="auto"/>
        <w:spacing w:line="280" w:lineRule="exact"/>
        <w:ind w:firstLine="0"/>
        <w:jc w:val="both"/>
      </w:pPr>
    </w:p>
    <w:p w:rsidR="00A00449" w:rsidRDefault="005C70EB" w:rsidP="00FD4288">
      <w:pPr>
        <w:pStyle w:val="21"/>
        <w:shd w:val="clear" w:color="auto" w:fill="auto"/>
        <w:spacing w:line="280" w:lineRule="exact"/>
        <w:ind w:firstLine="0"/>
        <w:jc w:val="both"/>
        <w:rPr>
          <w:rStyle w:val="23pt"/>
        </w:rPr>
      </w:pPr>
      <w:r>
        <w:rPr>
          <w:rStyle w:val="23pt"/>
        </w:rPr>
        <w:t>приказываю:</w:t>
      </w:r>
    </w:p>
    <w:p w:rsidR="00764CFE" w:rsidRDefault="00764CFE" w:rsidP="00FD4288">
      <w:pPr>
        <w:pStyle w:val="11"/>
        <w:shd w:val="clear" w:color="auto" w:fill="auto"/>
        <w:spacing w:before="0" w:after="66" w:line="240" w:lineRule="auto"/>
        <w:ind w:left="20"/>
      </w:pPr>
      <w:r>
        <w:t xml:space="preserve">1. Утвердить </w:t>
      </w:r>
      <w:r w:rsidR="00505CBF">
        <w:t xml:space="preserve">план мероприятий по проведению всероссийской олимпиады школьников (далее - Олимпиада) в 2024-2025 учебном году согласно приложению </w:t>
      </w:r>
      <w:r w:rsidR="00D12A80">
        <w:t>1</w:t>
      </w:r>
      <w:r w:rsidR="00505CBF">
        <w:t>.</w:t>
      </w:r>
    </w:p>
    <w:p w:rsidR="00D12A80" w:rsidRPr="00505CBF" w:rsidRDefault="00D12A80" w:rsidP="00D444CD">
      <w:pPr>
        <w:pStyle w:val="11"/>
        <w:shd w:val="clear" w:color="auto" w:fill="auto"/>
        <w:spacing w:before="0" w:after="66" w:line="240" w:lineRule="auto"/>
        <w:ind w:left="20"/>
        <w:rPr>
          <w:rStyle w:val="23pt"/>
          <w:color w:val="auto"/>
          <w:spacing w:val="0"/>
        </w:rPr>
      </w:pPr>
      <w:r>
        <w:t>2. Утвердить состав муниципального организационного комитета для проведения всероссийской олимпиады школьников в 2024-2025 учебном году согласно приложению 2.</w:t>
      </w:r>
      <w:bookmarkStart w:id="0" w:name="_GoBack"/>
      <w:bookmarkEnd w:id="0"/>
    </w:p>
    <w:p w:rsidR="007045A5" w:rsidRPr="007045A5" w:rsidRDefault="00D12A80" w:rsidP="00FD4288">
      <w:pPr>
        <w:pStyle w:val="21"/>
        <w:shd w:val="clear" w:color="auto" w:fill="auto"/>
        <w:tabs>
          <w:tab w:val="left" w:pos="1000"/>
        </w:tabs>
        <w:spacing w:line="374" w:lineRule="exact"/>
        <w:ind w:firstLine="0"/>
        <w:jc w:val="both"/>
        <w:rPr>
          <w:color w:val="auto"/>
        </w:rPr>
      </w:pPr>
      <w:r>
        <w:rPr>
          <w:color w:val="auto"/>
        </w:rPr>
        <w:t>3</w:t>
      </w:r>
      <w:r w:rsidR="007045A5">
        <w:rPr>
          <w:color w:val="auto"/>
        </w:rPr>
        <w:t xml:space="preserve">. </w:t>
      </w:r>
      <w:proofErr w:type="gramStart"/>
      <w:r w:rsidR="005C70EB">
        <w:t>Пр</w:t>
      </w:r>
      <w:r w:rsidR="00AD3A33">
        <w:t>овести О</w:t>
      </w:r>
      <w:r w:rsidR="005C70EB">
        <w:t>лимпиад</w:t>
      </w:r>
      <w:r w:rsidR="003E73B9">
        <w:t>у</w:t>
      </w:r>
      <w:r w:rsidR="005C70EB">
        <w:t xml:space="preserve"> школьников</w:t>
      </w:r>
      <w:r w:rsidR="00A00449">
        <w:t xml:space="preserve"> </w:t>
      </w:r>
      <w:r w:rsidR="005C70EB">
        <w:t xml:space="preserve"> в 20</w:t>
      </w:r>
      <w:r w:rsidR="00505CBF">
        <w:t>24</w:t>
      </w:r>
      <w:r w:rsidR="005C70EB">
        <w:t>/202</w:t>
      </w:r>
      <w:r w:rsidR="00505CBF">
        <w:t>5</w:t>
      </w:r>
      <w:r w:rsidR="005C70EB">
        <w:t xml:space="preserve"> учебном году по общеобразовательным предметам: английский язык, астрономия, биология, география</w:t>
      </w:r>
      <w:r w:rsidR="001762D1">
        <w:t>,</w:t>
      </w:r>
      <w:r w:rsidR="003E73B9">
        <w:t xml:space="preserve"> </w:t>
      </w:r>
      <w:r w:rsidR="005C70EB">
        <w:t>информатика, история,</w:t>
      </w:r>
      <w:r w:rsidR="003E73B9">
        <w:t xml:space="preserve"> </w:t>
      </w:r>
      <w:r w:rsidR="005C70EB">
        <w:t>литература, математика, немецкий язык, основы безопасности</w:t>
      </w:r>
      <w:r w:rsidR="00505CBF">
        <w:t xml:space="preserve"> и защита Родины,</w:t>
      </w:r>
      <w:r w:rsidR="005C70EB">
        <w:t xml:space="preserve"> обществознание, русский язык,</w:t>
      </w:r>
      <w:r w:rsidR="003E73B9">
        <w:t xml:space="preserve"> технология, </w:t>
      </w:r>
      <w:r w:rsidR="005C70EB">
        <w:t xml:space="preserve">физика, физическая культура, </w:t>
      </w:r>
      <w:r w:rsidR="00AE5ECA">
        <w:t>химия</w:t>
      </w:r>
      <w:proofErr w:type="gramEnd"/>
    </w:p>
    <w:p w:rsidR="003E73B9" w:rsidRDefault="00B51E81" w:rsidP="00FD4288">
      <w:pPr>
        <w:pStyle w:val="21"/>
        <w:shd w:val="clear" w:color="auto" w:fill="auto"/>
        <w:tabs>
          <w:tab w:val="left" w:pos="1225"/>
        </w:tabs>
        <w:spacing w:line="364" w:lineRule="exact"/>
        <w:ind w:firstLine="0"/>
        <w:jc w:val="both"/>
      </w:pPr>
      <w:r>
        <w:t>4</w:t>
      </w:r>
      <w:r w:rsidR="002D5B10">
        <w:t xml:space="preserve">. </w:t>
      </w:r>
      <w:r w:rsidR="003E73B9">
        <w:t>Установить сроки проведения олимпиады:</w:t>
      </w:r>
    </w:p>
    <w:p w:rsidR="003E73B9" w:rsidRDefault="003E73B9" w:rsidP="00FD4288">
      <w:pPr>
        <w:pStyle w:val="21"/>
        <w:shd w:val="clear" w:color="auto" w:fill="auto"/>
        <w:tabs>
          <w:tab w:val="left" w:pos="1225"/>
        </w:tabs>
        <w:spacing w:line="364" w:lineRule="exact"/>
        <w:ind w:left="360" w:firstLine="0"/>
        <w:jc w:val="both"/>
      </w:pPr>
      <w:r>
        <w:t xml:space="preserve">    школьный этап олимпиады – до </w:t>
      </w:r>
      <w:r w:rsidR="00A00449">
        <w:t>01</w:t>
      </w:r>
      <w:r>
        <w:t>.1</w:t>
      </w:r>
      <w:r w:rsidR="00A00449">
        <w:t>1</w:t>
      </w:r>
      <w:r>
        <w:t>.20</w:t>
      </w:r>
      <w:r w:rsidR="00A00449">
        <w:t>2</w:t>
      </w:r>
      <w:r w:rsidR="00505CBF">
        <w:t>4</w:t>
      </w:r>
      <w:r>
        <w:t xml:space="preserve"> г.;</w:t>
      </w:r>
    </w:p>
    <w:p w:rsidR="003E73B9" w:rsidRDefault="003E73B9" w:rsidP="00FD4288">
      <w:pPr>
        <w:pStyle w:val="21"/>
        <w:shd w:val="clear" w:color="auto" w:fill="auto"/>
        <w:tabs>
          <w:tab w:val="left" w:pos="1225"/>
        </w:tabs>
        <w:spacing w:line="364" w:lineRule="exact"/>
        <w:ind w:left="360" w:firstLine="0"/>
        <w:jc w:val="both"/>
      </w:pPr>
      <w:r>
        <w:t xml:space="preserve">    муниципальный этап олимпиады – до 25.1</w:t>
      </w:r>
      <w:r w:rsidR="00A00449">
        <w:t>2</w:t>
      </w:r>
      <w:r>
        <w:t>.202</w:t>
      </w:r>
      <w:r w:rsidR="00505CBF">
        <w:t xml:space="preserve">4 </w:t>
      </w:r>
      <w:r>
        <w:t>г.;</w:t>
      </w:r>
    </w:p>
    <w:p w:rsidR="003E73B9" w:rsidRDefault="003E73B9" w:rsidP="00FD4288">
      <w:pPr>
        <w:pStyle w:val="21"/>
        <w:shd w:val="clear" w:color="auto" w:fill="auto"/>
        <w:tabs>
          <w:tab w:val="left" w:pos="1225"/>
        </w:tabs>
        <w:spacing w:line="364" w:lineRule="exact"/>
        <w:ind w:left="360" w:firstLine="0"/>
        <w:jc w:val="both"/>
      </w:pPr>
      <w:r>
        <w:t xml:space="preserve">    региональный этап олимпиады – до 01.03.202</w:t>
      </w:r>
      <w:r w:rsidR="00505CBF">
        <w:t xml:space="preserve">5 </w:t>
      </w:r>
      <w:r>
        <w:t>г.</w:t>
      </w:r>
    </w:p>
    <w:p w:rsidR="003E73B9" w:rsidRDefault="003E73B9" w:rsidP="00FD4288">
      <w:pPr>
        <w:pStyle w:val="21"/>
        <w:shd w:val="clear" w:color="auto" w:fill="auto"/>
        <w:tabs>
          <w:tab w:val="left" w:pos="1225"/>
        </w:tabs>
        <w:spacing w:line="364" w:lineRule="exact"/>
        <w:ind w:left="360" w:firstLine="0"/>
        <w:jc w:val="both"/>
      </w:pPr>
    </w:p>
    <w:p w:rsidR="00567B78" w:rsidRDefault="00B51E81" w:rsidP="00FD4288">
      <w:pPr>
        <w:pStyle w:val="21"/>
        <w:shd w:val="clear" w:color="auto" w:fill="auto"/>
        <w:tabs>
          <w:tab w:val="left" w:pos="1076"/>
        </w:tabs>
        <w:spacing w:line="364" w:lineRule="exact"/>
        <w:ind w:firstLine="0"/>
        <w:jc w:val="both"/>
      </w:pPr>
      <w:r>
        <w:t>5</w:t>
      </w:r>
      <w:r w:rsidR="002D5B10">
        <w:t xml:space="preserve">. </w:t>
      </w:r>
      <w:r w:rsidR="005C70EB">
        <w:t xml:space="preserve">Обеспечить </w:t>
      </w:r>
      <w:r w:rsidR="003E73B9">
        <w:t xml:space="preserve">подготовку и </w:t>
      </w:r>
      <w:r w:rsidR="005C70EB">
        <w:t>участие команд</w:t>
      </w:r>
      <w:r w:rsidR="00AE5ECA" w:rsidRPr="00AE5ECA">
        <w:t>ы</w:t>
      </w:r>
      <w:r w:rsidR="005C70EB">
        <w:t xml:space="preserve"> школьников </w:t>
      </w:r>
      <w:r w:rsidR="00AE5ECA" w:rsidRPr="00AE5ECA">
        <w:t xml:space="preserve">Кваркенского района </w:t>
      </w:r>
      <w:r w:rsidR="00BA6666">
        <w:t>в муниципальном и региональном</w:t>
      </w:r>
      <w:r w:rsidR="003E73B9">
        <w:t xml:space="preserve"> </w:t>
      </w:r>
      <w:r w:rsidR="005C70EB">
        <w:t>этап</w:t>
      </w:r>
      <w:r w:rsidR="00BA6666">
        <w:t>ах</w:t>
      </w:r>
      <w:r w:rsidR="005C70EB">
        <w:t xml:space="preserve"> всероссийской олимпиады школьников по общеобразовательным предметам.</w:t>
      </w:r>
    </w:p>
    <w:p w:rsidR="00567B78" w:rsidRDefault="00B51E81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t>6</w:t>
      </w:r>
      <w:r w:rsidR="002D5B10">
        <w:t xml:space="preserve">. </w:t>
      </w:r>
      <w:r w:rsidR="003E73B9">
        <w:t xml:space="preserve">Главному специалисту </w:t>
      </w:r>
      <w:r w:rsidR="006E6157" w:rsidRPr="006E6157">
        <w:t xml:space="preserve">РОО </w:t>
      </w:r>
      <w:r w:rsidR="003E73B9">
        <w:t>Долгополовой В.В.</w:t>
      </w:r>
      <w:r w:rsidR="00DF7A99" w:rsidRPr="00AE5ECA">
        <w:t xml:space="preserve"> обеспечить</w:t>
      </w:r>
      <w:r w:rsidR="005C70EB">
        <w:t>:</w:t>
      </w:r>
    </w:p>
    <w:p w:rsidR="00567B78" w:rsidRDefault="005C70EB" w:rsidP="00FD4288">
      <w:pPr>
        <w:pStyle w:val="21"/>
        <w:numPr>
          <w:ilvl w:val="0"/>
          <w:numId w:val="2"/>
        </w:numPr>
        <w:shd w:val="clear" w:color="auto" w:fill="auto"/>
        <w:spacing w:line="364" w:lineRule="exact"/>
        <w:jc w:val="both"/>
      </w:pPr>
      <w:proofErr w:type="gramStart"/>
      <w:r>
        <w:lastRenderedPageBreak/>
        <w:t>подготовку нормативных документов, регламентирующих организацию и провед</w:t>
      </w:r>
      <w:r w:rsidR="003E1CE7">
        <w:t>ение школьного, муниципального</w:t>
      </w:r>
      <w:r w:rsidR="001762D1">
        <w:t xml:space="preserve"> </w:t>
      </w:r>
      <w:r>
        <w:t xml:space="preserve">этапов всероссийской </w:t>
      </w:r>
      <w:r w:rsidR="001A0E83">
        <w:t>О</w:t>
      </w:r>
      <w:r>
        <w:t>лимпиады школьников в 202</w:t>
      </w:r>
      <w:r w:rsidR="0075406E">
        <w:t>4</w:t>
      </w:r>
      <w:r>
        <w:t>/202</w:t>
      </w:r>
      <w:r w:rsidR="0075406E">
        <w:t>5</w:t>
      </w:r>
      <w:r w:rsidR="003E73B9">
        <w:t xml:space="preserve"> </w:t>
      </w:r>
      <w:r>
        <w:t>учебном году;</w:t>
      </w:r>
      <w:proofErr w:type="gramEnd"/>
    </w:p>
    <w:p w:rsidR="0075406E" w:rsidRDefault="005C70EB" w:rsidP="00FD4288">
      <w:pPr>
        <w:pStyle w:val="21"/>
        <w:numPr>
          <w:ilvl w:val="0"/>
          <w:numId w:val="2"/>
        </w:numPr>
        <w:shd w:val="clear" w:color="auto" w:fill="auto"/>
        <w:spacing w:line="364" w:lineRule="exact"/>
        <w:jc w:val="both"/>
      </w:pPr>
      <w:r>
        <w:t>координацию действий по органи</w:t>
      </w:r>
      <w:r w:rsidR="003E1CE7">
        <w:t>зации школьного, муниципального</w:t>
      </w:r>
      <w:r w:rsidR="002D5B10">
        <w:t xml:space="preserve">, регионального этапов </w:t>
      </w:r>
      <w:r>
        <w:t>и участи</w:t>
      </w:r>
      <w:r w:rsidR="002D5B10">
        <w:t xml:space="preserve">е </w:t>
      </w:r>
      <w:r w:rsidR="003E1CE7" w:rsidRPr="003E1CE7">
        <w:t xml:space="preserve">в </w:t>
      </w:r>
      <w:r w:rsidR="002D5B10">
        <w:t>заключительном</w:t>
      </w:r>
      <w:r w:rsidR="003E1CE7">
        <w:t xml:space="preserve"> этап</w:t>
      </w:r>
      <w:r w:rsidR="003E1CE7" w:rsidRPr="003E1CE7">
        <w:t>е</w:t>
      </w:r>
      <w:r w:rsidR="001762D1">
        <w:t xml:space="preserve"> </w:t>
      </w:r>
      <w:r>
        <w:t xml:space="preserve">всероссийской </w:t>
      </w:r>
      <w:r w:rsidR="001A0E83">
        <w:t>О</w:t>
      </w:r>
      <w:r>
        <w:t>лимпиады школьников в 202</w:t>
      </w:r>
      <w:r w:rsidR="0075406E">
        <w:t>4</w:t>
      </w:r>
      <w:r>
        <w:t>/202</w:t>
      </w:r>
      <w:r w:rsidR="0075406E">
        <w:t>5</w:t>
      </w:r>
      <w:r w:rsidR="000858DD">
        <w:t xml:space="preserve"> </w:t>
      </w:r>
      <w:r>
        <w:t>учебном году</w:t>
      </w:r>
      <w:r w:rsidR="0075406E">
        <w:t>.</w:t>
      </w:r>
      <w:r w:rsidR="002D5B10">
        <w:t xml:space="preserve"> </w:t>
      </w:r>
    </w:p>
    <w:p w:rsidR="0075406E" w:rsidRDefault="0075406E" w:rsidP="00FD4288">
      <w:pPr>
        <w:pStyle w:val="21"/>
        <w:numPr>
          <w:ilvl w:val="0"/>
          <w:numId w:val="2"/>
        </w:numPr>
        <w:shd w:val="clear" w:color="auto" w:fill="auto"/>
        <w:spacing w:line="364" w:lineRule="exact"/>
        <w:jc w:val="both"/>
      </w:pPr>
      <w:r w:rsidRPr="0075406E">
        <w:t xml:space="preserve">проведение </w:t>
      </w:r>
      <w:r>
        <w:t>муниципального</w:t>
      </w:r>
      <w:r w:rsidRPr="0075406E">
        <w:t xml:space="preserve"> этапа Олимпиады в соответствии с Порядком проведения олимпиады;</w:t>
      </w:r>
    </w:p>
    <w:p w:rsidR="00567B78" w:rsidRDefault="005C70EB" w:rsidP="00FD4288">
      <w:pPr>
        <w:pStyle w:val="21"/>
        <w:numPr>
          <w:ilvl w:val="0"/>
          <w:numId w:val="2"/>
        </w:numPr>
        <w:shd w:val="clear" w:color="auto" w:fill="auto"/>
        <w:spacing w:line="364" w:lineRule="exact"/>
        <w:jc w:val="both"/>
      </w:pPr>
      <w:r>
        <w:t xml:space="preserve">работу организаторов </w:t>
      </w:r>
      <w:r w:rsidR="001A0E83">
        <w:t>О</w:t>
      </w:r>
      <w:r>
        <w:t>лимпиады с использованием информационных технологий, своевременное получение информации и соблюдение конфиденциальности, касающейся содержания олимпиадных заданий;</w:t>
      </w:r>
    </w:p>
    <w:p w:rsidR="00567B78" w:rsidRDefault="005C70EB" w:rsidP="00FD4288">
      <w:pPr>
        <w:pStyle w:val="21"/>
        <w:numPr>
          <w:ilvl w:val="0"/>
          <w:numId w:val="2"/>
        </w:numPr>
        <w:shd w:val="clear" w:color="auto" w:fill="auto"/>
        <w:spacing w:line="364" w:lineRule="exact"/>
        <w:jc w:val="both"/>
      </w:pPr>
      <w:r>
        <w:t>размещение материалов муниципального этап</w:t>
      </w:r>
      <w:r w:rsidR="00314CCD">
        <w:t xml:space="preserve">а </w:t>
      </w:r>
      <w:r>
        <w:t xml:space="preserve"> всероссийской </w:t>
      </w:r>
      <w:r w:rsidR="00083FC5">
        <w:t>О</w:t>
      </w:r>
      <w:r>
        <w:t>лимпиады школьников на официальных сайтах в соответствии с рекомендациями по их структуре и содержанию.</w:t>
      </w:r>
    </w:p>
    <w:p w:rsidR="00705C8E" w:rsidRDefault="00955B82" w:rsidP="00FD4288">
      <w:pPr>
        <w:pStyle w:val="21"/>
        <w:shd w:val="clear" w:color="auto" w:fill="auto"/>
        <w:spacing w:line="364" w:lineRule="exact"/>
        <w:ind w:left="360" w:firstLine="0"/>
        <w:jc w:val="both"/>
      </w:pPr>
      <w:r>
        <w:t>7</w:t>
      </w:r>
      <w:r w:rsidR="00514BEA">
        <w:t xml:space="preserve">. </w:t>
      </w:r>
      <w:r w:rsidR="00705C8E">
        <w:t>Руководителям общеобразовательных организаций обеспечить:</w:t>
      </w:r>
    </w:p>
    <w:p w:rsidR="0075406E" w:rsidRPr="0075406E" w:rsidRDefault="00955B82" w:rsidP="00FD4288">
      <w:pPr>
        <w:pStyle w:val="21"/>
        <w:shd w:val="clear" w:color="auto" w:fill="auto"/>
        <w:spacing w:line="364" w:lineRule="exact"/>
        <w:ind w:left="360" w:firstLine="0"/>
        <w:jc w:val="both"/>
      </w:pPr>
      <w:r>
        <w:t>7</w:t>
      </w:r>
      <w:r w:rsidR="0075406E">
        <w:t xml:space="preserve">.1 регистрацию участников школьного этапа Олимпиады на портале «Мероприятия в образовании Оренбургской области» по адресу </w:t>
      </w:r>
      <w:hyperlink r:id="rId8" w:history="1">
        <w:r w:rsidR="0075406E" w:rsidRPr="001C5114">
          <w:rPr>
            <w:rStyle w:val="a3"/>
            <w:lang w:val="en-US"/>
          </w:rPr>
          <w:t>https</w:t>
        </w:r>
        <w:r w:rsidR="0075406E" w:rsidRPr="001C5114">
          <w:rPr>
            <w:rStyle w:val="a3"/>
          </w:rPr>
          <w:t>://</w:t>
        </w:r>
        <w:r w:rsidR="0075406E" w:rsidRPr="001C5114">
          <w:rPr>
            <w:rStyle w:val="a3"/>
            <w:lang w:val="en-US"/>
          </w:rPr>
          <w:t>events</w:t>
        </w:r>
        <w:r w:rsidR="0075406E" w:rsidRPr="001C5114">
          <w:rPr>
            <w:rStyle w:val="a3"/>
          </w:rPr>
          <w:t>.</w:t>
        </w:r>
        <w:proofErr w:type="spellStart"/>
        <w:r w:rsidR="0075406E" w:rsidRPr="001C5114">
          <w:rPr>
            <w:rStyle w:val="a3"/>
            <w:lang w:val="en-US"/>
          </w:rPr>
          <w:t>edu</w:t>
        </w:r>
        <w:proofErr w:type="spellEnd"/>
        <w:r w:rsidR="0075406E" w:rsidRPr="001C5114">
          <w:rPr>
            <w:rStyle w:val="a3"/>
          </w:rPr>
          <w:t>.</w:t>
        </w:r>
        <w:r w:rsidR="0075406E" w:rsidRPr="001C5114">
          <w:rPr>
            <w:rStyle w:val="a3"/>
            <w:lang w:val="en-US"/>
          </w:rPr>
          <w:t>orb</w:t>
        </w:r>
        <w:r w:rsidR="0075406E" w:rsidRPr="001C5114">
          <w:rPr>
            <w:rStyle w:val="a3"/>
          </w:rPr>
          <w:t>.</w:t>
        </w:r>
        <w:proofErr w:type="spellStart"/>
        <w:r w:rsidR="0075406E" w:rsidRPr="001C5114">
          <w:rPr>
            <w:rStyle w:val="a3"/>
            <w:lang w:val="en-US"/>
          </w:rPr>
          <w:t>ru</w:t>
        </w:r>
        <w:proofErr w:type="spellEnd"/>
        <w:r w:rsidR="0075406E" w:rsidRPr="001C5114">
          <w:rPr>
            <w:rStyle w:val="a3"/>
          </w:rPr>
          <w:t>/</w:t>
        </w:r>
      </w:hyperlink>
      <w:r w:rsidR="0075406E" w:rsidRPr="0075406E">
        <w:t>.</w:t>
      </w:r>
    </w:p>
    <w:p w:rsidR="002C12BC" w:rsidRDefault="00955B82" w:rsidP="00FD4288">
      <w:pPr>
        <w:pStyle w:val="21"/>
        <w:shd w:val="clear" w:color="auto" w:fill="auto"/>
        <w:spacing w:line="364" w:lineRule="exact"/>
        <w:ind w:left="360" w:firstLine="0"/>
        <w:jc w:val="both"/>
      </w:pPr>
      <w:r>
        <w:t>7</w:t>
      </w:r>
      <w:r w:rsidR="002C12BC">
        <w:t>.</w:t>
      </w:r>
      <w:r w:rsidR="00FC3933" w:rsidRPr="00FC3933">
        <w:t>2</w:t>
      </w:r>
      <w:r w:rsidR="002C12BC">
        <w:t xml:space="preserve"> проведение школьного </w:t>
      </w:r>
      <w:r w:rsidR="0075406E">
        <w:t xml:space="preserve">и муниципального </w:t>
      </w:r>
      <w:r w:rsidR="002C12BC">
        <w:t>этап</w:t>
      </w:r>
      <w:r w:rsidR="0075406E">
        <w:t>ов</w:t>
      </w:r>
      <w:r w:rsidR="002C12BC">
        <w:t xml:space="preserve"> Олимпиады в соответствии с Порядком проведения олимпиады;</w:t>
      </w:r>
    </w:p>
    <w:p w:rsidR="00957C16" w:rsidRDefault="00957C16" w:rsidP="00FD4288">
      <w:pPr>
        <w:pStyle w:val="21"/>
        <w:shd w:val="clear" w:color="auto" w:fill="auto"/>
        <w:spacing w:line="364" w:lineRule="exact"/>
        <w:ind w:firstLine="0"/>
        <w:jc w:val="both"/>
      </w:pPr>
      <w:r w:rsidRPr="00764CFE">
        <w:rPr>
          <w:color w:val="auto"/>
        </w:rPr>
        <w:t xml:space="preserve">     </w:t>
      </w:r>
      <w:r w:rsidR="00955B82">
        <w:rPr>
          <w:color w:val="auto"/>
        </w:rPr>
        <w:t>7</w:t>
      </w:r>
      <w:r w:rsidRPr="00764CFE">
        <w:rPr>
          <w:color w:val="auto"/>
        </w:rPr>
        <w:t>.</w:t>
      </w:r>
      <w:r w:rsidR="00FC3933" w:rsidRPr="00FC3933">
        <w:rPr>
          <w:color w:val="auto"/>
        </w:rPr>
        <w:t>3</w:t>
      </w:r>
      <w:r>
        <w:rPr>
          <w:color w:val="FF0000"/>
        </w:rPr>
        <w:t xml:space="preserve"> </w:t>
      </w:r>
      <w:r>
        <w:t xml:space="preserve">размещение материалов школьного этапа  всероссийской </w:t>
      </w:r>
      <w:r w:rsidR="001A0E83">
        <w:t>О</w:t>
      </w:r>
      <w:r>
        <w:t>лимпиады школьников на официальных сайтах в соответствии с рекомендациями по их структуре и содержанию;</w:t>
      </w:r>
    </w:p>
    <w:p w:rsidR="001B026C" w:rsidRDefault="00957C16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rPr>
          <w:color w:val="FF0000"/>
        </w:rPr>
        <w:t xml:space="preserve">    </w:t>
      </w:r>
      <w:r w:rsidR="00955B82">
        <w:rPr>
          <w:color w:val="FF0000"/>
        </w:rPr>
        <w:t xml:space="preserve"> </w:t>
      </w:r>
      <w:r w:rsidR="00955B82">
        <w:t>7</w:t>
      </w:r>
      <w:r w:rsidR="00BA6666">
        <w:t>.</w:t>
      </w:r>
      <w:r w:rsidR="00FC3933" w:rsidRPr="00FC3933">
        <w:t>4</w:t>
      </w:r>
      <w:r w:rsidR="00BA6666">
        <w:t xml:space="preserve"> </w:t>
      </w:r>
      <w:r w:rsidR="001B026C">
        <w:t>при необходимости нахождение в месте проведения олимпиады общественного наблюдателя при предъявлении документа, удостоверяющего личность, и удостоверения общественного наблюдателя;</w:t>
      </w:r>
    </w:p>
    <w:p w:rsidR="001B026C" w:rsidRDefault="00FC3933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t xml:space="preserve">    </w:t>
      </w:r>
      <w:r w:rsidR="00955B82">
        <w:t>7</w:t>
      </w:r>
      <w:r w:rsidR="00BA6666">
        <w:t>.</w:t>
      </w:r>
      <w:r w:rsidRPr="00FC3933">
        <w:t>5</w:t>
      </w:r>
      <w:r w:rsidR="00BA6666">
        <w:t xml:space="preserve"> </w:t>
      </w:r>
      <w:r w:rsidR="001B026C">
        <w:t xml:space="preserve">видеонаблюдение в режиме офлайн и хранение записей во всех аудиториях, задействованных для проведения </w:t>
      </w:r>
      <w:r w:rsidR="00A36541">
        <w:t>О</w:t>
      </w:r>
      <w:r w:rsidR="001B026C">
        <w:t>лимпиады</w:t>
      </w:r>
      <w:r w:rsidR="00A36541">
        <w:t>, и хранение записей</w:t>
      </w:r>
      <w:r w:rsidR="001B026C">
        <w:t>;</w:t>
      </w:r>
    </w:p>
    <w:p w:rsidR="00705C8E" w:rsidRDefault="00FC3933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t xml:space="preserve">    </w:t>
      </w:r>
      <w:r w:rsidR="00955B82">
        <w:t>7</w:t>
      </w:r>
      <w:r w:rsidR="00BA6666">
        <w:t>.</w:t>
      </w:r>
      <w:r w:rsidRPr="00FC3933">
        <w:t>6</w:t>
      </w:r>
      <w:r w:rsidR="00BA6666">
        <w:t xml:space="preserve"> </w:t>
      </w:r>
      <w:r w:rsidR="00705C8E">
        <w:t xml:space="preserve">печать олимпиадных заданий в аудиториях, задействованных для проведения </w:t>
      </w:r>
      <w:r w:rsidR="00A36541">
        <w:t>О</w:t>
      </w:r>
      <w:r w:rsidR="00705C8E">
        <w:t>лимпиады;</w:t>
      </w:r>
    </w:p>
    <w:p w:rsidR="00705C8E" w:rsidRDefault="00BA6666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t xml:space="preserve">    </w:t>
      </w:r>
      <w:proofErr w:type="gramStart"/>
      <w:r w:rsidR="00955B82">
        <w:t>7</w:t>
      </w:r>
      <w:r>
        <w:t>.</w:t>
      </w:r>
      <w:r w:rsidR="00FC3933" w:rsidRPr="00FC3933">
        <w:t>7</w:t>
      </w:r>
      <w:r>
        <w:t xml:space="preserve"> </w:t>
      </w:r>
      <w:r w:rsidR="00705C8E">
        <w:t>сбор и хранение заявлений от родителей</w:t>
      </w:r>
      <w:r>
        <w:t xml:space="preserve"> </w:t>
      </w:r>
      <w:r w:rsidR="00705C8E">
        <w:t xml:space="preserve">(законных представителей) обучающихся, заявивших о своем участии в школьном и муниципальном этапах олимпиады, об ознакомлении с Порядком проведения </w:t>
      </w:r>
      <w:r w:rsidR="001A0E83">
        <w:t>О</w:t>
      </w:r>
      <w:r w:rsidR="00705C8E">
        <w:t>лимпиады и о согласии на публикацию результатов по каждому общеобразовательному предмету на официальном сайте в информационно-</w:t>
      </w:r>
      <w:proofErr w:type="spellStart"/>
      <w:r w:rsidR="00705C8E">
        <w:t>телекоммукационной</w:t>
      </w:r>
      <w:proofErr w:type="spellEnd"/>
      <w:r w:rsidR="00705C8E">
        <w:t xml:space="preserve"> сети «Интернет» с указанием фамилии, инициалов, класса, субъекта РФ, количества баллов, набранных при выполнении заданий.</w:t>
      </w:r>
      <w:proofErr w:type="gramEnd"/>
    </w:p>
    <w:p w:rsidR="00705C8E" w:rsidRDefault="00705C8E" w:rsidP="00083FC5">
      <w:pPr>
        <w:pStyle w:val="21"/>
        <w:shd w:val="clear" w:color="auto" w:fill="auto"/>
        <w:spacing w:line="364" w:lineRule="exact"/>
        <w:ind w:left="720" w:firstLine="0"/>
        <w:jc w:val="right"/>
      </w:pPr>
      <w:r>
        <w:t>Срок: не позднее, чем за 3 дня до начала олимпиады</w:t>
      </w:r>
    </w:p>
    <w:p w:rsidR="00705C8E" w:rsidRDefault="00BA6666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t xml:space="preserve">   </w:t>
      </w:r>
      <w:r w:rsidR="00955B82">
        <w:t>7</w:t>
      </w:r>
      <w:r>
        <w:t>.</w:t>
      </w:r>
      <w:r w:rsidR="00FC3933" w:rsidRPr="00FC3933">
        <w:t>8</w:t>
      </w:r>
      <w:r w:rsidR="002C12BC">
        <w:t xml:space="preserve"> </w:t>
      </w:r>
      <w:r>
        <w:t xml:space="preserve"> </w:t>
      </w:r>
      <w:r w:rsidR="00705C8E">
        <w:t>включение в инструктажи пунктов о запрете:</w:t>
      </w:r>
    </w:p>
    <w:p w:rsidR="00705C8E" w:rsidRDefault="00BA6666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lastRenderedPageBreak/>
        <w:t xml:space="preserve">      -</w:t>
      </w:r>
      <w:r w:rsidR="00514BEA">
        <w:t xml:space="preserve">  </w:t>
      </w:r>
      <w:r w:rsidR="0089577B">
        <w:t xml:space="preserve"> </w:t>
      </w:r>
      <w:r w:rsidR="00514BEA">
        <w:t xml:space="preserve">участникам </w:t>
      </w:r>
      <w:r w:rsidR="00A36541">
        <w:t>О</w:t>
      </w:r>
      <w:r w:rsidR="00514BEA">
        <w:t xml:space="preserve">лимпиады выносить из аудитории и мест проведения </w:t>
      </w:r>
      <w:r w:rsidR="00A36541">
        <w:t>О</w:t>
      </w:r>
      <w:r w:rsidR="00514BEA">
        <w:t>лимпиады олимпиадных заданий на бумажном и (или) электронном носителях;</w:t>
      </w:r>
    </w:p>
    <w:p w:rsidR="00514BEA" w:rsidRDefault="00BA6666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t xml:space="preserve">      -</w:t>
      </w:r>
      <w:r w:rsidR="00514BEA">
        <w:t xml:space="preserve"> </w:t>
      </w:r>
      <w:r w:rsidR="0089577B">
        <w:t xml:space="preserve"> </w:t>
      </w:r>
      <w:r w:rsidR="00514BEA">
        <w:t xml:space="preserve">участникам </w:t>
      </w:r>
      <w:r w:rsidR="00083FC5">
        <w:t>О</w:t>
      </w:r>
      <w:r w:rsidR="00514BEA">
        <w:t xml:space="preserve">лимпиады, организаторам олимпиады, членам жюри </w:t>
      </w:r>
      <w:r w:rsidR="00A36541">
        <w:t>О</w:t>
      </w:r>
      <w:r w:rsidR="00514BEA">
        <w:t>лимпиады использовать средства связи в местах выполнения заданий;</w:t>
      </w:r>
    </w:p>
    <w:p w:rsidR="00514BEA" w:rsidRDefault="00BA6666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t xml:space="preserve">      -</w:t>
      </w:r>
      <w:r w:rsidR="00514BEA">
        <w:t xml:space="preserve"> </w:t>
      </w:r>
      <w:r w:rsidR="0089577B">
        <w:t xml:space="preserve"> </w:t>
      </w:r>
      <w:r w:rsidR="00514BEA">
        <w:t xml:space="preserve">организаторам </w:t>
      </w:r>
      <w:r w:rsidR="00A36541">
        <w:t>О</w:t>
      </w:r>
      <w:r w:rsidR="00514BEA">
        <w:t xml:space="preserve">лимпиады и жюри соответствующего этапа </w:t>
      </w:r>
      <w:r w:rsidR="00A36541">
        <w:t>О</w:t>
      </w:r>
      <w:r w:rsidR="00514BEA">
        <w:t>лимпиады</w:t>
      </w:r>
      <w:r w:rsidR="00A36541">
        <w:t xml:space="preserve"> по соответствующему предмету</w:t>
      </w:r>
      <w:r w:rsidR="00514BEA">
        <w:t>, общественным наблюдателям</w:t>
      </w:r>
      <w:r w:rsidR="00314CCD">
        <w:t xml:space="preserve">, </w:t>
      </w:r>
      <w:r w:rsidR="00A36541">
        <w:t>сопровождающим лицам участников</w:t>
      </w:r>
      <w:r w:rsidR="00514BEA">
        <w:t xml:space="preserve"> оказывать содействие участникам всех этапов </w:t>
      </w:r>
      <w:r w:rsidR="00A36541">
        <w:t>О</w:t>
      </w:r>
      <w:r w:rsidR="00514BEA">
        <w:t>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BA6666" w:rsidRDefault="00955B82" w:rsidP="00FD4288">
      <w:pPr>
        <w:pStyle w:val="21"/>
        <w:shd w:val="clear" w:color="auto" w:fill="auto"/>
        <w:spacing w:line="364" w:lineRule="exact"/>
        <w:ind w:firstLine="0"/>
        <w:jc w:val="both"/>
      </w:pPr>
      <w:r>
        <w:t>8</w:t>
      </w:r>
      <w:r w:rsidR="00BA6666">
        <w:t>.</w:t>
      </w:r>
      <w:r w:rsidR="00514BEA">
        <w:t xml:space="preserve"> </w:t>
      </w:r>
      <w:r w:rsidR="0089577B">
        <w:t xml:space="preserve"> </w:t>
      </w:r>
      <w:r w:rsidR="00BA6666">
        <w:t>Н</w:t>
      </w:r>
      <w:r w:rsidR="00514BEA">
        <w:t xml:space="preserve">азначить ответственного за организацию и проведение школьного </w:t>
      </w:r>
      <w:r w:rsidR="00BA6666">
        <w:t xml:space="preserve">этапа </w:t>
      </w:r>
      <w:r w:rsidR="00514BEA">
        <w:t xml:space="preserve">и за участие школьников в </w:t>
      </w:r>
      <w:r w:rsidR="00BA6666">
        <w:t xml:space="preserve">муниципальном </w:t>
      </w:r>
      <w:r w:rsidR="00514BEA">
        <w:t>этап</w:t>
      </w:r>
      <w:r w:rsidR="002531F3">
        <w:t>е</w:t>
      </w:r>
      <w:r w:rsidR="00BA6666">
        <w:t xml:space="preserve"> </w:t>
      </w:r>
      <w:r w:rsidR="00514BEA">
        <w:t>всероссийской олимпиады в 202</w:t>
      </w:r>
      <w:r w:rsidR="00FC3933" w:rsidRPr="00FC3933">
        <w:t>4</w:t>
      </w:r>
      <w:r w:rsidR="00514BEA">
        <w:t>/202</w:t>
      </w:r>
      <w:r w:rsidR="00FC3933" w:rsidRPr="00FC3933">
        <w:t>5</w:t>
      </w:r>
      <w:r w:rsidR="00514BEA">
        <w:t xml:space="preserve"> учебном году.</w:t>
      </w:r>
    </w:p>
    <w:p w:rsidR="00567B78" w:rsidRPr="001A0E83" w:rsidRDefault="00955B82" w:rsidP="00FD4288">
      <w:pPr>
        <w:pStyle w:val="21"/>
        <w:shd w:val="clear" w:color="auto" w:fill="auto"/>
        <w:tabs>
          <w:tab w:val="left" w:pos="885"/>
        </w:tabs>
        <w:spacing w:line="276" w:lineRule="auto"/>
        <w:ind w:firstLine="0"/>
        <w:jc w:val="both"/>
        <w:rPr>
          <w:rStyle w:val="2"/>
        </w:rPr>
      </w:pPr>
      <w:r>
        <w:t>9</w:t>
      </w:r>
      <w:r w:rsidR="002D5B10">
        <w:t xml:space="preserve">. </w:t>
      </w:r>
      <w:proofErr w:type="gramStart"/>
      <w:r w:rsidR="005C70EB">
        <w:t>Контроль за</w:t>
      </w:r>
      <w:proofErr w:type="gramEnd"/>
      <w:r w:rsidR="005C70EB">
        <w:t xml:space="preserve"> исполнением настоящего приказа возложить на </w:t>
      </w:r>
      <w:r w:rsidR="0089577B">
        <w:t>главного специалиста РОО Долгополову В.В.</w:t>
      </w:r>
    </w:p>
    <w:p w:rsidR="003E1CE7" w:rsidRPr="003E1CE7" w:rsidRDefault="003E1CE7" w:rsidP="00FD4288">
      <w:pPr>
        <w:pStyle w:val="21"/>
        <w:shd w:val="clear" w:color="auto" w:fill="auto"/>
        <w:spacing w:line="280" w:lineRule="exact"/>
        <w:ind w:firstLine="0"/>
        <w:jc w:val="both"/>
        <w:rPr>
          <w:rStyle w:val="2"/>
        </w:rPr>
      </w:pPr>
    </w:p>
    <w:p w:rsidR="003E1CE7" w:rsidRPr="003E1CE7" w:rsidRDefault="003E1CE7" w:rsidP="00FD4288">
      <w:pPr>
        <w:pStyle w:val="21"/>
        <w:shd w:val="clear" w:color="auto" w:fill="auto"/>
        <w:spacing w:line="280" w:lineRule="exact"/>
        <w:ind w:firstLine="0"/>
        <w:jc w:val="both"/>
        <w:rPr>
          <w:rStyle w:val="2"/>
        </w:rPr>
      </w:pPr>
    </w:p>
    <w:p w:rsidR="003E1CE7" w:rsidRPr="003E1CE7" w:rsidRDefault="003E1CE7" w:rsidP="00FD4288">
      <w:pPr>
        <w:pStyle w:val="21"/>
        <w:shd w:val="clear" w:color="auto" w:fill="auto"/>
        <w:spacing w:line="280" w:lineRule="exact"/>
        <w:ind w:firstLine="0"/>
        <w:jc w:val="both"/>
        <w:rPr>
          <w:rStyle w:val="2"/>
        </w:rPr>
      </w:pPr>
    </w:p>
    <w:p w:rsidR="003E1CE7" w:rsidRDefault="003E1CE7" w:rsidP="00FD4288">
      <w:pPr>
        <w:pStyle w:val="21"/>
        <w:shd w:val="clear" w:color="auto" w:fill="auto"/>
        <w:spacing w:line="280" w:lineRule="exact"/>
        <w:ind w:firstLine="0"/>
        <w:jc w:val="center"/>
        <w:rPr>
          <w:rStyle w:val="2"/>
        </w:rPr>
      </w:pPr>
      <w:r w:rsidRPr="00BA6666">
        <w:rPr>
          <w:rStyle w:val="2"/>
        </w:rPr>
        <w:t xml:space="preserve">Начальник  РОО      </w:t>
      </w:r>
      <w:r w:rsidR="00BA6666">
        <w:rPr>
          <w:rStyle w:val="2"/>
        </w:rPr>
        <w:t xml:space="preserve">                        </w:t>
      </w:r>
      <w:r w:rsidRPr="00764CFE">
        <w:rPr>
          <w:rStyle w:val="2"/>
        </w:rPr>
        <w:t>И.С. Московкин</w:t>
      </w:r>
    </w:p>
    <w:p w:rsidR="002C12BC" w:rsidRDefault="002C12BC" w:rsidP="00FD4288">
      <w:pPr>
        <w:pStyle w:val="21"/>
        <w:shd w:val="clear" w:color="auto" w:fill="auto"/>
        <w:spacing w:line="280" w:lineRule="exact"/>
        <w:ind w:firstLine="0"/>
        <w:jc w:val="center"/>
        <w:rPr>
          <w:rStyle w:val="2"/>
        </w:rPr>
      </w:pPr>
    </w:p>
    <w:p w:rsidR="002C12BC" w:rsidRDefault="002C12BC" w:rsidP="00FD4288">
      <w:pPr>
        <w:pStyle w:val="21"/>
        <w:shd w:val="clear" w:color="auto" w:fill="auto"/>
        <w:spacing w:line="280" w:lineRule="exact"/>
        <w:ind w:firstLine="0"/>
        <w:jc w:val="center"/>
        <w:rPr>
          <w:rStyle w:val="2"/>
        </w:rPr>
      </w:pPr>
    </w:p>
    <w:p w:rsidR="002C12BC" w:rsidRDefault="002C12BC" w:rsidP="00FD4288">
      <w:pPr>
        <w:pStyle w:val="21"/>
        <w:shd w:val="clear" w:color="auto" w:fill="auto"/>
        <w:spacing w:line="280" w:lineRule="exact"/>
        <w:ind w:firstLine="0"/>
        <w:jc w:val="center"/>
        <w:rPr>
          <w:rStyle w:val="2"/>
        </w:rPr>
      </w:pPr>
    </w:p>
    <w:p w:rsidR="009534C0" w:rsidRDefault="009534C0" w:rsidP="00BA6666">
      <w:pPr>
        <w:pStyle w:val="21"/>
        <w:shd w:val="clear" w:color="auto" w:fill="auto"/>
        <w:spacing w:line="280" w:lineRule="exact"/>
        <w:ind w:firstLine="0"/>
        <w:jc w:val="center"/>
        <w:sectPr w:rsidR="009534C0" w:rsidSect="00DC32C9">
          <w:headerReference w:type="default" r:id="rId9"/>
          <w:pgSz w:w="11909" w:h="16840"/>
          <w:pgMar w:top="1032" w:right="812" w:bottom="1430" w:left="1440" w:header="0" w:footer="3" w:gutter="0"/>
          <w:cols w:space="720"/>
          <w:noEndnote/>
          <w:titlePg/>
          <w:docGrid w:linePitch="360"/>
        </w:sectPr>
      </w:pPr>
    </w:p>
    <w:p w:rsidR="004419E6" w:rsidRPr="00C6300B" w:rsidRDefault="004419E6" w:rsidP="004419E6">
      <w:pPr>
        <w:ind w:firstLine="705"/>
        <w:jc w:val="right"/>
        <w:rPr>
          <w:rFonts w:ascii="Times New Roman" w:eastAsia="Times New Roman" w:hAnsi="Times New Roman" w:cs="Times New Roman"/>
          <w:lang w:bidi="ar-SA"/>
        </w:rPr>
      </w:pPr>
      <w:r w:rsidRPr="00C6300B">
        <w:rPr>
          <w:rFonts w:ascii="Times New Roman" w:eastAsia="Times New Roman" w:hAnsi="Times New Roman" w:cs="Times New Roman"/>
          <w:lang w:bidi="ar-SA"/>
        </w:rPr>
        <w:lastRenderedPageBreak/>
        <w:t xml:space="preserve">Приложение № 1 </w:t>
      </w:r>
    </w:p>
    <w:p w:rsidR="004419E6" w:rsidRPr="00C6300B" w:rsidRDefault="004419E6" w:rsidP="004419E6">
      <w:pPr>
        <w:ind w:firstLine="705"/>
        <w:jc w:val="right"/>
        <w:rPr>
          <w:rFonts w:ascii="Times New Roman" w:eastAsia="Times New Roman" w:hAnsi="Times New Roman" w:cs="Times New Roman"/>
          <w:lang w:bidi="ar-SA"/>
        </w:rPr>
      </w:pPr>
      <w:r w:rsidRPr="00C6300B">
        <w:rPr>
          <w:rFonts w:ascii="Times New Roman" w:eastAsia="Times New Roman" w:hAnsi="Times New Roman" w:cs="Times New Roman"/>
          <w:lang w:bidi="ar-SA"/>
        </w:rPr>
        <w:t>к приказу Кваркенского РОО</w:t>
      </w:r>
    </w:p>
    <w:p w:rsidR="004419E6" w:rsidRPr="00C6300B" w:rsidRDefault="004419E6" w:rsidP="004419E6">
      <w:pPr>
        <w:ind w:firstLine="705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  <w:r w:rsidRPr="00C6300B">
        <w:rPr>
          <w:rFonts w:ascii="Times New Roman" w:eastAsia="Times New Roman" w:hAnsi="Times New Roman" w:cs="Times New Roman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lang w:bidi="ar-SA"/>
        </w:rPr>
        <w:t>13</w:t>
      </w:r>
      <w:r w:rsidRPr="00C6300B">
        <w:rPr>
          <w:rFonts w:ascii="Times New Roman" w:eastAsia="Times New Roman" w:hAnsi="Times New Roman" w:cs="Times New Roman"/>
          <w:lang w:bidi="ar-SA"/>
        </w:rPr>
        <w:t>.0</w:t>
      </w:r>
      <w:r>
        <w:rPr>
          <w:rFonts w:ascii="Times New Roman" w:eastAsia="Times New Roman" w:hAnsi="Times New Roman" w:cs="Times New Roman"/>
          <w:lang w:bidi="ar-SA"/>
        </w:rPr>
        <w:t>8</w:t>
      </w:r>
      <w:r w:rsidRPr="00C6300B">
        <w:rPr>
          <w:rFonts w:ascii="Times New Roman" w:eastAsia="Times New Roman" w:hAnsi="Times New Roman" w:cs="Times New Roman"/>
          <w:lang w:bidi="ar-SA"/>
        </w:rPr>
        <w:t>.202</w:t>
      </w:r>
      <w:r>
        <w:rPr>
          <w:rFonts w:ascii="Times New Roman" w:eastAsia="Times New Roman" w:hAnsi="Times New Roman" w:cs="Times New Roman"/>
          <w:lang w:bidi="ar-SA"/>
        </w:rPr>
        <w:t>4</w:t>
      </w:r>
      <w:r w:rsidRPr="00C6300B">
        <w:rPr>
          <w:rFonts w:ascii="Times New Roman" w:eastAsia="Times New Roman" w:hAnsi="Times New Roman" w:cs="Times New Roman"/>
          <w:lang w:bidi="ar-SA"/>
        </w:rPr>
        <w:t xml:space="preserve"> № </w:t>
      </w:r>
      <w:r w:rsidR="00FD4288" w:rsidRPr="00FD4288">
        <w:rPr>
          <w:rFonts w:ascii="Times New Roman" w:eastAsia="Times New Roman" w:hAnsi="Times New Roman" w:cs="Times New Roman"/>
          <w:color w:val="auto"/>
          <w:lang w:bidi="ar-SA"/>
        </w:rPr>
        <w:t>267</w:t>
      </w:r>
    </w:p>
    <w:p w:rsidR="00C6300B" w:rsidRDefault="00C6300B" w:rsidP="002C12BC">
      <w:pPr>
        <w:spacing w:line="32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300B" w:rsidRDefault="00C6300B" w:rsidP="002C12BC">
      <w:pPr>
        <w:spacing w:line="32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5EFE" w:rsidRPr="00D65EFE" w:rsidRDefault="00D65EFE" w:rsidP="00D65E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65E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План мероприятий районного отдела образования администрации Кваркенского района</w:t>
      </w:r>
    </w:p>
    <w:p w:rsidR="00D65EFE" w:rsidRPr="00D65EFE" w:rsidRDefault="00D65EFE" w:rsidP="00D65E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65EF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 общеобразовательных учреждений района по подготовке к предметной олимпиаде школьников в 2024/2025 г.</w:t>
      </w:r>
    </w:p>
    <w:p w:rsidR="00D65EFE" w:rsidRPr="00D65EFE" w:rsidRDefault="00D65EFE" w:rsidP="00D65EF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554"/>
        <w:gridCol w:w="2423"/>
        <w:gridCol w:w="2355"/>
        <w:gridCol w:w="3608"/>
      </w:tblGrid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№ </w:t>
            </w:r>
            <w:proofErr w:type="gramStart"/>
            <w:r w:rsidRPr="00D65EF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D65EF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Содержание мероприятий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Форма проведения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Срок проведения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Ответственный </w:t>
            </w:r>
          </w:p>
        </w:tc>
      </w:tr>
      <w:tr w:rsidR="00D65EFE" w:rsidRPr="00D65EFE" w:rsidTr="004146DB"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>Организационные мероприятия по осуществлению более качественной подготовки учащихся к участию в районной олимпиаде для выхода на региональный уровень.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Создание банка данных одаренных детей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заседания ШМО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август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Руководители ОУ,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руководители ШМО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Составление плана работы с одаренными детьми по предметам</w:t>
            </w:r>
            <w:r w:rsidRPr="00D65EF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заседания РМО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сентябрь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CC1D82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Заведующий </w:t>
            </w:r>
            <w:r w:rsidR="00D65EFE"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РМК,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руководители РМО учителей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Создание индивидуальной программы по развитию творческого потенциала талантливого ученика с учетом реализации самооценки, мотивации (индивидуальности, возможностей) каждого ребенка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заседания педсоветов ОУ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сентябрь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Завучи ОУ, 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</w:t>
            </w:r>
          </w:p>
        </w:tc>
      </w:tr>
      <w:tr w:rsidR="00D65EFE" w:rsidRPr="00D65EFE" w:rsidTr="004146DB">
        <w:trPr>
          <w:trHeight w:val="6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Мониторинг состояния здоровья одаренных детей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листы мониторинга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руководители,  медработник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Создание в учебных кабинетах картотеки материалов повышенного уровня сложности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накопление учебных материалов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Зав. кабинетами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Меры поддержки и поощрения талантливых и одаренных  детей на уровне муниципалитета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постановление,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приказ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 РОО</w:t>
            </w:r>
          </w:p>
        </w:tc>
      </w:tr>
      <w:tr w:rsidR="00D65EFE" w:rsidRPr="00D65EFE" w:rsidTr="004146DB"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 xml:space="preserve">                   Работа с </w:t>
            </w:r>
            <w:proofErr w:type="gramStart"/>
            <w:r w:rsidRPr="00D65E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>обучающимися</w:t>
            </w:r>
            <w:proofErr w:type="gramEnd"/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Обучение одаренных детей навыкам поддержания психологической стабильности, </w:t>
            </w:r>
            <w:proofErr w:type="spellStart"/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психорегуляции</w:t>
            </w:r>
            <w:proofErr w:type="spellEnd"/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 творческого саморазвития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тестирование,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собеседование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психолог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Тьюторская</w:t>
            </w:r>
            <w:proofErr w:type="spellEnd"/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подготовка учащихся 8-11 классов.</w:t>
            </w:r>
          </w:p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г. Орск ОГТИ (филиал ОГУ)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лекции, тестирование, собеседование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осенние, зимние, весенние каникулы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 РОО,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руководители ОУ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Разработка индивидуальных образовательных маршрутов для участников в целях подготовки к этапам Всероссийской олимпиады.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индивидуальная работа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сентябрь, работа 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Индивидуальные консультации для одаренных детей подготовка к школьному, муниципальному, региональному этапам олимпиадам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занятия с одаренными детьми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графику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Завучи ОУ,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Оформление «Портфолио» учащихся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накопление материала – достижений ученика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Работа кружков, факультативов, элективных курсов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приказ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Завучи ОУ,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Участие во </w:t>
            </w:r>
            <w:proofErr w:type="spellStart"/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внутришкольных</w:t>
            </w:r>
            <w:proofErr w:type="spellEnd"/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турнирах, интеллектуальных играх, творческих конкурсах.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приказ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Участие во всероссийских и международных конкурсах и олимпиадах и др. </w:t>
            </w:r>
          </w:p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приказ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Завучи ОУ,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Групповые занятия с одаренными учащимися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групповые занятия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</w:t>
            </w:r>
          </w:p>
        </w:tc>
      </w:tr>
      <w:tr w:rsidR="00D65EFE" w:rsidRPr="00D65EFE" w:rsidTr="004146DB"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 xml:space="preserve">                   Совершенствование уровня компетентности педагогов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Обучающие семинары по вопросу работы с одаренными детьми «Организация поисково-исследовательской, экспериментальной деятельности в школе», «Обеспечение эмоционального положительного фона обучения»</w:t>
            </w: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заседания ШМО, РМО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сентябрь, октябрь,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Руководители ОУ,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руководители РМО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Создание индивидуальной программы по развитию творческого потенциала талантливого ученика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программа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сентябрь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Учителя-предметники,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Создание в учебных кабинетах картотеки материалов повышенного уровня сложности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дидактический материал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Зав. кабинетами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Повышение профессионального мастерства через курсовую подготовку и аттестацию </w:t>
            </w: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курсовая подготовка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Заведующий РМК,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руководители ОУ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Работа предметных МО с одаренными детьми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заседания МО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Руководитель РМК,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руководители РМО учителей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индивидуальные занятия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Учителя-предметники</w:t>
            </w:r>
          </w:p>
        </w:tc>
      </w:tr>
      <w:tr w:rsidR="00D65EFE" w:rsidRPr="00D65EFE" w:rsidTr="004146DB"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 xml:space="preserve">                     Взаимодействие с родителями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Психологическое сопровождение родителей одаренного ребенка</w:t>
            </w: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br/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индивидуальные занятия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 с приглашением психолога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Родительский Всеобуч: «Роль семьи в формировании позитивной самооценки школьника», «Творческое развитие школьника в процессе самореализации»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родительский всеобуч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октябрь, ноябрь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Руководители ОУ,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Совместная практическая деятельность одаренного ребенка и родителей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индивидуальные занятия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Классные руководители с приглашением педагогов</w:t>
            </w:r>
          </w:p>
        </w:tc>
      </w:tr>
      <w:tr w:rsidR="00D65EFE" w:rsidRPr="00D65EFE" w:rsidTr="004146D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Поддержка и поощрение родителей одаренных детей на уровне муниципалитета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постановление,</w:t>
            </w:r>
          </w:p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приказ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E" w:rsidRPr="00D65EFE" w:rsidRDefault="00D65EFE" w:rsidP="00D65EF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65E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 РОО</w:t>
            </w:r>
          </w:p>
        </w:tc>
      </w:tr>
    </w:tbl>
    <w:p w:rsidR="00D65EFE" w:rsidRPr="00D65EFE" w:rsidRDefault="00D65EFE" w:rsidP="00D65EF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65EFE" w:rsidRPr="00D65EFE" w:rsidSect="002110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C6300B" w:rsidRDefault="00C6300B" w:rsidP="00D12A80">
      <w:p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2A80" w:rsidRPr="00C6300B" w:rsidRDefault="00D12A80" w:rsidP="00D12A80">
      <w:pPr>
        <w:ind w:firstLine="705"/>
        <w:jc w:val="right"/>
        <w:rPr>
          <w:rFonts w:ascii="Times New Roman" w:eastAsia="Times New Roman" w:hAnsi="Times New Roman" w:cs="Times New Roman"/>
          <w:lang w:bidi="ar-SA"/>
        </w:rPr>
      </w:pPr>
      <w:r w:rsidRPr="00C6300B">
        <w:rPr>
          <w:rFonts w:ascii="Times New Roman" w:eastAsia="Times New Roman" w:hAnsi="Times New Roman" w:cs="Times New Roman"/>
          <w:lang w:bidi="ar-SA"/>
        </w:rPr>
        <w:t xml:space="preserve">Приложение № </w:t>
      </w:r>
      <w:r>
        <w:rPr>
          <w:rFonts w:ascii="Times New Roman" w:eastAsia="Times New Roman" w:hAnsi="Times New Roman" w:cs="Times New Roman"/>
          <w:lang w:bidi="ar-SA"/>
        </w:rPr>
        <w:t>2</w:t>
      </w:r>
    </w:p>
    <w:p w:rsidR="00D12A80" w:rsidRPr="00C6300B" w:rsidRDefault="00D12A80" w:rsidP="00D12A80">
      <w:pPr>
        <w:ind w:firstLine="705"/>
        <w:jc w:val="right"/>
        <w:rPr>
          <w:rFonts w:ascii="Times New Roman" w:eastAsia="Times New Roman" w:hAnsi="Times New Roman" w:cs="Times New Roman"/>
          <w:lang w:bidi="ar-SA"/>
        </w:rPr>
      </w:pPr>
      <w:r w:rsidRPr="00C6300B">
        <w:rPr>
          <w:rFonts w:ascii="Times New Roman" w:eastAsia="Times New Roman" w:hAnsi="Times New Roman" w:cs="Times New Roman"/>
          <w:lang w:bidi="ar-SA"/>
        </w:rPr>
        <w:t>к приказу Кваркенского РОО</w:t>
      </w:r>
    </w:p>
    <w:p w:rsidR="00D12A80" w:rsidRPr="00C6300B" w:rsidRDefault="00D12A80" w:rsidP="00D12A80">
      <w:pPr>
        <w:ind w:firstLine="705"/>
        <w:jc w:val="right"/>
        <w:rPr>
          <w:rFonts w:ascii="Times New Roman" w:eastAsia="Times New Roman" w:hAnsi="Times New Roman" w:cs="Times New Roman"/>
          <w:color w:val="FF0000"/>
          <w:lang w:bidi="ar-SA"/>
        </w:rPr>
      </w:pPr>
      <w:r w:rsidRPr="00C6300B">
        <w:rPr>
          <w:rFonts w:ascii="Times New Roman" w:eastAsia="Times New Roman" w:hAnsi="Times New Roman" w:cs="Times New Roman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lang w:bidi="ar-SA"/>
        </w:rPr>
        <w:t>13</w:t>
      </w:r>
      <w:r w:rsidRPr="00C6300B">
        <w:rPr>
          <w:rFonts w:ascii="Times New Roman" w:eastAsia="Times New Roman" w:hAnsi="Times New Roman" w:cs="Times New Roman"/>
          <w:lang w:bidi="ar-SA"/>
        </w:rPr>
        <w:t>.0</w:t>
      </w:r>
      <w:r>
        <w:rPr>
          <w:rFonts w:ascii="Times New Roman" w:eastAsia="Times New Roman" w:hAnsi="Times New Roman" w:cs="Times New Roman"/>
          <w:lang w:bidi="ar-SA"/>
        </w:rPr>
        <w:t>8</w:t>
      </w:r>
      <w:r w:rsidRPr="00C6300B">
        <w:rPr>
          <w:rFonts w:ascii="Times New Roman" w:eastAsia="Times New Roman" w:hAnsi="Times New Roman" w:cs="Times New Roman"/>
          <w:lang w:bidi="ar-SA"/>
        </w:rPr>
        <w:t>.202</w:t>
      </w:r>
      <w:r>
        <w:rPr>
          <w:rFonts w:ascii="Times New Roman" w:eastAsia="Times New Roman" w:hAnsi="Times New Roman" w:cs="Times New Roman"/>
          <w:lang w:bidi="ar-SA"/>
        </w:rPr>
        <w:t>4</w:t>
      </w:r>
      <w:r w:rsidRPr="00C6300B">
        <w:rPr>
          <w:rFonts w:ascii="Times New Roman" w:eastAsia="Times New Roman" w:hAnsi="Times New Roman" w:cs="Times New Roman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lang w:bidi="ar-SA"/>
        </w:rPr>
        <w:t>267</w:t>
      </w:r>
    </w:p>
    <w:p w:rsidR="00D12A80" w:rsidRPr="00C6300B" w:rsidRDefault="00D12A80" w:rsidP="00D12A8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A80" w:rsidRPr="00C6300B" w:rsidRDefault="00D12A80" w:rsidP="00D12A8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00B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по подготовке и проведению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C6300B">
        <w:rPr>
          <w:rFonts w:ascii="Times New Roman" w:hAnsi="Times New Roman" w:cs="Times New Roman"/>
          <w:b/>
          <w:sz w:val="28"/>
          <w:szCs w:val="28"/>
        </w:rPr>
        <w:t>олимпиады школьников.</w:t>
      </w:r>
    </w:p>
    <w:p w:rsidR="00D12A80" w:rsidRPr="00C6300B" w:rsidRDefault="00D12A80" w:rsidP="00D12A80">
      <w:pPr>
        <w:tabs>
          <w:tab w:val="left" w:pos="0"/>
        </w:tabs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A80" w:rsidRPr="00C6300B" w:rsidRDefault="00D12A80" w:rsidP="00D12A8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A80" w:rsidRPr="00C6300B" w:rsidRDefault="00D12A80" w:rsidP="00D12A80">
      <w:pPr>
        <w:tabs>
          <w:tab w:val="left" w:pos="0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6" w:type="dxa"/>
        <w:jc w:val="center"/>
        <w:tblInd w:w="817" w:type="dxa"/>
        <w:tblLayout w:type="fixed"/>
        <w:tblLook w:val="0000" w:firstRow="0" w:lastRow="0" w:firstColumn="0" w:lastColumn="0" w:noHBand="0" w:noVBand="0"/>
      </w:tblPr>
      <w:tblGrid>
        <w:gridCol w:w="817"/>
        <w:gridCol w:w="1734"/>
        <w:gridCol w:w="817"/>
        <w:gridCol w:w="5101"/>
        <w:gridCol w:w="817"/>
      </w:tblGrid>
      <w:tr w:rsidR="00D12A80" w:rsidRPr="00C6300B" w:rsidTr="004146DB">
        <w:trPr>
          <w:jc w:val="center"/>
        </w:trPr>
        <w:tc>
          <w:tcPr>
            <w:tcW w:w="817" w:type="dxa"/>
          </w:tcPr>
          <w:p w:rsidR="00D12A80" w:rsidRPr="00C6300B" w:rsidRDefault="00D12A80" w:rsidP="004146DB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gridSpan w:val="2"/>
          </w:tcPr>
          <w:p w:rsidR="00D12A80" w:rsidRPr="00C6300B" w:rsidRDefault="00D12A80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Московкин И.С.</w:t>
            </w:r>
          </w:p>
        </w:tc>
        <w:tc>
          <w:tcPr>
            <w:tcW w:w="5918" w:type="dxa"/>
            <w:gridSpan w:val="2"/>
          </w:tcPr>
          <w:p w:rsidR="00D12A80" w:rsidRPr="00C6300B" w:rsidRDefault="00D12A80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начальник  РОО, председатель</w:t>
            </w:r>
          </w:p>
        </w:tc>
      </w:tr>
      <w:tr w:rsidR="00D12A80" w:rsidRPr="00C6300B" w:rsidTr="004146DB">
        <w:trPr>
          <w:jc w:val="center"/>
        </w:trPr>
        <w:tc>
          <w:tcPr>
            <w:tcW w:w="817" w:type="dxa"/>
          </w:tcPr>
          <w:p w:rsidR="00D12A80" w:rsidRPr="00C6300B" w:rsidRDefault="00D12A80" w:rsidP="004146DB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gridSpan w:val="2"/>
          </w:tcPr>
          <w:p w:rsidR="00D12A80" w:rsidRPr="00C6300B" w:rsidRDefault="00D12A80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Суханова  Л.В.</w:t>
            </w:r>
          </w:p>
        </w:tc>
        <w:tc>
          <w:tcPr>
            <w:tcW w:w="5918" w:type="dxa"/>
            <w:gridSpan w:val="2"/>
          </w:tcPr>
          <w:p w:rsidR="00D12A80" w:rsidRPr="00C6300B" w:rsidRDefault="00D12A80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зам. начальника РОО, зам. председателя</w:t>
            </w:r>
          </w:p>
        </w:tc>
      </w:tr>
      <w:tr w:rsidR="00D12A80" w:rsidRPr="00C6300B" w:rsidTr="004146DB">
        <w:trPr>
          <w:jc w:val="center"/>
        </w:trPr>
        <w:tc>
          <w:tcPr>
            <w:tcW w:w="817" w:type="dxa"/>
          </w:tcPr>
          <w:p w:rsidR="00D12A80" w:rsidRPr="00C6300B" w:rsidRDefault="00D12A80" w:rsidP="004146DB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  <w:gridSpan w:val="2"/>
          </w:tcPr>
          <w:p w:rsidR="00D12A80" w:rsidRPr="00C6300B" w:rsidRDefault="00D12A80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Долгополова  В.В.</w:t>
            </w:r>
          </w:p>
        </w:tc>
        <w:tc>
          <w:tcPr>
            <w:tcW w:w="5918" w:type="dxa"/>
            <w:gridSpan w:val="2"/>
          </w:tcPr>
          <w:p w:rsidR="00D12A80" w:rsidRPr="00C6300B" w:rsidRDefault="00D12A80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РОО, секретарь</w:t>
            </w:r>
          </w:p>
        </w:tc>
      </w:tr>
      <w:tr w:rsidR="00D12A80" w:rsidRPr="00C6300B" w:rsidTr="004146DB">
        <w:trPr>
          <w:jc w:val="center"/>
        </w:trPr>
        <w:tc>
          <w:tcPr>
            <w:tcW w:w="817" w:type="dxa"/>
          </w:tcPr>
          <w:p w:rsidR="00D12A80" w:rsidRPr="00C6300B" w:rsidRDefault="00D12A80" w:rsidP="004146DB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12A80" w:rsidRPr="00C6300B" w:rsidRDefault="00D12A80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gridSpan w:val="2"/>
          </w:tcPr>
          <w:p w:rsidR="00D12A80" w:rsidRPr="00C6300B" w:rsidRDefault="00D12A80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A80" w:rsidRPr="00C6300B" w:rsidTr="004146DB">
        <w:trPr>
          <w:cantSplit/>
          <w:jc w:val="center"/>
        </w:trPr>
        <w:tc>
          <w:tcPr>
            <w:tcW w:w="9286" w:type="dxa"/>
            <w:gridSpan w:val="5"/>
          </w:tcPr>
          <w:p w:rsidR="00D12A80" w:rsidRPr="00C6300B" w:rsidRDefault="00D12A80" w:rsidP="004146DB">
            <w:pPr>
              <w:keepNext/>
              <w:widowControl/>
              <w:tabs>
                <w:tab w:val="left" w:pos="851"/>
              </w:tabs>
              <w:ind w:firstLine="709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63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Члены организационного комитета</w:t>
            </w:r>
          </w:p>
        </w:tc>
      </w:tr>
      <w:tr w:rsidR="00D12A80" w:rsidRPr="00C6300B" w:rsidTr="004146DB">
        <w:trPr>
          <w:cantSplit/>
          <w:jc w:val="center"/>
        </w:trPr>
        <w:tc>
          <w:tcPr>
            <w:tcW w:w="9286" w:type="dxa"/>
            <w:gridSpan w:val="5"/>
          </w:tcPr>
          <w:p w:rsidR="00D12A80" w:rsidRPr="00C6300B" w:rsidRDefault="00D12A80" w:rsidP="004146DB">
            <w:pPr>
              <w:keepNext/>
              <w:widowControl/>
              <w:tabs>
                <w:tab w:val="left" w:pos="851"/>
              </w:tabs>
              <w:ind w:firstLine="709"/>
              <w:outlineLvl w:val="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A72DB" w:rsidRPr="00C6300B" w:rsidTr="004146DB">
        <w:trPr>
          <w:jc w:val="center"/>
        </w:trPr>
        <w:tc>
          <w:tcPr>
            <w:tcW w:w="817" w:type="dxa"/>
          </w:tcPr>
          <w:p w:rsidR="009A72DB" w:rsidRPr="00C6300B" w:rsidRDefault="009A72DB" w:rsidP="004146D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2551" w:type="dxa"/>
            <w:gridSpan w:val="2"/>
          </w:tcPr>
          <w:p w:rsidR="009A72DB" w:rsidRPr="00C6300B" w:rsidRDefault="009A72DB" w:rsidP="00C564F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Аккужина</w:t>
            </w:r>
            <w:proofErr w:type="spellEnd"/>
            <w:r w:rsidRPr="00C6300B">
              <w:rPr>
                <w:rFonts w:ascii="Times New Roman" w:hAnsi="Times New Roman" w:cs="Times New Roman"/>
                <w:sz w:val="28"/>
                <w:szCs w:val="28"/>
              </w:rPr>
              <w:t xml:space="preserve">  А.К.</w:t>
            </w:r>
          </w:p>
        </w:tc>
        <w:tc>
          <w:tcPr>
            <w:tcW w:w="5918" w:type="dxa"/>
            <w:gridSpan w:val="2"/>
          </w:tcPr>
          <w:p w:rsidR="009A72DB" w:rsidRPr="00C6300B" w:rsidRDefault="009A72DB" w:rsidP="00C564F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РОО</w:t>
            </w:r>
          </w:p>
        </w:tc>
      </w:tr>
      <w:tr w:rsidR="009A72DB" w:rsidRPr="00C6300B" w:rsidTr="004146DB">
        <w:trPr>
          <w:trHeight w:val="344"/>
          <w:jc w:val="center"/>
        </w:trPr>
        <w:tc>
          <w:tcPr>
            <w:tcW w:w="817" w:type="dxa"/>
          </w:tcPr>
          <w:p w:rsidR="009A72DB" w:rsidRPr="00C6300B" w:rsidRDefault="009A72DB" w:rsidP="004146D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 xml:space="preserve">    2. </w:t>
            </w:r>
          </w:p>
        </w:tc>
        <w:tc>
          <w:tcPr>
            <w:tcW w:w="2551" w:type="dxa"/>
            <w:gridSpan w:val="2"/>
          </w:tcPr>
          <w:p w:rsidR="009A72DB" w:rsidRPr="00C6300B" w:rsidRDefault="009A72DB" w:rsidP="00710BF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Данашевская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918" w:type="dxa"/>
            <w:gridSpan w:val="2"/>
          </w:tcPr>
          <w:p w:rsidR="009A72DB" w:rsidRPr="00C6300B" w:rsidRDefault="009A72DB" w:rsidP="00710BF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 xml:space="preserve">  РМК</w:t>
            </w:r>
          </w:p>
        </w:tc>
      </w:tr>
      <w:tr w:rsidR="009A72DB" w:rsidRPr="00C6300B" w:rsidTr="004146DB">
        <w:trPr>
          <w:jc w:val="center"/>
        </w:trPr>
        <w:tc>
          <w:tcPr>
            <w:tcW w:w="817" w:type="dxa"/>
          </w:tcPr>
          <w:p w:rsidR="009A72DB" w:rsidRPr="00C6300B" w:rsidRDefault="009A72DB" w:rsidP="004146D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2551" w:type="dxa"/>
            <w:gridSpan w:val="2"/>
          </w:tcPr>
          <w:p w:rsidR="009A72DB" w:rsidRPr="00C6300B" w:rsidRDefault="009A72DB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Т.Ю.</w:t>
            </w:r>
          </w:p>
        </w:tc>
        <w:tc>
          <w:tcPr>
            <w:tcW w:w="5918" w:type="dxa"/>
            <w:gridSpan w:val="2"/>
          </w:tcPr>
          <w:p w:rsidR="009A72DB" w:rsidRPr="00C6300B" w:rsidRDefault="009A72DB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00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учебным дисциплинам</w:t>
            </w:r>
          </w:p>
        </w:tc>
      </w:tr>
      <w:tr w:rsidR="009A72DB" w:rsidRPr="00C6300B" w:rsidTr="004146DB">
        <w:trPr>
          <w:gridAfter w:val="1"/>
          <w:wAfter w:w="817" w:type="dxa"/>
          <w:jc w:val="center"/>
        </w:trPr>
        <w:tc>
          <w:tcPr>
            <w:tcW w:w="2551" w:type="dxa"/>
            <w:gridSpan w:val="2"/>
          </w:tcPr>
          <w:p w:rsidR="009A72DB" w:rsidRPr="00C6300B" w:rsidRDefault="009A72DB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gridSpan w:val="2"/>
          </w:tcPr>
          <w:p w:rsidR="009A72DB" w:rsidRPr="00C6300B" w:rsidRDefault="009A72DB" w:rsidP="004146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00B" w:rsidRDefault="00C6300B" w:rsidP="002C12BC">
      <w:pPr>
        <w:spacing w:line="32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C6300B" w:rsidSect="00D12A80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51" w:rsidRDefault="002F6B51">
      <w:r>
        <w:separator/>
      </w:r>
    </w:p>
  </w:endnote>
  <w:endnote w:type="continuationSeparator" w:id="0">
    <w:p w:rsidR="002F6B51" w:rsidRDefault="002F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51" w:rsidRDefault="002F6B51"/>
  </w:footnote>
  <w:footnote w:type="continuationSeparator" w:id="0">
    <w:p w:rsidR="002F6B51" w:rsidRDefault="002F6B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78" w:rsidRDefault="002F6B5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819.55pt;margin-top:38.95pt;width:5.3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" filled="f" stroked="f">
          <v:textbox style="mso-fit-shape-to-text:t" inset="0,0,0,0">
            <w:txbxContent>
              <w:p w:rsidR="00567B78" w:rsidRDefault="005C70E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4E"/>
    <w:multiLevelType w:val="multilevel"/>
    <w:tmpl w:val="B4B86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D78AB"/>
    <w:multiLevelType w:val="hybridMultilevel"/>
    <w:tmpl w:val="DF7647E8"/>
    <w:lvl w:ilvl="0" w:tplc="03BA4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66A4"/>
    <w:multiLevelType w:val="multilevel"/>
    <w:tmpl w:val="D0F048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C09361B"/>
    <w:multiLevelType w:val="hybridMultilevel"/>
    <w:tmpl w:val="6602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C62CB"/>
    <w:multiLevelType w:val="multilevel"/>
    <w:tmpl w:val="C29A3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77642"/>
    <w:multiLevelType w:val="hybridMultilevel"/>
    <w:tmpl w:val="6F2E9F60"/>
    <w:lvl w:ilvl="0" w:tplc="F1D4F2CE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D5BD7"/>
    <w:multiLevelType w:val="multilevel"/>
    <w:tmpl w:val="028C2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D5169"/>
    <w:multiLevelType w:val="hybridMultilevel"/>
    <w:tmpl w:val="7A4C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8542B"/>
    <w:multiLevelType w:val="hybridMultilevel"/>
    <w:tmpl w:val="5AF49C16"/>
    <w:lvl w:ilvl="0" w:tplc="40DEE6D0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67B78"/>
    <w:rsid w:val="000230E1"/>
    <w:rsid w:val="00064A36"/>
    <w:rsid w:val="00083FC5"/>
    <w:rsid w:val="000858DD"/>
    <w:rsid w:val="000A6CFA"/>
    <w:rsid w:val="00162071"/>
    <w:rsid w:val="001762D1"/>
    <w:rsid w:val="00193E19"/>
    <w:rsid w:val="001A0E83"/>
    <w:rsid w:val="001A15E5"/>
    <w:rsid w:val="001A3F69"/>
    <w:rsid w:val="001B026C"/>
    <w:rsid w:val="001C6A86"/>
    <w:rsid w:val="002531F3"/>
    <w:rsid w:val="002C12BC"/>
    <w:rsid w:val="002D5B10"/>
    <w:rsid w:val="002E1295"/>
    <w:rsid w:val="002F6B51"/>
    <w:rsid w:val="003106E5"/>
    <w:rsid w:val="003124BE"/>
    <w:rsid w:val="00314CCD"/>
    <w:rsid w:val="00371E43"/>
    <w:rsid w:val="003E1CE7"/>
    <w:rsid w:val="003E73B9"/>
    <w:rsid w:val="004419E6"/>
    <w:rsid w:val="0044697E"/>
    <w:rsid w:val="00473DB2"/>
    <w:rsid w:val="00480C2C"/>
    <w:rsid w:val="004D7E9F"/>
    <w:rsid w:val="00505CBF"/>
    <w:rsid w:val="00514BEA"/>
    <w:rsid w:val="00567B78"/>
    <w:rsid w:val="005C70EB"/>
    <w:rsid w:val="00644079"/>
    <w:rsid w:val="00662754"/>
    <w:rsid w:val="00683234"/>
    <w:rsid w:val="006E6157"/>
    <w:rsid w:val="007045A5"/>
    <w:rsid w:val="00705C8E"/>
    <w:rsid w:val="0075406E"/>
    <w:rsid w:val="00764CFE"/>
    <w:rsid w:val="00766B24"/>
    <w:rsid w:val="00781FF1"/>
    <w:rsid w:val="00801C45"/>
    <w:rsid w:val="00863C1B"/>
    <w:rsid w:val="0089577B"/>
    <w:rsid w:val="0091138F"/>
    <w:rsid w:val="00947B54"/>
    <w:rsid w:val="00952DA4"/>
    <w:rsid w:val="009534C0"/>
    <w:rsid w:val="00955B82"/>
    <w:rsid w:val="00957C16"/>
    <w:rsid w:val="0098410D"/>
    <w:rsid w:val="009A2B2A"/>
    <w:rsid w:val="009A72DB"/>
    <w:rsid w:val="00A00449"/>
    <w:rsid w:val="00A36541"/>
    <w:rsid w:val="00A53393"/>
    <w:rsid w:val="00AD06B7"/>
    <w:rsid w:val="00AD3A33"/>
    <w:rsid w:val="00AE319E"/>
    <w:rsid w:val="00AE5ECA"/>
    <w:rsid w:val="00B33D14"/>
    <w:rsid w:val="00B51E81"/>
    <w:rsid w:val="00BA6666"/>
    <w:rsid w:val="00BD2EBF"/>
    <w:rsid w:val="00C27606"/>
    <w:rsid w:val="00C6300B"/>
    <w:rsid w:val="00CB763D"/>
    <w:rsid w:val="00CC1D82"/>
    <w:rsid w:val="00D12A80"/>
    <w:rsid w:val="00D3157D"/>
    <w:rsid w:val="00D444CD"/>
    <w:rsid w:val="00D65EFE"/>
    <w:rsid w:val="00DC32C9"/>
    <w:rsid w:val="00DF7A99"/>
    <w:rsid w:val="00ED1FEE"/>
    <w:rsid w:val="00EF4A56"/>
    <w:rsid w:val="00F765B3"/>
    <w:rsid w:val="00FC3933"/>
    <w:rsid w:val="00FD4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2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32C9"/>
    <w:rPr>
      <w:color w:val="0066CC"/>
      <w:u w:val="single"/>
    </w:rPr>
  </w:style>
  <w:style w:type="character" w:customStyle="1" w:styleId="2">
    <w:name w:val="Основной текст (2)"/>
    <w:basedOn w:val="a0"/>
    <w:rsid w:val="00DC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C3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C3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DC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DC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rsid w:val="00DC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C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DC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C32C9"/>
    <w:pPr>
      <w:shd w:val="clear" w:color="auto" w:fill="FFFFFF"/>
      <w:spacing w:line="313" w:lineRule="exac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C32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32C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40">
    <w:name w:val="Основной текст (4)"/>
    <w:basedOn w:val="a"/>
    <w:link w:val="4"/>
    <w:rsid w:val="00DC32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DC32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_"/>
    <w:basedOn w:val="a0"/>
    <w:link w:val="11"/>
    <w:locked/>
    <w:rsid w:val="00764C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764CFE"/>
    <w:pPr>
      <w:shd w:val="clear" w:color="auto" w:fill="FFFFFF"/>
      <w:spacing w:before="1500" w:after="60" w:line="378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E31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19E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E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5EFE"/>
    <w:rPr>
      <w:color w:val="000000"/>
    </w:rPr>
  </w:style>
  <w:style w:type="paragraph" w:styleId="ac">
    <w:name w:val="footer"/>
    <w:basedOn w:val="a"/>
    <w:link w:val="ad"/>
    <w:uiPriority w:val="99"/>
    <w:unhideWhenUsed/>
    <w:rsid w:val="00D65E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5E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3" w:lineRule="exac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edu.orb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2024-08-13T09:09:00Z</cp:lastPrinted>
  <dcterms:created xsi:type="dcterms:W3CDTF">2020-08-19T15:29:00Z</dcterms:created>
  <dcterms:modified xsi:type="dcterms:W3CDTF">2024-08-13T11:16:00Z</dcterms:modified>
</cp:coreProperties>
</file>