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0F" w:rsidRPr="00CF110F" w:rsidRDefault="00CF110F" w:rsidP="00CF110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110F" w:rsidRPr="00CF110F" w:rsidRDefault="00CF110F" w:rsidP="00CF110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110F" w:rsidRPr="00CF110F" w:rsidRDefault="00CF110F" w:rsidP="00CF110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110F" w:rsidRPr="00CF110F" w:rsidRDefault="00CF110F" w:rsidP="00CF110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110F" w:rsidRPr="00CF110F" w:rsidRDefault="00CF110F" w:rsidP="00CF110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110F" w:rsidRPr="00CF110F" w:rsidRDefault="00CF110F" w:rsidP="00CF110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110F" w:rsidRDefault="00CF110F" w:rsidP="00CF11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110F" w:rsidRDefault="00CF110F" w:rsidP="00CF11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110F" w:rsidRPr="00CF110F" w:rsidRDefault="00CF110F" w:rsidP="00CF11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110F" w:rsidRPr="00CF110F" w:rsidRDefault="00CF110F" w:rsidP="00CF11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10F">
        <w:rPr>
          <w:rFonts w:ascii="Times New Roman" w:eastAsia="Calibri" w:hAnsi="Times New Roman" w:cs="Times New Roman"/>
          <w:b/>
          <w:sz w:val="24"/>
          <w:szCs w:val="24"/>
        </w:rPr>
        <w:t>Календарный учебный график</w:t>
      </w:r>
    </w:p>
    <w:p w:rsidR="00CF110F" w:rsidRPr="00CF110F" w:rsidRDefault="00CF110F" w:rsidP="00CF11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10F">
        <w:rPr>
          <w:rFonts w:ascii="Times New Roman" w:eastAsia="Calibri" w:hAnsi="Times New Roman" w:cs="Times New Roman"/>
          <w:b/>
          <w:sz w:val="24"/>
          <w:szCs w:val="24"/>
        </w:rPr>
        <w:t>МАОУ «Средняя общеобразовательная школа № 20»</w:t>
      </w:r>
    </w:p>
    <w:p w:rsidR="00CF110F" w:rsidRPr="00CF110F" w:rsidRDefault="004F0990" w:rsidP="00CF11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2023 – 2024</w:t>
      </w:r>
      <w:r w:rsidR="00CF110F" w:rsidRPr="00CF110F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CF110F" w:rsidRPr="00CF110F" w:rsidRDefault="00CF110F" w:rsidP="00CF11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110F" w:rsidRPr="00CF110F" w:rsidRDefault="00CF110F" w:rsidP="00CF11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110F" w:rsidRPr="00CF110F" w:rsidRDefault="00CF110F" w:rsidP="00CF11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110F" w:rsidRPr="00CF110F" w:rsidRDefault="00CF110F" w:rsidP="00CF11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110F" w:rsidRPr="00CF110F" w:rsidRDefault="00CF110F" w:rsidP="00CF11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110F" w:rsidRPr="00CF110F" w:rsidRDefault="00CF110F" w:rsidP="00CF11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110F" w:rsidRPr="00CF110F" w:rsidRDefault="00CF110F" w:rsidP="00CF11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110F" w:rsidRPr="00CF110F" w:rsidRDefault="00CF110F" w:rsidP="00CF11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110F" w:rsidRPr="00CF110F" w:rsidRDefault="00CF110F" w:rsidP="00CF11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110F" w:rsidRPr="00CF110F" w:rsidRDefault="00CF110F" w:rsidP="00CF11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110F" w:rsidRPr="00CF110F" w:rsidRDefault="00CF110F" w:rsidP="00CF11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110F" w:rsidRPr="00CF110F" w:rsidRDefault="00CF110F" w:rsidP="00CF11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110F" w:rsidRPr="00CF110F" w:rsidRDefault="00CF110F" w:rsidP="00CF11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110F" w:rsidRDefault="00CF110F" w:rsidP="00CF11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110F" w:rsidRDefault="00CF110F" w:rsidP="00CF11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110F" w:rsidRDefault="00CF110F" w:rsidP="00CF11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110F" w:rsidRPr="00CF110F" w:rsidRDefault="00CF110F" w:rsidP="00CF11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10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Календарный учебный график</w:t>
      </w:r>
    </w:p>
    <w:p w:rsidR="00CF110F" w:rsidRPr="00CF110F" w:rsidRDefault="00CF110F" w:rsidP="00CF110F">
      <w:pPr>
        <w:rPr>
          <w:rFonts w:ascii="Times New Roman" w:eastAsia="Calibri" w:hAnsi="Times New Roman" w:cs="Times New Roman"/>
          <w:sz w:val="24"/>
          <w:szCs w:val="24"/>
        </w:rPr>
      </w:pPr>
      <w:r w:rsidRPr="00CF110F">
        <w:rPr>
          <w:rFonts w:ascii="Times New Roman" w:eastAsia="Calibri" w:hAnsi="Times New Roman" w:cs="Times New Roman"/>
          <w:sz w:val="24"/>
          <w:szCs w:val="24"/>
        </w:rPr>
        <w:t xml:space="preserve">          Календарный учебный график составлен с учетом мнений участников образовательных отношений, учетом региональных и этнокультурных традиций, с учетом плановых мероприятий учреждений культуры региона.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года: четвертная, полугодовая, годовая, итоговая.</w:t>
      </w:r>
    </w:p>
    <w:p w:rsidR="00CF110F" w:rsidRDefault="00CF110F" w:rsidP="00CF110F">
      <w:pPr>
        <w:tabs>
          <w:tab w:val="left" w:pos="567"/>
        </w:tabs>
        <w:rPr>
          <w:rFonts w:ascii="Times New Roman" w:eastAsia="Calibri" w:hAnsi="Times New Roman" w:cs="Times New Roman"/>
          <w:sz w:val="24"/>
          <w:szCs w:val="24"/>
        </w:rPr>
      </w:pPr>
      <w:r w:rsidRPr="00CF110F">
        <w:rPr>
          <w:rFonts w:ascii="Times New Roman" w:eastAsia="Calibri" w:hAnsi="Times New Roman" w:cs="Times New Roman"/>
          <w:sz w:val="24"/>
          <w:szCs w:val="24"/>
        </w:rPr>
        <w:t xml:space="preserve">          Календарный учебный график реализации образовательной прог</w:t>
      </w:r>
      <w:r>
        <w:rPr>
          <w:rFonts w:ascii="Times New Roman" w:eastAsia="Calibri" w:hAnsi="Times New Roman" w:cs="Times New Roman"/>
          <w:sz w:val="24"/>
          <w:szCs w:val="24"/>
        </w:rPr>
        <w:t>раммы составлен на основании следующих документов:</w:t>
      </w:r>
    </w:p>
    <w:p w:rsidR="00CF110F" w:rsidRDefault="00CF110F" w:rsidP="00CF110F">
      <w:pPr>
        <w:tabs>
          <w:tab w:val="left" w:pos="567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CF110F">
        <w:rPr>
          <w:rFonts w:ascii="Times New Roman" w:eastAsia="Calibri" w:hAnsi="Times New Roman" w:cs="Times New Roman"/>
          <w:sz w:val="24"/>
          <w:szCs w:val="24"/>
        </w:rPr>
        <w:t xml:space="preserve"> Федерал</w:t>
      </w:r>
      <w:r>
        <w:rPr>
          <w:rFonts w:ascii="Times New Roman" w:eastAsia="Calibri" w:hAnsi="Times New Roman" w:cs="Times New Roman"/>
          <w:sz w:val="24"/>
          <w:szCs w:val="24"/>
        </w:rPr>
        <w:t>ьный закон</w:t>
      </w:r>
      <w:r w:rsidRPr="00CF110F">
        <w:rPr>
          <w:rFonts w:ascii="Times New Roman" w:eastAsia="Calibri" w:hAnsi="Times New Roman" w:cs="Times New Roman"/>
          <w:sz w:val="24"/>
          <w:szCs w:val="24"/>
        </w:rPr>
        <w:t xml:space="preserve"> «Об образовании в Российск</w:t>
      </w:r>
      <w:r>
        <w:rPr>
          <w:rFonts w:ascii="Times New Roman" w:eastAsia="Calibri" w:hAnsi="Times New Roman" w:cs="Times New Roman"/>
          <w:sz w:val="24"/>
          <w:szCs w:val="24"/>
        </w:rPr>
        <w:t>ой Федерации» от 29 декабря 2012 г. (п.10, ст.2)</w:t>
      </w:r>
    </w:p>
    <w:p w:rsidR="00CF110F" w:rsidRDefault="00CF110F" w:rsidP="00CF110F">
      <w:pPr>
        <w:tabs>
          <w:tab w:val="left" w:pos="567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Постановление Главного государственного санитарного врача Российской Федерации от 28 сентября 2020 г. № 28 «Об утверждении санитарных правил СП 2.4.3648-20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эпидемиологические требования к организациям воспитания и обучения, отдыха и оздоровления детей и молодежи»</w:t>
      </w:r>
    </w:p>
    <w:p w:rsidR="00CF110F" w:rsidRPr="00CF110F" w:rsidRDefault="009F6716" w:rsidP="00CF110F">
      <w:pPr>
        <w:tabs>
          <w:tab w:val="left" w:pos="567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Постановление Главного государственного санитарного врача Российской Федерации от 28 сентября 2020 г. № 2 «Об утверждении санитарных правил и норм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CF110F" w:rsidRPr="00CF110F" w:rsidRDefault="00CF110F" w:rsidP="00CF11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10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CF110F">
        <w:rPr>
          <w:rFonts w:ascii="Times New Roman" w:eastAsia="Calibri" w:hAnsi="Times New Roman" w:cs="Times New Roman"/>
          <w:b/>
          <w:sz w:val="24"/>
          <w:szCs w:val="24"/>
        </w:rPr>
        <w:t>. Режим работы МАОУ</w:t>
      </w:r>
    </w:p>
    <w:p w:rsidR="00CF110F" w:rsidRPr="00CF110F" w:rsidRDefault="00CF110F" w:rsidP="00CF110F">
      <w:pPr>
        <w:rPr>
          <w:rFonts w:ascii="Times New Roman" w:eastAsia="Calibri" w:hAnsi="Times New Roman" w:cs="Times New Roman"/>
          <w:sz w:val="24"/>
          <w:szCs w:val="24"/>
        </w:rPr>
      </w:pPr>
      <w:r w:rsidRPr="00CF110F">
        <w:rPr>
          <w:rFonts w:ascii="Times New Roman" w:eastAsia="Calibri" w:hAnsi="Times New Roman" w:cs="Times New Roman"/>
          <w:sz w:val="24"/>
          <w:szCs w:val="24"/>
        </w:rPr>
        <w:t xml:space="preserve">          Учебный процесс в МАОУ «Средняя общеобразовательная школа № 20» проводится в форме очного и электронного обучения с применением дистанционных образовательных технологий; образовательная деятельность осуществляется по реализации образовательных программ начального общего, основного общего и среднего (полного) общего.</w:t>
      </w:r>
    </w:p>
    <w:p w:rsidR="00CF110F" w:rsidRPr="00CF110F" w:rsidRDefault="00CF110F" w:rsidP="00CF110F">
      <w:pPr>
        <w:rPr>
          <w:rFonts w:ascii="Times New Roman" w:eastAsia="Calibri" w:hAnsi="Times New Roman" w:cs="Times New Roman"/>
          <w:sz w:val="24"/>
          <w:szCs w:val="24"/>
        </w:rPr>
      </w:pPr>
      <w:r w:rsidRPr="00CF110F">
        <w:rPr>
          <w:rFonts w:ascii="Times New Roman" w:eastAsia="Calibri" w:hAnsi="Times New Roman" w:cs="Times New Roman"/>
          <w:sz w:val="24"/>
          <w:szCs w:val="24"/>
        </w:rPr>
        <w:t xml:space="preserve">          В МАОУ «Средняя общеобразовательная школа № 20» пятидневная рабочая неделя для учащихся 1 – 11 классов. Образовательный процесс осуществляется в одну смену. Школа открыта для доступа в течение 5 дней в неделю с понедельника по пятницу, выходными днями являются суббота и воскресенье.</w:t>
      </w:r>
    </w:p>
    <w:p w:rsidR="00CF110F" w:rsidRPr="00CF110F" w:rsidRDefault="00CF110F" w:rsidP="00CF110F">
      <w:pPr>
        <w:rPr>
          <w:rFonts w:ascii="Times New Roman" w:eastAsia="Calibri" w:hAnsi="Times New Roman" w:cs="Times New Roman"/>
          <w:sz w:val="24"/>
          <w:szCs w:val="24"/>
        </w:rPr>
      </w:pPr>
      <w:r w:rsidRPr="00CF110F">
        <w:rPr>
          <w:rFonts w:ascii="Times New Roman" w:eastAsia="Calibri" w:hAnsi="Times New Roman" w:cs="Times New Roman"/>
          <w:sz w:val="24"/>
          <w:szCs w:val="24"/>
        </w:rPr>
        <w:t xml:space="preserve">          В праздничные дни (установленные законодательством РФ) образовательное учреждение не работает.</w:t>
      </w:r>
    </w:p>
    <w:p w:rsidR="00CF110F" w:rsidRPr="00CF110F" w:rsidRDefault="00CF110F" w:rsidP="00CF110F">
      <w:pPr>
        <w:rPr>
          <w:rFonts w:ascii="Times New Roman" w:eastAsia="Calibri" w:hAnsi="Times New Roman" w:cs="Times New Roman"/>
          <w:sz w:val="24"/>
          <w:szCs w:val="24"/>
        </w:rPr>
      </w:pPr>
      <w:r w:rsidRPr="00CF110F">
        <w:rPr>
          <w:rFonts w:ascii="Times New Roman" w:eastAsia="Calibri" w:hAnsi="Times New Roman" w:cs="Times New Roman"/>
          <w:sz w:val="24"/>
          <w:szCs w:val="24"/>
        </w:rPr>
        <w:t xml:space="preserve">          В каникулярные дни общий режим работы школы регламентируется приказом директора по ОУ, в котором устанавливается особый график работы.</w:t>
      </w:r>
    </w:p>
    <w:p w:rsidR="00CF110F" w:rsidRPr="00CF110F" w:rsidRDefault="00CF110F" w:rsidP="00CF110F">
      <w:pPr>
        <w:rPr>
          <w:rFonts w:ascii="Times New Roman" w:eastAsia="Calibri" w:hAnsi="Times New Roman" w:cs="Times New Roman"/>
          <w:sz w:val="24"/>
          <w:szCs w:val="24"/>
        </w:rPr>
      </w:pPr>
      <w:r w:rsidRPr="00CF110F">
        <w:rPr>
          <w:rFonts w:ascii="Times New Roman" w:eastAsia="Calibri" w:hAnsi="Times New Roman" w:cs="Times New Roman"/>
          <w:sz w:val="24"/>
          <w:szCs w:val="24"/>
        </w:rPr>
        <w:t xml:space="preserve">          Вход учеников в здание </w:t>
      </w:r>
      <w:r w:rsidR="009F6716">
        <w:rPr>
          <w:rFonts w:ascii="Times New Roman" w:eastAsia="Calibri" w:hAnsi="Times New Roman" w:cs="Times New Roman"/>
          <w:sz w:val="24"/>
          <w:szCs w:val="24"/>
        </w:rPr>
        <w:t>–</w:t>
      </w:r>
      <w:r w:rsidR="004F0990">
        <w:rPr>
          <w:rFonts w:ascii="Times New Roman" w:eastAsia="Calibri" w:hAnsi="Times New Roman" w:cs="Times New Roman"/>
          <w:sz w:val="24"/>
          <w:szCs w:val="24"/>
        </w:rPr>
        <w:t xml:space="preserve"> с 8.00 ч. Начало занятий – 8.30</w:t>
      </w:r>
      <w:r w:rsidRPr="00CF110F"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:rsidR="00CF110F" w:rsidRPr="00CF110F" w:rsidRDefault="00CF110F" w:rsidP="00CF11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10F">
        <w:rPr>
          <w:rFonts w:ascii="Times New Roman" w:eastAsia="Calibri" w:hAnsi="Times New Roman" w:cs="Times New Roman"/>
          <w:b/>
          <w:sz w:val="24"/>
          <w:szCs w:val="24"/>
        </w:rPr>
        <w:t>Продолжительность уроков</w:t>
      </w:r>
    </w:p>
    <w:p w:rsidR="00CF110F" w:rsidRPr="00CF110F" w:rsidRDefault="00CF110F" w:rsidP="00CF110F">
      <w:pPr>
        <w:rPr>
          <w:rFonts w:ascii="Times New Roman" w:eastAsia="Calibri" w:hAnsi="Times New Roman" w:cs="Times New Roman"/>
          <w:sz w:val="24"/>
          <w:szCs w:val="24"/>
        </w:rPr>
      </w:pPr>
      <w:r w:rsidRPr="00CF110F">
        <w:rPr>
          <w:rFonts w:ascii="Times New Roman" w:eastAsia="Calibri" w:hAnsi="Times New Roman" w:cs="Times New Roman"/>
          <w:sz w:val="24"/>
          <w:szCs w:val="24"/>
        </w:rPr>
        <w:t xml:space="preserve">          Продолжительность урока в 1 – </w:t>
      </w:r>
      <w:proofErr w:type="spellStart"/>
      <w:r w:rsidRPr="00CF110F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CF110F">
        <w:rPr>
          <w:rFonts w:ascii="Times New Roman" w:eastAsia="Calibri" w:hAnsi="Times New Roman" w:cs="Times New Roman"/>
          <w:sz w:val="24"/>
          <w:szCs w:val="24"/>
        </w:rPr>
        <w:t xml:space="preserve"> классах составляет 35 – 40 минут. </w:t>
      </w:r>
      <w:proofErr w:type="gramStart"/>
      <w:r w:rsidRPr="00CF110F">
        <w:rPr>
          <w:rFonts w:ascii="Times New Roman" w:eastAsia="Calibri" w:hAnsi="Times New Roman" w:cs="Times New Roman"/>
          <w:sz w:val="24"/>
          <w:szCs w:val="24"/>
        </w:rPr>
        <w:t xml:space="preserve">Используется «ступенчатый» режим обучения в первом полугодии (в сентябре, октябре – по 3 урока в день по 35 минут каждый, в ноябре – декабре – по 4 урока по 35 минут каждый; январь – </w:t>
      </w:r>
      <w:r w:rsidRPr="00CF110F">
        <w:rPr>
          <w:rFonts w:ascii="Times New Roman" w:eastAsia="Calibri" w:hAnsi="Times New Roman" w:cs="Times New Roman"/>
          <w:sz w:val="24"/>
          <w:szCs w:val="24"/>
        </w:rPr>
        <w:lastRenderedPageBreak/>
        <w:t>май – по 4 урока по 40 минут каждый), остальное время заполняется целевыми прогулками, экскурсиями, физкультурными занятиями, развивающими и дидактическими играми с двигательной направленностью.</w:t>
      </w:r>
      <w:proofErr w:type="gramEnd"/>
    </w:p>
    <w:p w:rsidR="00CF110F" w:rsidRPr="009F6716" w:rsidRDefault="00CF110F" w:rsidP="009F6716">
      <w:pPr>
        <w:rPr>
          <w:rFonts w:ascii="Times New Roman" w:eastAsia="Calibri" w:hAnsi="Times New Roman" w:cs="Times New Roman"/>
          <w:sz w:val="24"/>
          <w:szCs w:val="24"/>
        </w:rPr>
      </w:pPr>
      <w:r w:rsidRPr="00CF110F">
        <w:rPr>
          <w:rFonts w:ascii="Times New Roman" w:eastAsia="Calibri" w:hAnsi="Times New Roman" w:cs="Times New Roman"/>
          <w:sz w:val="24"/>
          <w:szCs w:val="24"/>
        </w:rPr>
        <w:t xml:space="preserve">          Продолжительность урока во </w:t>
      </w:r>
      <w:r w:rsidR="009F6716">
        <w:rPr>
          <w:rFonts w:ascii="Times New Roman" w:eastAsia="Calibri" w:hAnsi="Times New Roman" w:cs="Times New Roman"/>
          <w:sz w:val="24"/>
          <w:szCs w:val="24"/>
        </w:rPr>
        <w:t xml:space="preserve">2 – 11 – </w:t>
      </w:r>
      <w:proofErr w:type="spellStart"/>
      <w:r w:rsidR="009F6716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="009F6716">
        <w:rPr>
          <w:rFonts w:ascii="Times New Roman" w:eastAsia="Calibri" w:hAnsi="Times New Roman" w:cs="Times New Roman"/>
          <w:sz w:val="24"/>
          <w:szCs w:val="24"/>
        </w:rPr>
        <w:t xml:space="preserve"> классах – 40 минут.</w:t>
      </w:r>
    </w:p>
    <w:p w:rsidR="00CF110F" w:rsidRPr="00CF110F" w:rsidRDefault="00CF110F" w:rsidP="00CF11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10F">
        <w:rPr>
          <w:rFonts w:ascii="Times New Roman" w:eastAsia="Calibri" w:hAnsi="Times New Roman" w:cs="Times New Roman"/>
          <w:b/>
          <w:sz w:val="24"/>
          <w:szCs w:val="24"/>
        </w:rPr>
        <w:t>Рас</w:t>
      </w:r>
      <w:r w:rsidR="009F6716">
        <w:rPr>
          <w:rFonts w:ascii="Times New Roman" w:eastAsia="Calibri" w:hAnsi="Times New Roman" w:cs="Times New Roman"/>
          <w:b/>
          <w:sz w:val="24"/>
          <w:szCs w:val="24"/>
        </w:rPr>
        <w:t xml:space="preserve">писание звонков на уроки для 2, </w:t>
      </w:r>
      <w:r w:rsidRPr="00CF110F">
        <w:rPr>
          <w:rFonts w:ascii="Times New Roman" w:eastAsia="Calibri" w:hAnsi="Times New Roman" w:cs="Times New Roman"/>
          <w:b/>
          <w:sz w:val="24"/>
          <w:szCs w:val="24"/>
        </w:rPr>
        <w:t>3, 4 классов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3651"/>
      </w:tblGrid>
      <w:tr w:rsidR="00CF110F" w:rsidRPr="00CF110F" w:rsidTr="00CF110F">
        <w:tc>
          <w:tcPr>
            <w:tcW w:w="2093" w:type="dxa"/>
          </w:tcPr>
          <w:p w:rsidR="00CF110F" w:rsidRPr="00CF110F" w:rsidRDefault="00CF110F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827" w:type="dxa"/>
          </w:tcPr>
          <w:p w:rsidR="00CF110F" w:rsidRPr="00CF110F" w:rsidRDefault="00CF110F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651" w:type="dxa"/>
          </w:tcPr>
          <w:p w:rsidR="00CF110F" w:rsidRPr="00CF110F" w:rsidRDefault="00CF110F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CF110F" w:rsidRPr="00CF110F" w:rsidTr="00CF110F">
        <w:tc>
          <w:tcPr>
            <w:tcW w:w="2093" w:type="dxa"/>
          </w:tcPr>
          <w:p w:rsidR="00CF110F" w:rsidRPr="00CF110F" w:rsidRDefault="00CF110F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827" w:type="dxa"/>
          </w:tcPr>
          <w:p w:rsidR="00CF110F" w:rsidRPr="00CF110F" w:rsidRDefault="004F0990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8.30 – 9.10</w:t>
            </w:r>
          </w:p>
        </w:tc>
        <w:tc>
          <w:tcPr>
            <w:tcW w:w="3651" w:type="dxa"/>
          </w:tcPr>
          <w:p w:rsidR="00CF110F" w:rsidRPr="00CF110F" w:rsidRDefault="009F6716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55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F110F" w:rsidRPr="00CF110F" w:rsidTr="00CF110F">
        <w:tc>
          <w:tcPr>
            <w:tcW w:w="2093" w:type="dxa"/>
          </w:tcPr>
          <w:p w:rsidR="00CF110F" w:rsidRPr="00CF110F" w:rsidRDefault="00CF110F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827" w:type="dxa"/>
          </w:tcPr>
          <w:p w:rsidR="00CF110F" w:rsidRPr="00CF110F" w:rsidRDefault="004F0990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9.20 – 10.00</w:t>
            </w:r>
          </w:p>
        </w:tc>
        <w:tc>
          <w:tcPr>
            <w:tcW w:w="3651" w:type="dxa"/>
          </w:tcPr>
          <w:p w:rsidR="00CF110F" w:rsidRPr="00CF110F" w:rsidRDefault="009F6716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55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F110F" w:rsidRPr="00CF110F" w:rsidTr="00CF110F">
        <w:tc>
          <w:tcPr>
            <w:tcW w:w="2093" w:type="dxa"/>
          </w:tcPr>
          <w:p w:rsidR="00CF110F" w:rsidRPr="00CF110F" w:rsidRDefault="00CF110F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827" w:type="dxa"/>
          </w:tcPr>
          <w:p w:rsidR="00CF110F" w:rsidRPr="00CF110F" w:rsidRDefault="004F0990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 – 11.00</w:t>
            </w:r>
          </w:p>
        </w:tc>
        <w:tc>
          <w:tcPr>
            <w:tcW w:w="3651" w:type="dxa"/>
          </w:tcPr>
          <w:p w:rsidR="00CF110F" w:rsidRPr="00CF110F" w:rsidRDefault="009F6716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55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F110F" w:rsidRPr="00CF110F" w:rsidTr="00CF110F">
        <w:tc>
          <w:tcPr>
            <w:tcW w:w="2093" w:type="dxa"/>
          </w:tcPr>
          <w:p w:rsidR="00CF110F" w:rsidRPr="00CF110F" w:rsidRDefault="00CF110F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827" w:type="dxa"/>
          </w:tcPr>
          <w:p w:rsidR="00CF110F" w:rsidRPr="00CF110F" w:rsidRDefault="004F0990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11.20 – 12.00</w:t>
            </w:r>
          </w:p>
        </w:tc>
        <w:tc>
          <w:tcPr>
            <w:tcW w:w="3651" w:type="dxa"/>
          </w:tcPr>
          <w:p w:rsidR="00CF110F" w:rsidRPr="00CF110F" w:rsidRDefault="009F6716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55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F110F" w:rsidRPr="00CF110F" w:rsidTr="00CF110F">
        <w:tc>
          <w:tcPr>
            <w:tcW w:w="2093" w:type="dxa"/>
          </w:tcPr>
          <w:p w:rsidR="00CF110F" w:rsidRPr="00CF110F" w:rsidRDefault="00CF110F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827" w:type="dxa"/>
          </w:tcPr>
          <w:p w:rsidR="00CF110F" w:rsidRPr="00CF110F" w:rsidRDefault="004F0990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 – 12.50</w:t>
            </w:r>
          </w:p>
        </w:tc>
        <w:tc>
          <w:tcPr>
            <w:tcW w:w="3651" w:type="dxa"/>
          </w:tcPr>
          <w:p w:rsidR="00CF110F" w:rsidRPr="00CF110F" w:rsidRDefault="009F6716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55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F110F" w:rsidRPr="00CF110F" w:rsidTr="00CF110F">
        <w:tc>
          <w:tcPr>
            <w:tcW w:w="2093" w:type="dxa"/>
          </w:tcPr>
          <w:p w:rsidR="00CF110F" w:rsidRPr="00CF110F" w:rsidRDefault="00CF110F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10F" w:rsidRPr="00CF110F" w:rsidRDefault="00CF110F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CF110F" w:rsidRPr="00CF110F" w:rsidRDefault="00CF110F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10F" w:rsidRPr="00CF110F" w:rsidTr="00CF110F">
        <w:tc>
          <w:tcPr>
            <w:tcW w:w="2093" w:type="dxa"/>
          </w:tcPr>
          <w:p w:rsidR="00CF110F" w:rsidRPr="00CF110F" w:rsidRDefault="00CF110F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827" w:type="dxa"/>
          </w:tcPr>
          <w:p w:rsidR="00CF110F" w:rsidRPr="00CF110F" w:rsidRDefault="004F0990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13.20</w:t>
            </w:r>
            <w:r w:rsidR="009F6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15.00</w:t>
            </w:r>
          </w:p>
        </w:tc>
        <w:tc>
          <w:tcPr>
            <w:tcW w:w="3651" w:type="dxa"/>
          </w:tcPr>
          <w:p w:rsidR="00CF110F" w:rsidRPr="00CF110F" w:rsidRDefault="00CF110F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110F" w:rsidRPr="00CF110F" w:rsidRDefault="00CF110F" w:rsidP="00CF11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110F" w:rsidRPr="00CF110F" w:rsidRDefault="00CF110F" w:rsidP="00CF11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10F">
        <w:rPr>
          <w:rFonts w:ascii="Times New Roman" w:eastAsia="Calibri" w:hAnsi="Times New Roman" w:cs="Times New Roman"/>
          <w:b/>
          <w:sz w:val="24"/>
          <w:szCs w:val="24"/>
        </w:rPr>
        <w:t>Расписание звонко</w:t>
      </w:r>
      <w:r w:rsidR="009F6716">
        <w:rPr>
          <w:rFonts w:ascii="Times New Roman" w:eastAsia="Calibri" w:hAnsi="Times New Roman" w:cs="Times New Roman"/>
          <w:b/>
          <w:sz w:val="24"/>
          <w:szCs w:val="24"/>
        </w:rPr>
        <w:t xml:space="preserve">в на уроки для 5 - </w:t>
      </w:r>
      <w:r w:rsidRPr="00CF110F">
        <w:rPr>
          <w:rFonts w:ascii="Times New Roman" w:eastAsia="Calibri" w:hAnsi="Times New Roman" w:cs="Times New Roman"/>
          <w:b/>
          <w:sz w:val="24"/>
          <w:szCs w:val="24"/>
        </w:rPr>
        <w:t>11 классов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3651"/>
      </w:tblGrid>
      <w:tr w:rsidR="00CF110F" w:rsidRPr="00CF110F" w:rsidTr="00CF110F">
        <w:tc>
          <w:tcPr>
            <w:tcW w:w="2093" w:type="dxa"/>
          </w:tcPr>
          <w:p w:rsidR="00CF110F" w:rsidRPr="00CF110F" w:rsidRDefault="00CF110F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827" w:type="dxa"/>
          </w:tcPr>
          <w:p w:rsidR="00CF110F" w:rsidRPr="00CF110F" w:rsidRDefault="00CF110F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651" w:type="dxa"/>
          </w:tcPr>
          <w:p w:rsidR="00CF110F" w:rsidRPr="00CF110F" w:rsidRDefault="00CF110F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4F0990" w:rsidRPr="00CF110F" w:rsidTr="00CF110F">
        <w:tc>
          <w:tcPr>
            <w:tcW w:w="2093" w:type="dxa"/>
          </w:tcPr>
          <w:p w:rsidR="004F0990" w:rsidRPr="00CF110F" w:rsidRDefault="004F0990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827" w:type="dxa"/>
          </w:tcPr>
          <w:p w:rsidR="004F0990" w:rsidRPr="00CF110F" w:rsidRDefault="004F0990" w:rsidP="004F09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8.30 – 9.10</w:t>
            </w:r>
          </w:p>
        </w:tc>
        <w:tc>
          <w:tcPr>
            <w:tcW w:w="3651" w:type="dxa"/>
          </w:tcPr>
          <w:p w:rsidR="004F0990" w:rsidRPr="00CF110F" w:rsidRDefault="004F0990" w:rsidP="00350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</w:tr>
      <w:tr w:rsidR="004F0990" w:rsidRPr="00CF110F" w:rsidTr="00CF110F">
        <w:tc>
          <w:tcPr>
            <w:tcW w:w="2093" w:type="dxa"/>
          </w:tcPr>
          <w:p w:rsidR="004F0990" w:rsidRPr="00CF110F" w:rsidRDefault="004F0990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827" w:type="dxa"/>
          </w:tcPr>
          <w:p w:rsidR="004F0990" w:rsidRPr="00CF110F" w:rsidRDefault="004F0990" w:rsidP="004F09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9.20 – 10.00</w:t>
            </w:r>
          </w:p>
        </w:tc>
        <w:tc>
          <w:tcPr>
            <w:tcW w:w="3651" w:type="dxa"/>
          </w:tcPr>
          <w:p w:rsidR="004F0990" w:rsidRPr="00CF110F" w:rsidRDefault="004F0990" w:rsidP="00350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минут</w:t>
            </w:r>
          </w:p>
        </w:tc>
      </w:tr>
      <w:tr w:rsidR="004F0990" w:rsidRPr="00CF110F" w:rsidTr="00CF110F">
        <w:tc>
          <w:tcPr>
            <w:tcW w:w="2093" w:type="dxa"/>
          </w:tcPr>
          <w:p w:rsidR="004F0990" w:rsidRPr="00CF110F" w:rsidRDefault="004F0990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827" w:type="dxa"/>
          </w:tcPr>
          <w:p w:rsidR="004F0990" w:rsidRPr="00CF110F" w:rsidRDefault="004F0990" w:rsidP="004F09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 – 11.00</w:t>
            </w:r>
          </w:p>
        </w:tc>
        <w:tc>
          <w:tcPr>
            <w:tcW w:w="3651" w:type="dxa"/>
          </w:tcPr>
          <w:p w:rsidR="004F0990" w:rsidRPr="00CF110F" w:rsidRDefault="004F0990" w:rsidP="00350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минут</w:t>
            </w:r>
          </w:p>
        </w:tc>
      </w:tr>
      <w:tr w:rsidR="004F0990" w:rsidRPr="00CF110F" w:rsidTr="00CF110F">
        <w:tc>
          <w:tcPr>
            <w:tcW w:w="2093" w:type="dxa"/>
          </w:tcPr>
          <w:p w:rsidR="004F0990" w:rsidRPr="00CF110F" w:rsidRDefault="004F0990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827" w:type="dxa"/>
          </w:tcPr>
          <w:p w:rsidR="004F0990" w:rsidRPr="00CF110F" w:rsidRDefault="004F0990" w:rsidP="004F09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11.20 – 12.00</w:t>
            </w:r>
          </w:p>
        </w:tc>
        <w:tc>
          <w:tcPr>
            <w:tcW w:w="3651" w:type="dxa"/>
          </w:tcPr>
          <w:p w:rsidR="004F0990" w:rsidRPr="00CF110F" w:rsidRDefault="004F0990" w:rsidP="00350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</w:tr>
      <w:tr w:rsidR="004F0990" w:rsidRPr="00CF110F" w:rsidTr="00CF110F">
        <w:tc>
          <w:tcPr>
            <w:tcW w:w="2093" w:type="dxa"/>
          </w:tcPr>
          <w:p w:rsidR="004F0990" w:rsidRPr="00CF110F" w:rsidRDefault="004F0990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827" w:type="dxa"/>
          </w:tcPr>
          <w:p w:rsidR="004F0990" w:rsidRPr="00CF110F" w:rsidRDefault="004F0990" w:rsidP="004F09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 – 12.50</w:t>
            </w:r>
          </w:p>
        </w:tc>
        <w:tc>
          <w:tcPr>
            <w:tcW w:w="3651" w:type="dxa"/>
          </w:tcPr>
          <w:p w:rsidR="004F0990" w:rsidRPr="00CF110F" w:rsidRDefault="004F0990" w:rsidP="00350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минут</w:t>
            </w:r>
          </w:p>
        </w:tc>
      </w:tr>
      <w:tr w:rsidR="004F0990" w:rsidRPr="00CF110F" w:rsidTr="00CF110F">
        <w:tc>
          <w:tcPr>
            <w:tcW w:w="2093" w:type="dxa"/>
          </w:tcPr>
          <w:p w:rsidR="004F0990" w:rsidRPr="00CF110F" w:rsidRDefault="004F0990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827" w:type="dxa"/>
          </w:tcPr>
          <w:p w:rsidR="004F0990" w:rsidRPr="00CF110F" w:rsidRDefault="004F0990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 – 13.50</w:t>
            </w:r>
          </w:p>
        </w:tc>
        <w:tc>
          <w:tcPr>
            <w:tcW w:w="3651" w:type="dxa"/>
          </w:tcPr>
          <w:p w:rsidR="004F0990" w:rsidRPr="00CF110F" w:rsidRDefault="004F0990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минут</w:t>
            </w:r>
          </w:p>
        </w:tc>
      </w:tr>
      <w:tr w:rsidR="004F0990" w:rsidRPr="00CF110F" w:rsidTr="00CF110F">
        <w:tc>
          <w:tcPr>
            <w:tcW w:w="2093" w:type="dxa"/>
          </w:tcPr>
          <w:p w:rsidR="004F0990" w:rsidRPr="00CF110F" w:rsidRDefault="004F0990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3827" w:type="dxa"/>
          </w:tcPr>
          <w:p w:rsidR="004F0990" w:rsidRPr="00CF110F" w:rsidRDefault="004F0990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13.55 – 14.35</w:t>
            </w:r>
          </w:p>
        </w:tc>
        <w:tc>
          <w:tcPr>
            <w:tcW w:w="3651" w:type="dxa"/>
          </w:tcPr>
          <w:p w:rsidR="004F0990" w:rsidRPr="00CF110F" w:rsidRDefault="004F0990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0990" w:rsidRPr="00CF110F" w:rsidTr="00CF110F">
        <w:tc>
          <w:tcPr>
            <w:tcW w:w="2093" w:type="dxa"/>
          </w:tcPr>
          <w:p w:rsidR="004F0990" w:rsidRPr="00CF110F" w:rsidRDefault="004F0990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827" w:type="dxa"/>
          </w:tcPr>
          <w:p w:rsidR="004F0990" w:rsidRPr="00CF110F" w:rsidRDefault="004F0990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17.00</w:t>
            </w:r>
          </w:p>
        </w:tc>
        <w:tc>
          <w:tcPr>
            <w:tcW w:w="3651" w:type="dxa"/>
          </w:tcPr>
          <w:p w:rsidR="004F0990" w:rsidRPr="00CF110F" w:rsidRDefault="004F0990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110F" w:rsidRPr="00CF110F" w:rsidRDefault="00CF110F" w:rsidP="00CF110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F110F" w:rsidRPr="00CF110F" w:rsidRDefault="00CF110F" w:rsidP="00CF110F">
      <w:pPr>
        <w:rPr>
          <w:rFonts w:ascii="Times New Roman" w:eastAsia="Calibri" w:hAnsi="Times New Roman" w:cs="Times New Roman"/>
          <w:sz w:val="24"/>
          <w:szCs w:val="24"/>
        </w:rPr>
      </w:pPr>
      <w:r w:rsidRPr="00CF110F">
        <w:rPr>
          <w:rFonts w:ascii="Times New Roman" w:eastAsia="Calibri" w:hAnsi="Times New Roman" w:cs="Times New Roman"/>
          <w:sz w:val="24"/>
          <w:szCs w:val="24"/>
        </w:rPr>
        <w:t xml:space="preserve">          Перемены составляют 85 минут, продолжительность перемен между уроками соответствуют требованиям </w:t>
      </w:r>
      <w:proofErr w:type="spellStart"/>
      <w:r w:rsidRPr="00CF110F">
        <w:rPr>
          <w:rFonts w:ascii="Times New Roman" w:eastAsia="Calibri" w:hAnsi="Times New Roman" w:cs="Times New Roman"/>
          <w:sz w:val="24"/>
          <w:szCs w:val="24"/>
        </w:rPr>
        <w:t>СанПина</w:t>
      </w:r>
      <w:proofErr w:type="spellEnd"/>
      <w:r w:rsidRPr="00CF110F">
        <w:rPr>
          <w:rFonts w:ascii="Times New Roman" w:eastAsia="Calibri" w:hAnsi="Times New Roman" w:cs="Times New Roman"/>
          <w:sz w:val="24"/>
          <w:szCs w:val="24"/>
        </w:rPr>
        <w:t xml:space="preserve"> 2.4.2576-96.</w:t>
      </w:r>
    </w:p>
    <w:p w:rsidR="00CF110F" w:rsidRPr="00CF110F" w:rsidRDefault="00CF110F" w:rsidP="00CF11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10F">
        <w:rPr>
          <w:rFonts w:ascii="Times New Roman" w:eastAsia="Calibri" w:hAnsi="Times New Roman" w:cs="Times New Roman"/>
          <w:b/>
          <w:sz w:val="24"/>
          <w:szCs w:val="24"/>
        </w:rPr>
        <w:t>Режим питания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CF110F" w:rsidRPr="00CF110F" w:rsidTr="00CF110F">
        <w:tc>
          <w:tcPr>
            <w:tcW w:w="5211" w:type="dxa"/>
          </w:tcPr>
          <w:p w:rsidR="00CF110F" w:rsidRPr="00D55E03" w:rsidRDefault="00CF110F" w:rsidP="00CF1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E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4360" w:type="dxa"/>
          </w:tcPr>
          <w:p w:rsidR="00CF110F" w:rsidRPr="00D55E03" w:rsidRDefault="00CF110F" w:rsidP="00CF11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E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D55E03" w:rsidRPr="00CF110F" w:rsidTr="00350C54">
        <w:tc>
          <w:tcPr>
            <w:tcW w:w="9571" w:type="dxa"/>
            <w:gridSpan w:val="2"/>
          </w:tcPr>
          <w:p w:rsidR="00D55E03" w:rsidRPr="00D55E03" w:rsidRDefault="00D55E03" w:rsidP="00D55E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E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Бесплатное питание</w:t>
            </w:r>
          </w:p>
        </w:tc>
      </w:tr>
      <w:tr w:rsidR="00CF110F" w:rsidRPr="00CF110F" w:rsidTr="00CF110F">
        <w:tc>
          <w:tcPr>
            <w:tcW w:w="5211" w:type="dxa"/>
          </w:tcPr>
          <w:p w:rsidR="00CF110F" w:rsidRPr="00CF110F" w:rsidRDefault="00D55E03" w:rsidP="00CF1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1,5,10,11</w:t>
            </w:r>
          </w:p>
        </w:tc>
        <w:tc>
          <w:tcPr>
            <w:tcW w:w="4360" w:type="dxa"/>
          </w:tcPr>
          <w:p w:rsidR="00CF110F" w:rsidRPr="00CF110F" w:rsidRDefault="00D55E03" w:rsidP="00CF1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перемена                              9.25 – 9.35</w:t>
            </w:r>
          </w:p>
        </w:tc>
      </w:tr>
      <w:tr w:rsidR="00CF110F" w:rsidRPr="00CF110F" w:rsidTr="00CF110F">
        <w:tc>
          <w:tcPr>
            <w:tcW w:w="5211" w:type="dxa"/>
          </w:tcPr>
          <w:p w:rsidR="00CF110F" w:rsidRPr="00CF110F" w:rsidRDefault="00A9500B" w:rsidP="00CF1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2,3,</w:t>
            </w:r>
            <w:r w:rsidR="00D55E03">
              <w:rPr>
                <w:rFonts w:ascii="Times New Roman" w:eastAsia="Calibri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4360" w:type="dxa"/>
          </w:tcPr>
          <w:p w:rsidR="00CF110F" w:rsidRPr="00CF110F" w:rsidRDefault="00D55E03" w:rsidP="00CF1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перемена в 2 потока         10.15 – 10.35</w:t>
            </w:r>
          </w:p>
        </w:tc>
      </w:tr>
      <w:tr w:rsidR="00CF110F" w:rsidRPr="00CF110F" w:rsidTr="00CF110F">
        <w:tc>
          <w:tcPr>
            <w:tcW w:w="5211" w:type="dxa"/>
          </w:tcPr>
          <w:p w:rsidR="00CF110F" w:rsidRPr="00CF110F" w:rsidRDefault="00A9500B" w:rsidP="00CF1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7,8,</w:t>
            </w:r>
            <w:r w:rsidR="00D55E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0" w:type="dxa"/>
          </w:tcPr>
          <w:p w:rsidR="00CF110F" w:rsidRPr="00CF110F" w:rsidRDefault="00D55E03" w:rsidP="00CF1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перемена в 2 потока         11.15 – 11.35</w:t>
            </w:r>
          </w:p>
        </w:tc>
      </w:tr>
      <w:tr w:rsidR="00D55E03" w:rsidRPr="00CF110F" w:rsidTr="00350C54">
        <w:tc>
          <w:tcPr>
            <w:tcW w:w="9571" w:type="dxa"/>
            <w:gridSpan w:val="2"/>
          </w:tcPr>
          <w:p w:rsidR="00D55E03" w:rsidRPr="00D55E03" w:rsidRDefault="00D55E03" w:rsidP="00D55E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Платное питание</w:t>
            </w:r>
          </w:p>
        </w:tc>
      </w:tr>
      <w:tr w:rsidR="00CF110F" w:rsidRPr="00CF110F" w:rsidTr="00CF110F">
        <w:tc>
          <w:tcPr>
            <w:tcW w:w="5211" w:type="dxa"/>
          </w:tcPr>
          <w:p w:rsidR="00CF110F" w:rsidRPr="00CF110F" w:rsidRDefault="00D55E03" w:rsidP="00CF1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5,10,11</w:t>
            </w:r>
          </w:p>
        </w:tc>
        <w:tc>
          <w:tcPr>
            <w:tcW w:w="4360" w:type="dxa"/>
          </w:tcPr>
          <w:p w:rsidR="00CF110F" w:rsidRPr="00CF110F" w:rsidRDefault="00D55E03" w:rsidP="00CF1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перемена                           12.15 – 12.25</w:t>
            </w:r>
          </w:p>
        </w:tc>
      </w:tr>
      <w:tr w:rsidR="00D55E03" w:rsidRPr="00CF110F" w:rsidTr="00CF110F">
        <w:tc>
          <w:tcPr>
            <w:tcW w:w="5211" w:type="dxa"/>
          </w:tcPr>
          <w:p w:rsidR="00D55E03" w:rsidRDefault="00A9500B" w:rsidP="00CF1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6,8,</w:t>
            </w:r>
            <w:r w:rsidR="00D55E03">
              <w:rPr>
                <w:rFonts w:ascii="Times New Roman" w:eastAsia="Calibri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4360" w:type="dxa"/>
          </w:tcPr>
          <w:p w:rsidR="00D55E03" w:rsidRPr="00CF110F" w:rsidRDefault="00D55E03" w:rsidP="00CF1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перемена в 2 потока         13.05 – 13.25</w:t>
            </w:r>
          </w:p>
        </w:tc>
      </w:tr>
    </w:tbl>
    <w:p w:rsidR="00CF110F" w:rsidRPr="00CF110F" w:rsidRDefault="00CF110F" w:rsidP="00CF110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F11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55E03" w:rsidRDefault="00D55E03" w:rsidP="00CF11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E03" w:rsidRDefault="00D55E03" w:rsidP="00CF11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110F" w:rsidRPr="00CF110F" w:rsidRDefault="00CF110F" w:rsidP="00CF11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10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Приемные дни администрации для родителей: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110F" w:rsidRPr="00CF110F" w:rsidTr="00CF110F">
        <w:tc>
          <w:tcPr>
            <w:tcW w:w="3190" w:type="dxa"/>
          </w:tcPr>
          <w:p w:rsidR="00CF110F" w:rsidRPr="00CF110F" w:rsidRDefault="00CF110F" w:rsidP="00CF110F">
            <w:pPr>
              <w:tabs>
                <w:tab w:val="left" w:pos="20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90" w:type="dxa"/>
          </w:tcPr>
          <w:p w:rsidR="00CF110F" w:rsidRPr="00CF110F" w:rsidRDefault="00CF110F" w:rsidP="00CF1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3191" w:type="dxa"/>
          </w:tcPr>
          <w:p w:rsidR="00CF110F" w:rsidRPr="00CF110F" w:rsidRDefault="00CF110F" w:rsidP="00CF1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CF110F" w:rsidRPr="00CF110F" w:rsidTr="00CF110F">
        <w:tc>
          <w:tcPr>
            <w:tcW w:w="3190" w:type="dxa"/>
          </w:tcPr>
          <w:p w:rsidR="00CF110F" w:rsidRPr="00CF110F" w:rsidRDefault="00CF110F" w:rsidP="00CF1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CF110F" w:rsidRPr="00CF110F" w:rsidRDefault="00CF110F" w:rsidP="00CF1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Нестерова Ю.И., заместитель директора по ВР</w:t>
            </w:r>
          </w:p>
          <w:p w:rsidR="00CF110F" w:rsidRPr="00CF110F" w:rsidRDefault="00CF110F" w:rsidP="00CF1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110F" w:rsidRPr="00CF110F" w:rsidRDefault="00CF110F" w:rsidP="00CF1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14.00 – 17.00</w:t>
            </w:r>
          </w:p>
        </w:tc>
      </w:tr>
      <w:tr w:rsidR="00CF110F" w:rsidRPr="00CF110F" w:rsidTr="00CF110F">
        <w:tc>
          <w:tcPr>
            <w:tcW w:w="3190" w:type="dxa"/>
          </w:tcPr>
          <w:p w:rsidR="00CF110F" w:rsidRPr="00CF110F" w:rsidRDefault="00CF110F" w:rsidP="00CF1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CF110F" w:rsidRPr="00CF110F" w:rsidRDefault="00CF110F" w:rsidP="00CF1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Бессонова Н.П., директор</w:t>
            </w:r>
          </w:p>
          <w:p w:rsidR="00CF110F" w:rsidRPr="00CF110F" w:rsidRDefault="00CF110F" w:rsidP="00CF1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110F" w:rsidRPr="00CF110F" w:rsidRDefault="00CF110F" w:rsidP="00CF1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14.00 – 17.00</w:t>
            </w:r>
          </w:p>
        </w:tc>
      </w:tr>
      <w:tr w:rsidR="00CF110F" w:rsidRPr="00CF110F" w:rsidTr="00CF110F">
        <w:tc>
          <w:tcPr>
            <w:tcW w:w="3190" w:type="dxa"/>
          </w:tcPr>
          <w:p w:rsidR="00CF110F" w:rsidRPr="00CF110F" w:rsidRDefault="00CF110F" w:rsidP="00CF1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CF110F" w:rsidRPr="00CF110F" w:rsidRDefault="00CF110F" w:rsidP="00CF1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Климова А</w:t>
            </w:r>
            <w:r w:rsidR="00A9500B">
              <w:rPr>
                <w:rFonts w:ascii="Times New Roman" w:eastAsia="Calibri" w:hAnsi="Times New Roman" w:cs="Times New Roman"/>
                <w:sz w:val="24"/>
                <w:szCs w:val="24"/>
              </w:rPr>
              <w:t>.В., заместитель директора по У</w:t>
            </w: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  <w:p w:rsidR="00CF110F" w:rsidRPr="00CF110F" w:rsidRDefault="00CF110F" w:rsidP="00CF1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110F" w:rsidRPr="00CF110F" w:rsidRDefault="00CF110F" w:rsidP="00CF1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14.00 – 17.00</w:t>
            </w:r>
          </w:p>
        </w:tc>
      </w:tr>
    </w:tbl>
    <w:p w:rsidR="00CF110F" w:rsidRPr="00CF110F" w:rsidRDefault="00CF110F" w:rsidP="00CF110F">
      <w:pPr>
        <w:rPr>
          <w:rFonts w:ascii="Times New Roman" w:eastAsia="Calibri" w:hAnsi="Times New Roman" w:cs="Times New Roman"/>
          <w:sz w:val="24"/>
          <w:szCs w:val="24"/>
        </w:rPr>
      </w:pPr>
    </w:p>
    <w:p w:rsidR="00CF110F" w:rsidRPr="00CF110F" w:rsidRDefault="00CF110F" w:rsidP="00CF11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10F">
        <w:rPr>
          <w:rFonts w:ascii="Times New Roman" w:eastAsia="Calibri" w:hAnsi="Times New Roman" w:cs="Times New Roman"/>
          <w:b/>
          <w:sz w:val="24"/>
          <w:szCs w:val="24"/>
        </w:rPr>
        <w:t>Часы работы социального педагога: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110F" w:rsidRPr="00CF110F" w:rsidTr="00CF110F">
        <w:tc>
          <w:tcPr>
            <w:tcW w:w="4785" w:type="dxa"/>
          </w:tcPr>
          <w:p w:rsidR="00CF110F" w:rsidRPr="00CF110F" w:rsidRDefault="00CF110F" w:rsidP="00CF1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</w:tcPr>
          <w:p w:rsidR="00CF110F" w:rsidRPr="00CF110F" w:rsidRDefault="00CF110F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8.30 – 17.00</w:t>
            </w:r>
          </w:p>
        </w:tc>
      </w:tr>
      <w:tr w:rsidR="00CF110F" w:rsidRPr="00CF110F" w:rsidTr="00CF110F">
        <w:tc>
          <w:tcPr>
            <w:tcW w:w="4785" w:type="dxa"/>
          </w:tcPr>
          <w:p w:rsidR="00CF110F" w:rsidRPr="00CF110F" w:rsidRDefault="00CF110F" w:rsidP="00CF1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86" w:type="dxa"/>
          </w:tcPr>
          <w:p w:rsidR="00CF110F" w:rsidRPr="00CF110F" w:rsidRDefault="00CF110F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8.30 – 17.00</w:t>
            </w:r>
          </w:p>
        </w:tc>
      </w:tr>
      <w:tr w:rsidR="00CF110F" w:rsidRPr="00CF110F" w:rsidTr="00CF110F">
        <w:tc>
          <w:tcPr>
            <w:tcW w:w="4785" w:type="dxa"/>
          </w:tcPr>
          <w:p w:rsidR="00CF110F" w:rsidRPr="00CF110F" w:rsidRDefault="00CF110F" w:rsidP="00CF1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86" w:type="dxa"/>
          </w:tcPr>
          <w:p w:rsidR="00CF110F" w:rsidRPr="00CF110F" w:rsidRDefault="00CF110F" w:rsidP="00CF11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8.30 – 17.00</w:t>
            </w:r>
          </w:p>
        </w:tc>
      </w:tr>
      <w:tr w:rsidR="00CF110F" w:rsidRPr="00CF110F" w:rsidTr="00CF110F">
        <w:tc>
          <w:tcPr>
            <w:tcW w:w="4785" w:type="dxa"/>
          </w:tcPr>
          <w:p w:rsidR="00CF110F" w:rsidRPr="00CF110F" w:rsidRDefault="00CF110F" w:rsidP="00CF1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86" w:type="dxa"/>
          </w:tcPr>
          <w:p w:rsidR="00CF110F" w:rsidRPr="00CF110F" w:rsidRDefault="00CF110F" w:rsidP="00CF11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8.30 – 17.00</w:t>
            </w:r>
          </w:p>
        </w:tc>
      </w:tr>
      <w:tr w:rsidR="00CF110F" w:rsidRPr="00CF110F" w:rsidTr="00CF110F">
        <w:tc>
          <w:tcPr>
            <w:tcW w:w="4785" w:type="dxa"/>
          </w:tcPr>
          <w:p w:rsidR="00CF110F" w:rsidRPr="00CF110F" w:rsidRDefault="00CF110F" w:rsidP="00CF1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86" w:type="dxa"/>
          </w:tcPr>
          <w:p w:rsidR="00CF110F" w:rsidRPr="00CF110F" w:rsidRDefault="00CF110F" w:rsidP="00CF11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8.30 – 17.00</w:t>
            </w:r>
          </w:p>
        </w:tc>
      </w:tr>
    </w:tbl>
    <w:p w:rsidR="00CF110F" w:rsidRPr="00CF110F" w:rsidRDefault="00CF110F" w:rsidP="00CF110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F110F" w:rsidRPr="00CF110F" w:rsidRDefault="00CF110F" w:rsidP="00CF11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10F">
        <w:rPr>
          <w:rFonts w:ascii="Times New Roman" w:eastAsia="Calibri" w:hAnsi="Times New Roman" w:cs="Times New Roman"/>
          <w:b/>
          <w:sz w:val="24"/>
          <w:szCs w:val="24"/>
        </w:rPr>
        <w:t>Часы работы психолога: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110F" w:rsidRPr="00CF110F" w:rsidTr="00CF110F">
        <w:tc>
          <w:tcPr>
            <w:tcW w:w="4785" w:type="dxa"/>
          </w:tcPr>
          <w:p w:rsidR="00CF110F" w:rsidRPr="00CF110F" w:rsidRDefault="00CF110F" w:rsidP="00CF1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</w:tcPr>
          <w:p w:rsidR="00CF110F" w:rsidRPr="00CF110F" w:rsidRDefault="00CF110F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8.30 – 17.00</w:t>
            </w:r>
          </w:p>
        </w:tc>
      </w:tr>
      <w:tr w:rsidR="00CF110F" w:rsidRPr="00CF110F" w:rsidTr="00CF110F">
        <w:tc>
          <w:tcPr>
            <w:tcW w:w="4785" w:type="dxa"/>
          </w:tcPr>
          <w:p w:rsidR="00CF110F" w:rsidRPr="00CF110F" w:rsidRDefault="00CF110F" w:rsidP="00CF1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86" w:type="dxa"/>
          </w:tcPr>
          <w:p w:rsidR="00CF110F" w:rsidRPr="00CF110F" w:rsidRDefault="00CF110F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8.30 – 17.00</w:t>
            </w:r>
          </w:p>
        </w:tc>
      </w:tr>
      <w:tr w:rsidR="00CF110F" w:rsidRPr="00CF110F" w:rsidTr="00CF110F">
        <w:tc>
          <w:tcPr>
            <w:tcW w:w="4785" w:type="dxa"/>
          </w:tcPr>
          <w:p w:rsidR="00CF110F" w:rsidRPr="00CF110F" w:rsidRDefault="00CF110F" w:rsidP="00CF1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86" w:type="dxa"/>
          </w:tcPr>
          <w:p w:rsidR="00CF110F" w:rsidRPr="00CF110F" w:rsidRDefault="00CF110F" w:rsidP="00CF11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8.30 – 17.00</w:t>
            </w:r>
          </w:p>
        </w:tc>
      </w:tr>
      <w:tr w:rsidR="00CF110F" w:rsidRPr="00CF110F" w:rsidTr="00CF110F">
        <w:tc>
          <w:tcPr>
            <w:tcW w:w="4785" w:type="dxa"/>
          </w:tcPr>
          <w:p w:rsidR="00CF110F" w:rsidRPr="00CF110F" w:rsidRDefault="00CF110F" w:rsidP="00CF1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86" w:type="dxa"/>
          </w:tcPr>
          <w:p w:rsidR="00CF110F" w:rsidRPr="00CF110F" w:rsidRDefault="00CF110F" w:rsidP="00CF11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8.30 – 17.00</w:t>
            </w:r>
          </w:p>
        </w:tc>
      </w:tr>
      <w:tr w:rsidR="00CF110F" w:rsidRPr="00CF110F" w:rsidTr="00CF110F">
        <w:tc>
          <w:tcPr>
            <w:tcW w:w="4785" w:type="dxa"/>
          </w:tcPr>
          <w:p w:rsidR="00CF110F" w:rsidRPr="00CF110F" w:rsidRDefault="00CF110F" w:rsidP="00CF1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86" w:type="dxa"/>
          </w:tcPr>
          <w:p w:rsidR="00CF110F" w:rsidRPr="00CF110F" w:rsidRDefault="00CF110F" w:rsidP="00CF11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8.30 – 17.00</w:t>
            </w:r>
          </w:p>
        </w:tc>
      </w:tr>
    </w:tbl>
    <w:p w:rsidR="00CF110F" w:rsidRPr="00CF110F" w:rsidRDefault="00CF110F" w:rsidP="00CF11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110F" w:rsidRPr="00CF110F" w:rsidRDefault="00CF110F" w:rsidP="00CF11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10F">
        <w:rPr>
          <w:rFonts w:ascii="Times New Roman" w:eastAsia="Calibri" w:hAnsi="Times New Roman" w:cs="Times New Roman"/>
          <w:b/>
          <w:sz w:val="24"/>
          <w:szCs w:val="24"/>
        </w:rPr>
        <w:t>Часы работы библиотеки: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110F" w:rsidRPr="00CF110F" w:rsidTr="00CF110F">
        <w:tc>
          <w:tcPr>
            <w:tcW w:w="4785" w:type="dxa"/>
          </w:tcPr>
          <w:p w:rsidR="00CF110F" w:rsidRPr="00CF110F" w:rsidRDefault="00CF110F" w:rsidP="00CF1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</w:tcPr>
          <w:p w:rsidR="00CF110F" w:rsidRPr="00CF110F" w:rsidRDefault="00CF110F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10.00 – 14.00</w:t>
            </w:r>
          </w:p>
        </w:tc>
      </w:tr>
      <w:tr w:rsidR="00CF110F" w:rsidRPr="00CF110F" w:rsidTr="00CF110F">
        <w:tc>
          <w:tcPr>
            <w:tcW w:w="4785" w:type="dxa"/>
          </w:tcPr>
          <w:p w:rsidR="00CF110F" w:rsidRPr="00CF110F" w:rsidRDefault="00CF110F" w:rsidP="00CF1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86" w:type="dxa"/>
          </w:tcPr>
          <w:p w:rsidR="00CF110F" w:rsidRPr="00CF110F" w:rsidRDefault="00CF110F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10.00 – 14.00</w:t>
            </w:r>
          </w:p>
        </w:tc>
      </w:tr>
      <w:tr w:rsidR="00CF110F" w:rsidRPr="00CF110F" w:rsidTr="00CF110F">
        <w:tc>
          <w:tcPr>
            <w:tcW w:w="4785" w:type="dxa"/>
          </w:tcPr>
          <w:p w:rsidR="00CF110F" w:rsidRPr="00CF110F" w:rsidRDefault="00CF110F" w:rsidP="00CF1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86" w:type="dxa"/>
          </w:tcPr>
          <w:p w:rsidR="00CF110F" w:rsidRPr="00CF110F" w:rsidRDefault="00CF110F" w:rsidP="00CF11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10.00 – 14.00</w:t>
            </w:r>
          </w:p>
        </w:tc>
      </w:tr>
      <w:tr w:rsidR="00CF110F" w:rsidRPr="00CF110F" w:rsidTr="00CF110F">
        <w:tc>
          <w:tcPr>
            <w:tcW w:w="4785" w:type="dxa"/>
          </w:tcPr>
          <w:p w:rsidR="00CF110F" w:rsidRPr="00CF110F" w:rsidRDefault="00CF110F" w:rsidP="00CF1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86" w:type="dxa"/>
          </w:tcPr>
          <w:p w:rsidR="00CF110F" w:rsidRPr="00CF110F" w:rsidRDefault="00CF110F" w:rsidP="00CF11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10.00 – 14.00</w:t>
            </w:r>
          </w:p>
        </w:tc>
      </w:tr>
      <w:tr w:rsidR="00CF110F" w:rsidRPr="00CF110F" w:rsidTr="00CF110F">
        <w:tc>
          <w:tcPr>
            <w:tcW w:w="4785" w:type="dxa"/>
          </w:tcPr>
          <w:p w:rsidR="00CF110F" w:rsidRPr="00CF110F" w:rsidRDefault="00CF110F" w:rsidP="00CF1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86" w:type="dxa"/>
          </w:tcPr>
          <w:p w:rsidR="00CF110F" w:rsidRPr="00CF110F" w:rsidRDefault="00CF110F" w:rsidP="00CF11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10.00 – 14.00</w:t>
            </w:r>
          </w:p>
        </w:tc>
      </w:tr>
    </w:tbl>
    <w:p w:rsidR="00CF110F" w:rsidRPr="00CF110F" w:rsidRDefault="00CF110F" w:rsidP="00CF11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110F" w:rsidRPr="00CF110F" w:rsidRDefault="00CF110F" w:rsidP="00CF11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10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CF110F">
        <w:rPr>
          <w:rFonts w:ascii="Times New Roman" w:eastAsia="Calibri" w:hAnsi="Times New Roman" w:cs="Times New Roman"/>
          <w:b/>
          <w:sz w:val="24"/>
          <w:szCs w:val="24"/>
        </w:rPr>
        <w:t>. Продолжительность учебного года</w:t>
      </w:r>
    </w:p>
    <w:p w:rsidR="00CF110F" w:rsidRPr="00CF110F" w:rsidRDefault="00A9500B" w:rsidP="00CF110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год в 2023 – 2024</w:t>
      </w:r>
      <w:r w:rsidR="00CF110F" w:rsidRPr="00CF110F">
        <w:rPr>
          <w:rFonts w:ascii="Times New Roman" w:eastAsia="Calibri" w:hAnsi="Times New Roman" w:cs="Times New Roman"/>
          <w:sz w:val="24"/>
          <w:szCs w:val="24"/>
        </w:rPr>
        <w:t xml:space="preserve"> учебном году начинается 1 сентября.</w:t>
      </w:r>
    </w:p>
    <w:p w:rsidR="00CF110F" w:rsidRPr="00CF110F" w:rsidRDefault="00CF110F" w:rsidP="00CF110F">
      <w:pPr>
        <w:rPr>
          <w:rFonts w:ascii="Times New Roman" w:eastAsia="Calibri" w:hAnsi="Times New Roman" w:cs="Times New Roman"/>
          <w:sz w:val="24"/>
          <w:szCs w:val="24"/>
        </w:rPr>
      </w:pPr>
      <w:r w:rsidRPr="00CF110F">
        <w:rPr>
          <w:rFonts w:ascii="Times New Roman" w:eastAsia="Calibri" w:hAnsi="Times New Roman" w:cs="Times New Roman"/>
          <w:sz w:val="24"/>
          <w:szCs w:val="24"/>
        </w:rPr>
        <w:t>Учебный год заканчивается:</w:t>
      </w:r>
    </w:p>
    <w:p w:rsidR="00CF110F" w:rsidRPr="00CF110F" w:rsidRDefault="00CF110F" w:rsidP="00CF110F">
      <w:pPr>
        <w:rPr>
          <w:rFonts w:ascii="Times New Roman" w:eastAsia="Calibri" w:hAnsi="Times New Roman" w:cs="Times New Roman"/>
          <w:sz w:val="24"/>
          <w:szCs w:val="24"/>
        </w:rPr>
      </w:pPr>
      <w:r w:rsidRPr="00CF110F">
        <w:rPr>
          <w:rFonts w:ascii="Times New Roman" w:eastAsia="Calibri" w:hAnsi="Times New Roman" w:cs="Times New Roman"/>
          <w:sz w:val="24"/>
          <w:szCs w:val="24"/>
        </w:rPr>
        <w:t>1</w:t>
      </w:r>
      <w:r w:rsidR="00B843FA">
        <w:rPr>
          <w:rFonts w:ascii="Times New Roman" w:eastAsia="Calibri" w:hAnsi="Times New Roman" w:cs="Times New Roman"/>
          <w:sz w:val="24"/>
          <w:szCs w:val="24"/>
        </w:rPr>
        <w:t>- 4  классы – 24</w:t>
      </w:r>
      <w:r w:rsidRPr="00CF110F">
        <w:rPr>
          <w:rFonts w:ascii="Times New Roman" w:eastAsia="Calibri" w:hAnsi="Times New Roman" w:cs="Times New Roman"/>
          <w:sz w:val="24"/>
          <w:szCs w:val="24"/>
        </w:rPr>
        <w:t xml:space="preserve"> мая;</w:t>
      </w:r>
    </w:p>
    <w:p w:rsidR="00CF110F" w:rsidRPr="00CF110F" w:rsidRDefault="00B843FA" w:rsidP="00CF110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 – 8, 10 классы – 24</w:t>
      </w:r>
      <w:r w:rsidR="00CF110F" w:rsidRPr="00CF110F">
        <w:rPr>
          <w:rFonts w:ascii="Times New Roman" w:eastAsia="Calibri" w:hAnsi="Times New Roman" w:cs="Times New Roman"/>
          <w:sz w:val="24"/>
          <w:szCs w:val="24"/>
        </w:rPr>
        <w:t xml:space="preserve"> мая;</w:t>
      </w:r>
    </w:p>
    <w:p w:rsidR="00CF110F" w:rsidRPr="00CF110F" w:rsidRDefault="00D55E03" w:rsidP="00CF110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9, 11 </w:t>
      </w:r>
      <w:r w:rsidR="00A9500B">
        <w:rPr>
          <w:rFonts w:ascii="Times New Roman" w:eastAsia="Calibri" w:hAnsi="Times New Roman" w:cs="Times New Roman"/>
          <w:sz w:val="24"/>
          <w:szCs w:val="24"/>
        </w:rPr>
        <w:t>классы – по особому графику</w:t>
      </w:r>
    </w:p>
    <w:p w:rsidR="00CF110F" w:rsidRPr="00CF110F" w:rsidRDefault="00CF110F" w:rsidP="00CF110F">
      <w:pPr>
        <w:rPr>
          <w:rFonts w:ascii="Times New Roman" w:eastAsia="Calibri" w:hAnsi="Times New Roman" w:cs="Times New Roman"/>
          <w:sz w:val="24"/>
          <w:szCs w:val="24"/>
        </w:rPr>
      </w:pPr>
      <w:r w:rsidRPr="00CF11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Учебный год условно делится на четверти (1 – 9 классы), полугодия (10 – 11 классы), являющиеся периодами, по итогам которых во 2 – 11 классах выставляются отметки промежуточной аттестации за текущее освоение образовательных программ. Продолжительность учебных периодов</w:t>
      </w: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386"/>
        <w:gridCol w:w="1166"/>
        <w:gridCol w:w="2126"/>
        <w:gridCol w:w="2552"/>
      </w:tblGrid>
      <w:tr w:rsidR="00CF110F" w:rsidRPr="00CF110F" w:rsidTr="00CF110F">
        <w:trPr>
          <w:trHeight w:val="276"/>
        </w:trPr>
        <w:tc>
          <w:tcPr>
            <w:tcW w:w="2410" w:type="dxa"/>
          </w:tcPr>
          <w:p w:rsidR="00CF110F" w:rsidRPr="00CF110F" w:rsidRDefault="00F92E75" w:rsidP="00CF110F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F110F" w:rsidRPr="00CF1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552" w:type="dxa"/>
            <w:gridSpan w:val="2"/>
          </w:tcPr>
          <w:p w:rsidR="00CF110F" w:rsidRPr="00CF110F" w:rsidRDefault="00F92E75" w:rsidP="00CF110F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</w:t>
            </w:r>
            <w:proofErr w:type="spellStart"/>
            <w:r w:rsidR="00CF110F" w:rsidRPr="00CF1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  <w:proofErr w:type="spellEnd"/>
            <w:r w:rsidR="00CF110F" w:rsidRPr="00CF110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="00CF110F" w:rsidRPr="00CF1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6" w:type="dxa"/>
          </w:tcPr>
          <w:p w:rsidR="00CF110F" w:rsidRPr="00CF110F" w:rsidRDefault="00F92E75" w:rsidP="00CF110F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</w:t>
            </w:r>
            <w:proofErr w:type="spellStart"/>
            <w:r w:rsidR="00CF110F" w:rsidRPr="00CF1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52" w:type="dxa"/>
          </w:tcPr>
          <w:p w:rsidR="00CF110F" w:rsidRPr="00CF110F" w:rsidRDefault="00F92E75" w:rsidP="00CF110F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  <w:proofErr w:type="spellStart"/>
            <w:r w:rsidR="00CF110F" w:rsidRPr="00CF1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="00CF110F" w:rsidRPr="00CF110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CF110F" w:rsidRPr="00CF1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недель</w:t>
            </w:r>
            <w:proofErr w:type="spellEnd"/>
          </w:p>
        </w:tc>
      </w:tr>
      <w:tr w:rsidR="00CF110F" w:rsidRPr="00CF110F" w:rsidTr="00CF110F">
        <w:trPr>
          <w:trHeight w:val="551"/>
        </w:trPr>
        <w:tc>
          <w:tcPr>
            <w:tcW w:w="2410" w:type="dxa"/>
          </w:tcPr>
          <w:p w:rsidR="00CF110F" w:rsidRPr="00CF110F" w:rsidRDefault="00F92E75" w:rsidP="00CF110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110F"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CF110F" w:rsidRPr="00CF110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CF110F"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552" w:type="dxa"/>
            <w:gridSpan w:val="2"/>
          </w:tcPr>
          <w:p w:rsidR="00CF110F" w:rsidRPr="00F92E75" w:rsidRDefault="0001672E" w:rsidP="00CF110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</w:t>
            </w:r>
            <w:r w:rsidR="00F92E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F110F"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CF110F" w:rsidRPr="00F92E75" w:rsidRDefault="0001672E" w:rsidP="00CF110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92E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.10.202</w:t>
            </w:r>
            <w:r w:rsidR="00F92E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:rsidR="00CF110F" w:rsidRPr="00F92E75" w:rsidRDefault="00F92E75" w:rsidP="0001672E">
            <w:pPr>
              <w:spacing w:line="268" w:lineRule="exact"/>
              <w:ind w:right="8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="00CF110F"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52" w:type="dxa"/>
          </w:tcPr>
          <w:p w:rsidR="00CF110F" w:rsidRPr="00F92E75" w:rsidRDefault="00F92E75" w:rsidP="00F92E75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CF110F" w:rsidRPr="00CF110F" w:rsidTr="00CF110F">
        <w:trPr>
          <w:trHeight w:val="551"/>
        </w:trPr>
        <w:tc>
          <w:tcPr>
            <w:tcW w:w="2410" w:type="dxa"/>
          </w:tcPr>
          <w:p w:rsidR="00CF110F" w:rsidRPr="00CF110F" w:rsidRDefault="00F92E75" w:rsidP="00CF110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110F"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="00CF110F" w:rsidRPr="00CF11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CF110F"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386" w:type="dxa"/>
            <w:tcBorders>
              <w:right w:val="nil"/>
            </w:tcBorders>
          </w:tcPr>
          <w:p w:rsidR="00CF110F" w:rsidRPr="00F92E75" w:rsidRDefault="0001672E" w:rsidP="00CF110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92E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.11.202</w:t>
            </w:r>
            <w:r w:rsidR="00F92E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F110F"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F110F" w:rsidRPr="00F92E75" w:rsidRDefault="0001672E" w:rsidP="00CF110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29.12.202</w:t>
            </w:r>
            <w:r w:rsidR="00F92E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66" w:type="dxa"/>
            <w:tcBorders>
              <w:left w:val="nil"/>
            </w:tcBorders>
          </w:tcPr>
          <w:p w:rsidR="00CF110F" w:rsidRPr="00F92E75" w:rsidRDefault="00CF110F" w:rsidP="00CF110F">
            <w:pPr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110F" w:rsidRPr="00F92E75" w:rsidRDefault="00F92E75" w:rsidP="0001672E">
            <w:pPr>
              <w:spacing w:line="268" w:lineRule="exact"/>
              <w:ind w:right="8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="00CF110F"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52" w:type="dxa"/>
          </w:tcPr>
          <w:p w:rsidR="00CF110F" w:rsidRPr="00F92E75" w:rsidRDefault="00F92E75" w:rsidP="00F92E75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CF110F" w:rsidRPr="00CF110F" w:rsidTr="00CF110F">
        <w:trPr>
          <w:trHeight w:val="551"/>
        </w:trPr>
        <w:tc>
          <w:tcPr>
            <w:tcW w:w="2410" w:type="dxa"/>
          </w:tcPr>
          <w:p w:rsidR="00CF110F" w:rsidRPr="00CF110F" w:rsidRDefault="00F92E75" w:rsidP="00CF110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110F"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CF110F" w:rsidRPr="00CF11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CF110F"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386" w:type="dxa"/>
            <w:tcBorders>
              <w:right w:val="nil"/>
            </w:tcBorders>
          </w:tcPr>
          <w:p w:rsidR="00CF110F" w:rsidRPr="00F92E75" w:rsidRDefault="0001672E" w:rsidP="00CF110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</w:t>
            </w:r>
            <w:r w:rsidR="00F92E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F110F"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F110F" w:rsidRPr="00F92E75" w:rsidRDefault="0001672E" w:rsidP="00CF110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29.12.202</w:t>
            </w:r>
            <w:r w:rsidR="00F92E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66" w:type="dxa"/>
            <w:tcBorders>
              <w:left w:val="nil"/>
            </w:tcBorders>
          </w:tcPr>
          <w:p w:rsidR="00CF110F" w:rsidRPr="00F92E75" w:rsidRDefault="00CF110F" w:rsidP="00CF110F">
            <w:pPr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110F" w:rsidRPr="00F92E75" w:rsidRDefault="00F92E75" w:rsidP="0001672E">
            <w:pPr>
              <w:spacing w:line="268" w:lineRule="exact"/>
              <w:ind w:right="8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r w:rsidR="00CF110F"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CF110F" w:rsidRPr="00F92E75" w:rsidRDefault="00F92E75" w:rsidP="00F92E75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CF110F" w:rsidRPr="00CF110F" w:rsidTr="00CF110F">
        <w:trPr>
          <w:trHeight w:val="272"/>
        </w:trPr>
        <w:tc>
          <w:tcPr>
            <w:tcW w:w="2410" w:type="dxa"/>
            <w:tcBorders>
              <w:bottom w:val="nil"/>
            </w:tcBorders>
          </w:tcPr>
          <w:p w:rsidR="00CF110F" w:rsidRPr="00CF110F" w:rsidRDefault="00CF110F" w:rsidP="00CF11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nil"/>
            </w:tcBorders>
          </w:tcPr>
          <w:p w:rsidR="00CF110F" w:rsidRPr="00F92E75" w:rsidRDefault="0001672E" w:rsidP="00F92E75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92E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.01.202</w:t>
            </w:r>
            <w:r w:rsidR="00F92E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F110F"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166" w:type="dxa"/>
            <w:tcBorders>
              <w:left w:val="nil"/>
              <w:bottom w:val="nil"/>
            </w:tcBorders>
          </w:tcPr>
          <w:p w:rsidR="00CF110F" w:rsidRPr="00F92E75" w:rsidRDefault="00CF110F" w:rsidP="00CF11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CF110F" w:rsidRPr="00F92E75" w:rsidRDefault="00CF110F" w:rsidP="00016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CF110F" w:rsidRPr="00B843FA" w:rsidRDefault="00B843FA" w:rsidP="00F92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CF110F" w:rsidRPr="00CF110F" w:rsidTr="00CF110F">
        <w:trPr>
          <w:trHeight w:val="275"/>
        </w:trPr>
        <w:tc>
          <w:tcPr>
            <w:tcW w:w="2410" w:type="dxa"/>
            <w:tcBorders>
              <w:top w:val="nil"/>
              <w:bottom w:val="nil"/>
            </w:tcBorders>
          </w:tcPr>
          <w:p w:rsidR="00CF110F" w:rsidRPr="00CF110F" w:rsidRDefault="00F92E75" w:rsidP="00CF110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110F"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="00CF110F" w:rsidRPr="00CF11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CF110F"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</w:tcPr>
          <w:p w:rsidR="00CF110F" w:rsidRPr="00F92E75" w:rsidRDefault="00B843FA" w:rsidP="00CF110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01672E"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 w:rsidR="00F92E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</w:tcPr>
          <w:p w:rsidR="00CF110F" w:rsidRPr="00F92E75" w:rsidRDefault="00CF110F" w:rsidP="00CF11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110F" w:rsidRPr="00F92E75" w:rsidRDefault="00CF110F" w:rsidP="0001672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F110F" w:rsidRPr="00F92E75" w:rsidRDefault="00CF110F" w:rsidP="00F92E7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10F" w:rsidRPr="00CF110F" w:rsidTr="00CF110F">
        <w:trPr>
          <w:trHeight w:val="276"/>
        </w:trPr>
        <w:tc>
          <w:tcPr>
            <w:tcW w:w="2410" w:type="dxa"/>
            <w:tcBorders>
              <w:top w:val="nil"/>
              <w:bottom w:val="nil"/>
            </w:tcBorders>
          </w:tcPr>
          <w:p w:rsidR="00CF110F" w:rsidRPr="00CF110F" w:rsidRDefault="00CF110F" w:rsidP="00CF11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</w:tcPr>
          <w:p w:rsidR="00CF110F" w:rsidRPr="00F92E75" w:rsidRDefault="00B843FA" w:rsidP="00CF110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01672E"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 w:rsidR="00F92E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</w:tcPr>
          <w:p w:rsidR="00CF110F" w:rsidRPr="00F92E75" w:rsidRDefault="00CF110F" w:rsidP="00CF110F">
            <w:pPr>
              <w:spacing w:line="256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110F" w:rsidRPr="00F92E75" w:rsidRDefault="00CF110F" w:rsidP="00016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F110F" w:rsidRPr="00B843FA" w:rsidRDefault="00B843FA" w:rsidP="00F92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CF110F" w:rsidRPr="00CF110F" w:rsidTr="00CF110F">
        <w:trPr>
          <w:trHeight w:val="278"/>
        </w:trPr>
        <w:tc>
          <w:tcPr>
            <w:tcW w:w="2410" w:type="dxa"/>
            <w:tcBorders>
              <w:top w:val="nil"/>
              <w:bottom w:val="nil"/>
            </w:tcBorders>
          </w:tcPr>
          <w:p w:rsidR="00CF110F" w:rsidRPr="00CF110F" w:rsidRDefault="00CF110F" w:rsidP="00CF11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right w:val="nil"/>
            </w:tcBorders>
          </w:tcPr>
          <w:p w:rsidR="00CF110F" w:rsidRPr="00F92E75" w:rsidRDefault="0001672E" w:rsidP="00CF110F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92E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.03.202</w:t>
            </w:r>
            <w:r w:rsidR="00F92E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</w:tcBorders>
          </w:tcPr>
          <w:p w:rsidR="00CF110F" w:rsidRPr="00F92E75" w:rsidRDefault="00CF110F" w:rsidP="00CF11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F110F" w:rsidRPr="00F92E75" w:rsidRDefault="00CF110F" w:rsidP="00016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CF110F" w:rsidRPr="00F92E75" w:rsidRDefault="00CF110F" w:rsidP="00F92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10F" w:rsidRPr="00CF110F" w:rsidTr="00CF110F">
        <w:trPr>
          <w:trHeight w:val="273"/>
        </w:trPr>
        <w:tc>
          <w:tcPr>
            <w:tcW w:w="2410" w:type="dxa"/>
            <w:tcBorders>
              <w:top w:val="nil"/>
              <w:bottom w:val="nil"/>
            </w:tcBorders>
          </w:tcPr>
          <w:p w:rsidR="00CF110F" w:rsidRPr="00CF110F" w:rsidRDefault="00CF110F" w:rsidP="00CF11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nil"/>
              <w:right w:val="nil"/>
            </w:tcBorders>
          </w:tcPr>
          <w:p w:rsidR="00CF110F" w:rsidRPr="00F92E75" w:rsidRDefault="00CF110F" w:rsidP="00CF110F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43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01672E"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1.202</w:t>
            </w:r>
            <w:r w:rsidR="00F92E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left w:val="nil"/>
              <w:bottom w:val="nil"/>
            </w:tcBorders>
          </w:tcPr>
          <w:p w:rsidR="00CF110F" w:rsidRPr="00F92E75" w:rsidRDefault="00CF110F" w:rsidP="00CF110F">
            <w:pPr>
              <w:spacing w:line="253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CF110F" w:rsidRPr="00F92E75" w:rsidRDefault="00F92E75" w:rsidP="0001672E">
            <w:pPr>
              <w:spacing w:line="253" w:lineRule="exact"/>
              <w:ind w:right="8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="00CF110F"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2552" w:type="dxa"/>
            <w:tcBorders>
              <w:bottom w:val="nil"/>
            </w:tcBorders>
          </w:tcPr>
          <w:p w:rsidR="00CF110F" w:rsidRPr="00B843FA" w:rsidRDefault="00B843FA" w:rsidP="00F92E75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CF110F" w:rsidRPr="00CF110F" w:rsidTr="00CF110F">
        <w:trPr>
          <w:trHeight w:val="278"/>
        </w:trPr>
        <w:tc>
          <w:tcPr>
            <w:tcW w:w="2410" w:type="dxa"/>
            <w:tcBorders>
              <w:top w:val="nil"/>
            </w:tcBorders>
          </w:tcPr>
          <w:p w:rsidR="00CF110F" w:rsidRPr="00CF110F" w:rsidRDefault="00CF110F" w:rsidP="00CF11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right w:val="nil"/>
            </w:tcBorders>
          </w:tcPr>
          <w:p w:rsidR="00CF110F" w:rsidRPr="00F92E75" w:rsidRDefault="0001672E" w:rsidP="00CF110F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92E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.03.202</w:t>
            </w:r>
            <w:r w:rsidR="00F92E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</w:tcBorders>
          </w:tcPr>
          <w:p w:rsidR="00CF110F" w:rsidRPr="00F92E75" w:rsidRDefault="00CF110F" w:rsidP="00CF11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F110F" w:rsidRPr="00F92E75" w:rsidRDefault="00CF110F" w:rsidP="00016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CF110F" w:rsidRPr="00F92E75" w:rsidRDefault="00CF110F" w:rsidP="00F92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10F" w:rsidRPr="00CF110F" w:rsidTr="00CF110F">
        <w:trPr>
          <w:trHeight w:val="553"/>
        </w:trPr>
        <w:tc>
          <w:tcPr>
            <w:tcW w:w="2410" w:type="dxa"/>
          </w:tcPr>
          <w:p w:rsidR="00CF110F" w:rsidRPr="00CF110F" w:rsidRDefault="00F92E75" w:rsidP="00CF110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110F"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="00CF110F" w:rsidRPr="00CF11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CF110F"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386" w:type="dxa"/>
            <w:tcBorders>
              <w:right w:val="nil"/>
            </w:tcBorders>
          </w:tcPr>
          <w:p w:rsidR="00CF110F" w:rsidRPr="00F92E75" w:rsidRDefault="00B843FA" w:rsidP="00CF110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1672E"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.04.202</w:t>
            </w:r>
            <w:r w:rsidR="00F92E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F110F"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F110F" w:rsidRPr="00F92E75" w:rsidRDefault="00B843FA" w:rsidP="00CF110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01672E"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 w:rsidR="00F92E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66" w:type="dxa"/>
            <w:tcBorders>
              <w:left w:val="nil"/>
            </w:tcBorders>
          </w:tcPr>
          <w:p w:rsidR="00CF110F" w:rsidRPr="00F92E75" w:rsidRDefault="00CF110F" w:rsidP="00CF110F">
            <w:pPr>
              <w:spacing w:line="270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110F" w:rsidRPr="00F92E75" w:rsidRDefault="00F92E75" w:rsidP="0001672E">
            <w:pPr>
              <w:spacing w:line="270" w:lineRule="exact"/>
              <w:ind w:right="8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="00CF110F"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2552" w:type="dxa"/>
          </w:tcPr>
          <w:p w:rsidR="00CF110F" w:rsidRPr="00B843FA" w:rsidRDefault="00B843FA" w:rsidP="00F92E7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CF110F" w:rsidRPr="00CF110F" w:rsidTr="00CF110F">
        <w:trPr>
          <w:trHeight w:val="272"/>
        </w:trPr>
        <w:tc>
          <w:tcPr>
            <w:tcW w:w="2410" w:type="dxa"/>
            <w:tcBorders>
              <w:bottom w:val="nil"/>
            </w:tcBorders>
          </w:tcPr>
          <w:p w:rsidR="00CF110F" w:rsidRPr="00CF110F" w:rsidRDefault="00F92E75" w:rsidP="00CF110F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110F"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="00CF110F" w:rsidRPr="00CF110F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proofErr w:type="spellStart"/>
            <w:r w:rsidR="00CF110F"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386" w:type="dxa"/>
            <w:tcBorders>
              <w:bottom w:val="nil"/>
              <w:right w:val="nil"/>
            </w:tcBorders>
          </w:tcPr>
          <w:p w:rsidR="00CF110F" w:rsidRPr="00F92E75" w:rsidRDefault="0001672E" w:rsidP="00CF110F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43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.01.202</w:t>
            </w:r>
            <w:r w:rsidR="00F92E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F110F"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166" w:type="dxa"/>
            <w:tcBorders>
              <w:left w:val="nil"/>
              <w:bottom w:val="nil"/>
            </w:tcBorders>
          </w:tcPr>
          <w:p w:rsidR="00CF110F" w:rsidRPr="00F92E75" w:rsidRDefault="00CF110F" w:rsidP="00CF11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CF110F" w:rsidRPr="00F92E75" w:rsidRDefault="00F92E75" w:rsidP="0001672E">
            <w:pPr>
              <w:spacing w:line="253" w:lineRule="exact"/>
              <w:ind w:right="8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="00CF110F"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bottom w:val="nil"/>
            </w:tcBorders>
          </w:tcPr>
          <w:p w:rsidR="00CF110F" w:rsidRPr="00B843FA" w:rsidRDefault="00CF110F" w:rsidP="00F92E75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110F" w:rsidRPr="00CF110F" w:rsidTr="00CF110F">
        <w:trPr>
          <w:trHeight w:val="275"/>
        </w:trPr>
        <w:tc>
          <w:tcPr>
            <w:tcW w:w="2410" w:type="dxa"/>
            <w:tcBorders>
              <w:top w:val="nil"/>
              <w:bottom w:val="nil"/>
            </w:tcBorders>
          </w:tcPr>
          <w:p w:rsidR="00CF110F" w:rsidRPr="00CF110F" w:rsidRDefault="00CF110F" w:rsidP="00CF11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</w:tcPr>
          <w:p w:rsidR="00CF110F" w:rsidRPr="00F92E75" w:rsidRDefault="00B843FA" w:rsidP="00CF110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01672E"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 w:rsidR="00F92E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</w:tcPr>
          <w:p w:rsidR="00CF110F" w:rsidRPr="00F92E75" w:rsidRDefault="00CF110F" w:rsidP="00CF11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110F" w:rsidRPr="00F92E75" w:rsidRDefault="00CF110F" w:rsidP="00016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F110F" w:rsidRPr="00F92E75" w:rsidRDefault="00B843FA" w:rsidP="00F92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</w:tr>
      <w:tr w:rsidR="00CF110F" w:rsidRPr="00CF110F" w:rsidTr="00CF110F">
        <w:trPr>
          <w:trHeight w:val="276"/>
        </w:trPr>
        <w:tc>
          <w:tcPr>
            <w:tcW w:w="2410" w:type="dxa"/>
            <w:tcBorders>
              <w:top w:val="nil"/>
              <w:bottom w:val="nil"/>
            </w:tcBorders>
          </w:tcPr>
          <w:p w:rsidR="00CF110F" w:rsidRPr="00CF110F" w:rsidRDefault="00CF110F" w:rsidP="00CF11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</w:tcPr>
          <w:p w:rsidR="00CF110F" w:rsidRPr="00F92E75" w:rsidRDefault="0001672E" w:rsidP="00CF110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2E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B843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.01.202</w:t>
            </w:r>
            <w:r w:rsidR="00F92E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</w:tcPr>
          <w:p w:rsidR="00CF110F" w:rsidRPr="00F92E75" w:rsidRDefault="00CF110F" w:rsidP="00CF110F">
            <w:pPr>
              <w:spacing w:line="256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110F" w:rsidRPr="00F92E75" w:rsidRDefault="00F92E75" w:rsidP="0001672E">
            <w:pPr>
              <w:spacing w:line="256" w:lineRule="exact"/>
              <w:ind w:right="8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="00CF110F"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F110F" w:rsidRPr="00F92E75" w:rsidRDefault="00CF110F" w:rsidP="00F92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10F" w:rsidRPr="00CF110F" w:rsidTr="00CF110F">
        <w:trPr>
          <w:trHeight w:val="554"/>
        </w:trPr>
        <w:tc>
          <w:tcPr>
            <w:tcW w:w="2410" w:type="dxa"/>
            <w:tcBorders>
              <w:top w:val="nil"/>
            </w:tcBorders>
          </w:tcPr>
          <w:p w:rsidR="00CF110F" w:rsidRPr="00CF110F" w:rsidRDefault="00CF110F" w:rsidP="00CF11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right w:val="nil"/>
            </w:tcBorders>
          </w:tcPr>
          <w:p w:rsidR="00CF110F" w:rsidRPr="00F92E75" w:rsidRDefault="0001672E" w:rsidP="00CF110F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843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 w:rsidR="00F92E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</w:tcBorders>
          </w:tcPr>
          <w:p w:rsidR="00CF110F" w:rsidRPr="00F92E75" w:rsidRDefault="00CF110F" w:rsidP="00CF11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F110F" w:rsidRPr="00F92E75" w:rsidRDefault="00CF110F" w:rsidP="00016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CF110F" w:rsidRPr="00F92E75" w:rsidRDefault="00CF110F" w:rsidP="00F92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10F" w:rsidRPr="00CF110F" w:rsidTr="00CF110F">
        <w:trPr>
          <w:trHeight w:val="275"/>
        </w:trPr>
        <w:tc>
          <w:tcPr>
            <w:tcW w:w="2410" w:type="dxa"/>
            <w:tcBorders>
              <w:bottom w:val="nil"/>
            </w:tcBorders>
          </w:tcPr>
          <w:p w:rsidR="00CF110F" w:rsidRPr="00CF110F" w:rsidRDefault="00F92E75" w:rsidP="00CF110F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F110F"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CF110F" w:rsidRPr="00F92E75" w:rsidRDefault="0001672E" w:rsidP="00CF110F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</w:t>
            </w:r>
            <w:r w:rsidR="00B843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F110F"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nil"/>
            </w:tcBorders>
          </w:tcPr>
          <w:p w:rsidR="00CF110F" w:rsidRPr="00F92E75" w:rsidRDefault="00CF110F" w:rsidP="00016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CF110F" w:rsidRPr="00F92E75" w:rsidRDefault="00CF110F" w:rsidP="00F92E75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F92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  <w:proofErr w:type="spellEnd"/>
          </w:p>
        </w:tc>
      </w:tr>
      <w:tr w:rsidR="00CF110F" w:rsidRPr="00CF110F" w:rsidTr="00CF110F">
        <w:trPr>
          <w:trHeight w:val="276"/>
        </w:trPr>
        <w:tc>
          <w:tcPr>
            <w:tcW w:w="2410" w:type="dxa"/>
            <w:tcBorders>
              <w:top w:val="nil"/>
              <w:bottom w:val="nil"/>
            </w:tcBorders>
          </w:tcPr>
          <w:p w:rsidR="00CF110F" w:rsidRPr="00CF110F" w:rsidRDefault="00CF110F" w:rsidP="00CF11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CF110F" w:rsidRPr="00F92E75" w:rsidRDefault="00B843FA" w:rsidP="00CF110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01672E"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Borders>
              <w:top w:val="nil"/>
            </w:tcBorders>
          </w:tcPr>
          <w:p w:rsidR="00CF110F" w:rsidRPr="00F92E75" w:rsidRDefault="00CF110F" w:rsidP="0001672E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</w:tcPr>
          <w:p w:rsidR="00CF110F" w:rsidRPr="00F92E75" w:rsidRDefault="00CF110F" w:rsidP="00F92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10F" w:rsidRPr="00CF110F" w:rsidTr="00CF110F">
        <w:trPr>
          <w:trHeight w:val="275"/>
        </w:trPr>
        <w:tc>
          <w:tcPr>
            <w:tcW w:w="2410" w:type="dxa"/>
            <w:tcBorders>
              <w:top w:val="nil"/>
              <w:bottom w:val="nil"/>
            </w:tcBorders>
          </w:tcPr>
          <w:p w:rsidR="00CF110F" w:rsidRPr="00CF110F" w:rsidRDefault="00CF110F" w:rsidP="00CF11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CF110F" w:rsidRPr="00F92E75" w:rsidRDefault="0001672E" w:rsidP="00CF110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</w:t>
            </w:r>
            <w:r w:rsidR="00B843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F110F"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nil"/>
            </w:tcBorders>
          </w:tcPr>
          <w:p w:rsidR="00CF110F" w:rsidRPr="00F92E75" w:rsidRDefault="00CF110F" w:rsidP="00016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CF110F" w:rsidRPr="00F92E75" w:rsidRDefault="00CF110F" w:rsidP="00F92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10F" w:rsidRPr="00CF110F" w:rsidTr="00CF110F">
        <w:trPr>
          <w:trHeight w:val="298"/>
        </w:trPr>
        <w:tc>
          <w:tcPr>
            <w:tcW w:w="2410" w:type="dxa"/>
            <w:tcBorders>
              <w:top w:val="nil"/>
              <w:bottom w:val="nil"/>
            </w:tcBorders>
          </w:tcPr>
          <w:p w:rsidR="00CF110F" w:rsidRPr="00CF110F" w:rsidRDefault="00CF110F" w:rsidP="00CF11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CF110F" w:rsidRPr="00F92E75" w:rsidRDefault="0001672E" w:rsidP="00CF110F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843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F110F"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 w:rsidR="00B843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Borders>
              <w:top w:val="nil"/>
            </w:tcBorders>
          </w:tcPr>
          <w:p w:rsidR="00CF110F" w:rsidRPr="00F92E75" w:rsidRDefault="00F92E75" w:rsidP="0001672E">
            <w:pPr>
              <w:spacing w:line="269" w:lineRule="exact"/>
              <w:ind w:right="8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="00CF110F"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552" w:type="dxa"/>
            <w:tcBorders>
              <w:top w:val="nil"/>
            </w:tcBorders>
          </w:tcPr>
          <w:p w:rsidR="00CF110F" w:rsidRPr="00F92E75" w:rsidRDefault="00CF110F" w:rsidP="00F92E75">
            <w:pPr>
              <w:spacing w:before="21"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F92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  <w:proofErr w:type="spellEnd"/>
          </w:p>
        </w:tc>
      </w:tr>
      <w:tr w:rsidR="00CF110F" w:rsidRPr="00CF110F" w:rsidTr="00CF110F">
        <w:trPr>
          <w:trHeight w:val="277"/>
        </w:trPr>
        <w:tc>
          <w:tcPr>
            <w:tcW w:w="2410" w:type="dxa"/>
            <w:tcBorders>
              <w:top w:val="nil"/>
              <w:bottom w:val="nil"/>
            </w:tcBorders>
          </w:tcPr>
          <w:p w:rsidR="00CF110F" w:rsidRPr="00CF110F" w:rsidRDefault="00CF110F" w:rsidP="00CF11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CF110F" w:rsidRPr="00F92E75" w:rsidRDefault="0001672E" w:rsidP="00CF110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</w:t>
            </w:r>
            <w:r w:rsidR="00B843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F110F"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nil"/>
            </w:tcBorders>
          </w:tcPr>
          <w:p w:rsidR="00CF110F" w:rsidRPr="00F92E75" w:rsidRDefault="00CF110F" w:rsidP="00016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CF110F" w:rsidRPr="00F92E75" w:rsidRDefault="00CF110F" w:rsidP="00F92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10F" w:rsidRPr="00CF110F" w:rsidTr="00CF110F">
        <w:trPr>
          <w:trHeight w:val="321"/>
        </w:trPr>
        <w:tc>
          <w:tcPr>
            <w:tcW w:w="2410" w:type="dxa"/>
            <w:tcBorders>
              <w:top w:val="nil"/>
            </w:tcBorders>
          </w:tcPr>
          <w:p w:rsidR="00CF110F" w:rsidRPr="00CF110F" w:rsidRDefault="00CF110F" w:rsidP="00CF11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CF110F" w:rsidRPr="00F92E75" w:rsidRDefault="00B843FA" w:rsidP="00CF110F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01672E"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Borders>
              <w:top w:val="nil"/>
            </w:tcBorders>
          </w:tcPr>
          <w:p w:rsidR="00CF110F" w:rsidRPr="00F92E75" w:rsidRDefault="00CF110F" w:rsidP="0001672E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2552" w:type="dxa"/>
            <w:tcBorders>
              <w:top w:val="nil"/>
            </w:tcBorders>
          </w:tcPr>
          <w:p w:rsidR="00CF110F" w:rsidRPr="00F92E75" w:rsidRDefault="00CF110F" w:rsidP="00F92E75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F92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</w:t>
            </w:r>
            <w:proofErr w:type="spellEnd"/>
            <w:r w:rsidR="00F92E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CF110F" w:rsidRPr="00CF110F" w:rsidTr="00CF110F">
        <w:trPr>
          <w:trHeight w:val="366"/>
        </w:trPr>
        <w:tc>
          <w:tcPr>
            <w:tcW w:w="2410" w:type="dxa"/>
          </w:tcPr>
          <w:p w:rsidR="00CF110F" w:rsidRPr="00CF110F" w:rsidRDefault="00F92E75" w:rsidP="00CF110F">
            <w:pPr>
              <w:spacing w:before="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F110F" w:rsidRPr="00CF1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Военные</w:t>
            </w:r>
            <w:proofErr w:type="spellEnd"/>
            <w:r w:rsidR="00CF110F" w:rsidRPr="00CF110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="00CF110F" w:rsidRPr="00CF1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сборы</w:t>
            </w:r>
            <w:proofErr w:type="spellEnd"/>
          </w:p>
        </w:tc>
        <w:tc>
          <w:tcPr>
            <w:tcW w:w="2552" w:type="dxa"/>
            <w:gridSpan w:val="2"/>
          </w:tcPr>
          <w:p w:rsidR="00CF110F" w:rsidRPr="00F92E75" w:rsidRDefault="00CF110F" w:rsidP="00F92E75">
            <w:pPr>
              <w:spacing w:before="20"/>
              <w:ind w:right="9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26" w:type="dxa"/>
          </w:tcPr>
          <w:p w:rsidR="00CF110F" w:rsidRPr="00F92E75" w:rsidRDefault="00F92E75" w:rsidP="0001672E">
            <w:pPr>
              <w:spacing w:before="20"/>
              <w:ind w:right="8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="00CF110F"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F110F" w:rsidRPr="00F92E75" w:rsidRDefault="00F92E75" w:rsidP="00F92E75">
            <w:pPr>
              <w:spacing w:before="20"/>
              <w:ind w:right="8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 w:rsidR="00CF110F"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CF110F"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</w:tr>
      <w:tr w:rsidR="00CF110F" w:rsidRPr="00CF110F" w:rsidTr="00CF110F">
        <w:trPr>
          <w:trHeight w:val="1000"/>
        </w:trPr>
        <w:tc>
          <w:tcPr>
            <w:tcW w:w="2410" w:type="dxa"/>
          </w:tcPr>
          <w:p w:rsidR="00CF110F" w:rsidRPr="00CF110F" w:rsidRDefault="00F92E75" w:rsidP="00CF110F">
            <w:pPr>
              <w:spacing w:before="18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CF110F" w:rsidRPr="00CF1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</w:t>
            </w:r>
            <w:r w:rsidR="00CF110F" w:rsidRPr="00CF11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F110F" w:rsidRPr="00CF1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итоговая аттестация</w:t>
            </w:r>
            <w:r w:rsidR="00CF110F" w:rsidRPr="00CF11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950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="00CF110F" w:rsidRPr="00CF1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ОГЭ,</w:t>
            </w:r>
            <w:r w:rsidR="00CF110F" w:rsidRPr="00CF11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A950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ЕГЭ</w:t>
            </w:r>
            <w:proofErr w:type="gramEnd"/>
          </w:p>
        </w:tc>
        <w:tc>
          <w:tcPr>
            <w:tcW w:w="2552" w:type="dxa"/>
            <w:gridSpan w:val="2"/>
          </w:tcPr>
          <w:p w:rsidR="00CF110F" w:rsidRPr="00F92E75" w:rsidRDefault="00B843FA" w:rsidP="00CF110F">
            <w:pPr>
              <w:spacing w:before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01672E"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F110F"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CF110F" w:rsidRPr="00F92E75" w:rsidRDefault="0001672E" w:rsidP="0001672E">
            <w:pPr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92E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CF110F"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.06.202</w:t>
            </w:r>
            <w:r w:rsidR="00B843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:rsidR="00CF110F" w:rsidRPr="00F92E75" w:rsidRDefault="00F92E75" w:rsidP="0001672E">
            <w:pPr>
              <w:spacing w:line="268" w:lineRule="exact"/>
              <w:ind w:right="8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="00CF110F" w:rsidRPr="00F92E75">
              <w:rPr>
                <w:rFonts w:ascii="Times New Roman" w:eastAsia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552" w:type="dxa"/>
          </w:tcPr>
          <w:p w:rsidR="00CF110F" w:rsidRPr="00F92E75" w:rsidRDefault="00CF110F" w:rsidP="00F92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110F" w:rsidRPr="00CF110F" w:rsidRDefault="00CF110F" w:rsidP="00CF110F">
      <w:pPr>
        <w:rPr>
          <w:rFonts w:ascii="Calibri" w:eastAsia="Calibri" w:hAnsi="Calibri" w:cs="Times New Roman"/>
        </w:rPr>
      </w:pPr>
    </w:p>
    <w:p w:rsidR="00CF110F" w:rsidRPr="00CF110F" w:rsidRDefault="00CF110F" w:rsidP="00CF11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10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CF110F">
        <w:rPr>
          <w:rFonts w:ascii="Times New Roman" w:eastAsia="Calibri" w:hAnsi="Times New Roman" w:cs="Times New Roman"/>
          <w:b/>
          <w:sz w:val="24"/>
          <w:szCs w:val="24"/>
        </w:rPr>
        <w:t>. Сроки проведения каникул, их начало и окончание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F110F" w:rsidRPr="00CF110F" w:rsidTr="00CF110F">
        <w:tc>
          <w:tcPr>
            <w:tcW w:w="2392" w:type="dxa"/>
          </w:tcPr>
          <w:p w:rsidR="00CF110F" w:rsidRPr="00CF110F" w:rsidRDefault="00CF110F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393" w:type="dxa"/>
          </w:tcPr>
          <w:p w:rsidR="00CF110F" w:rsidRPr="00CF110F" w:rsidRDefault="00CF110F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каникул</w:t>
            </w:r>
          </w:p>
        </w:tc>
        <w:tc>
          <w:tcPr>
            <w:tcW w:w="2393" w:type="dxa"/>
          </w:tcPr>
          <w:p w:rsidR="00CF110F" w:rsidRPr="00CF110F" w:rsidRDefault="00CF110F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Начало занятий</w:t>
            </w:r>
          </w:p>
        </w:tc>
        <w:tc>
          <w:tcPr>
            <w:tcW w:w="2393" w:type="dxa"/>
          </w:tcPr>
          <w:p w:rsidR="00CF110F" w:rsidRPr="00CF110F" w:rsidRDefault="00CF110F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CF110F" w:rsidRPr="00CF110F" w:rsidTr="00CF110F">
        <w:tc>
          <w:tcPr>
            <w:tcW w:w="2392" w:type="dxa"/>
          </w:tcPr>
          <w:p w:rsidR="00CF110F" w:rsidRPr="00CF110F" w:rsidRDefault="00CF110F" w:rsidP="00CF11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Осенние</w:t>
            </w:r>
          </w:p>
        </w:tc>
        <w:tc>
          <w:tcPr>
            <w:tcW w:w="2393" w:type="dxa"/>
          </w:tcPr>
          <w:p w:rsidR="00CF110F" w:rsidRPr="00F92E75" w:rsidRDefault="00F92E75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 – 05</w:t>
            </w:r>
            <w:r w:rsidR="00CF110F" w:rsidRPr="00F92E7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393" w:type="dxa"/>
          </w:tcPr>
          <w:p w:rsidR="00CF110F" w:rsidRPr="00F92E75" w:rsidRDefault="00F92E75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CF110F" w:rsidRPr="00F92E7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393" w:type="dxa"/>
          </w:tcPr>
          <w:p w:rsidR="00CF110F" w:rsidRPr="00F92E75" w:rsidRDefault="00CF110F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E75">
              <w:rPr>
                <w:rFonts w:ascii="Times New Roman" w:eastAsia="Calibri" w:hAnsi="Times New Roman" w:cs="Times New Roman"/>
                <w:sz w:val="24"/>
                <w:szCs w:val="24"/>
              </w:rPr>
              <w:t>9 дней</w:t>
            </w:r>
          </w:p>
        </w:tc>
      </w:tr>
      <w:tr w:rsidR="00CF110F" w:rsidRPr="00CF110F" w:rsidTr="00CF110F">
        <w:tc>
          <w:tcPr>
            <w:tcW w:w="2392" w:type="dxa"/>
          </w:tcPr>
          <w:p w:rsidR="00CF110F" w:rsidRPr="00CF110F" w:rsidRDefault="00CF110F" w:rsidP="00CF11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Зимние</w:t>
            </w:r>
          </w:p>
        </w:tc>
        <w:tc>
          <w:tcPr>
            <w:tcW w:w="2393" w:type="dxa"/>
          </w:tcPr>
          <w:p w:rsidR="00CF110F" w:rsidRPr="00F92E75" w:rsidRDefault="00F92E75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 – 08</w:t>
            </w:r>
            <w:r w:rsidR="00CF110F" w:rsidRPr="00F92E75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393" w:type="dxa"/>
          </w:tcPr>
          <w:p w:rsidR="00CF110F" w:rsidRPr="00F92E75" w:rsidRDefault="00CF110F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E7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92E7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92E75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393" w:type="dxa"/>
          </w:tcPr>
          <w:p w:rsidR="00CF110F" w:rsidRPr="00F92E75" w:rsidRDefault="00F92E75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F110F" w:rsidRPr="00F92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CF110F" w:rsidRPr="00CF110F" w:rsidTr="00CF110F">
        <w:tc>
          <w:tcPr>
            <w:tcW w:w="2392" w:type="dxa"/>
          </w:tcPr>
          <w:p w:rsidR="00CF110F" w:rsidRPr="00CF110F" w:rsidRDefault="00CF110F" w:rsidP="00CF11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Весенние</w:t>
            </w:r>
          </w:p>
        </w:tc>
        <w:tc>
          <w:tcPr>
            <w:tcW w:w="2393" w:type="dxa"/>
          </w:tcPr>
          <w:p w:rsidR="00CF110F" w:rsidRPr="00F92E75" w:rsidRDefault="00F92E75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 – 02</w:t>
            </w:r>
            <w:r w:rsidR="00CF110F" w:rsidRPr="00F92E7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93" w:type="dxa"/>
          </w:tcPr>
          <w:p w:rsidR="00CF110F" w:rsidRPr="00F92E75" w:rsidRDefault="00F92E75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CF110F" w:rsidRPr="00F92E7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93" w:type="dxa"/>
          </w:tcPr>
          <w:p w:rsidR="00CF110F" w:rsidRPr="00F92E75" w:rsidRDefault="00F92E75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F110F" w:rsidRPr="00F92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CF110F" w:rsidRPr="00CF110F" w:rsidTr="00CF110F">
        <w:tc>
          <w:tcPr>
            <w:tcW w:w="2392" w:type="dxa"/>
          </w:tcPr>
          <w:p w:rsidR="00CF110F" w:rsidRPr="00CF110F" w:rsidRDefault="00CF110F" w:rsidP="00CF11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Дополнительные каникулы для учащихся 1 классов</w:t>
            </w:r>
          </w:p>
        </w:tc>
        <w:tc>
          <w:tcPr>
            <w:tcW w:w="2393" w:type="dxa"/>
          </w:tcPr>
          <w:p w:rsidR="00CF110F" w:rsidRPr="00F92E75" w:rsidRDefault="00F92E75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 – 18</w:t>
            </w:r>
            <w:r w:rsidR="00CF110F" w:rsidRPr="00F92E75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393" w:type="dxa"/>
          </w:tcPr>
          <w:p w:rsidR="00CF110F" w:rsidRPr="00F92E75" w:rsidRDefault="00F92E75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CF110F" w:rsidRPr="00F92E75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393" w:type="dxa"/>
          </w:tcPr>
          <w:p w:rsidR="00CF110F" w:rsidRPr="00F92E75" w:rsidRDefault="00CF110F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E75">
              <w:rPr>
                <w:rFonts w:ascii="Times New Roman" w:eastAsia="Calibri" w:hAnsi="Times New Roman" w:cs="Times New Roman"/>
                <w:sz w:val="24"/>
                <w:szCs w:val="24"/>
              </w:rPr>
              <w:t>7 дней</w:t>
            </w:r>
          </w:p>
        </w:tc>
      </w:tr>
      <w:tr w:rsidR="00CF110F" w:rsidRPr="00CF110F" w:rsidTr="00CF110F">
        <w:tc>
          <w:tcPr>
            <w:tcW w:w="2392" w:type="dxa"/>
          </w:tcPr>
          <w:p w:rsidR="00CF110F" w:rsidRPr="00CF110F" w:rsidRDefault="00CF110F" w:rsidP="00CF11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Летние</w:t>
            </w:r>
          </w:p>
        </w:tc>
        <w:tc>
          <w:tcPr>
            <w:tcW w:w="2393" w:type="dxa"/>
          </w:tcPr>
          <w:p w:rsidR="00CF110F" w:rsidRPr="00F92E75" w:rsidRDefault="00F92E75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E75">
              <w:rPr>
                <w:rFonts w:ascii="Times New Roman" w:eastAsia="Calibri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2393" w:type="dxa"/>
          </w:tcPr>
          <w:p w:rsidR="00CF110F" w:rsidRPr="00F92E75" w:rsidRDefault="00CF110F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E75">
              <w:rPr>
                <w:rFonts w:ascii="Times New Roman" w:eastAsia="Calibri" w:hAnsi="Times New Roman" w:cs="Times New Roman"/>
                <w:sz w:val="24"/>
                <w:szCs w:val="24"/>
              </w:rPr>
              <w:t>31.08.202</w:t>
            </w:r>
            <w:r w:rsidR="00F92E75" w:rsidRPr="00F92E7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F110F" w:rsidRPr="00A9500B" w:rsidRDefault="00CF110F" w:rsidP="00CF1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F110F" w:rsidRPr="00CF110F" w:rsidRDefault="00CF110F" w:rsidP="00CF110F">
      <w:pPr>
        <w:rPr>
          <w:rFonts w:ascii="Times New Roman" w:eastAsia="Calibri" w:hAnsi="Times New Roman" w:cs="Times New Roman"/>
          <w:sz w:val="24"/>
          <w:szCs w:val="24"/>
        </w:rPr>
      </w:pPr>
    </w:p>
    <w:p w:rsidR="00CF110F" w:rsidRPr="00CF110F" w:rsidRDefault="00CF110F" w:rsidP="00CF110F">
      <w:pPr>
        <w:rPr>
          <w:rFonts w:ascii="Times New Roman" w:eastAsia="Calibri" w:hAnsi="Times New Roman" w:cs="Times New Roman"/>
          <w:sz w:val="24"/>
          <w:szCs w:val="24"/>
        </w:rPr>
      </w:pPr>
      <w:r w:rsidRPr="00CF11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</w:t>
      </w:r>
      <w:proofErr w:type="gramStart"/>
      <w:r w:rsidRPr="00350C54">
        <w:rPr>
          <w:rFonts w:ascii="Times New Roman" w:eastAsia="Calibri" w:hAnsi="Times New Roman" w:cs="Times New Roman"/>
          <w:sz w:val="24"/>
          <w:szCs w:val="24"/>
        </w:rPr>
        <w:t>Максимальная аудиторная нагрузка обучающихся соответствует нормативным</w:t>
      </w:r>
      <w:r w:rsidRPr="00CF110F">
        <w:rPr>
          <w:rFonts w:ascii="Times New Roman" w:eastAsia="Calibri" w:hAnsi="Times New Roman" w:cs="Times New Roman"/>
          <w:sz w:val="24"/>
          <w:szCs w:val="24"/>
        </w:rPr>
        <w:t xml:space="preserve"> требованиям СанПиН 2.4.2.2821-10 «</w:t>
      </w:r>
      <w:proofErr w:type="spellStart"/>
      <w:r w:rsidRPr="00CF110F">
        <w:rPr>
          <w:rFonts w:ascii="Times New Roman" w:eastAsia="Calibri" w:hAnsi="Times New Roman" w:cs="Times New Roman"/>
          <w:sz w:val="24"/>
          <w:szCs w:val="24"/>
        </w:rPr>
        <w:t>Санитарно</w:t>
      </w:r>
      <w:proofErr w:type="spellEnd"/>
      <w:r w:rsidRPr="00CF110F">
        <w:rPr>
          <w:rFonts w:ascii="Times New Roman" w:eastAsia="Calibri" w:hAnsi="Times New Roman" w:cs="Times New Roman"/>
          <w:sz w:val="24"/>
          <w:szCs w:val="24"/>
        </w:rPr>
        <w:t xml:space="preserve"> – эпидемиологические требования к условиям и организации обучения в общеобразовательных учреждениях» и составляет:</w:t>
      </w:r>
      <w:proofErr w:type="gramEnd"/>
    </w:p>
    <w:tbl>
      <w:tblPr>
        <w:tblStyle w:val="11"/>
        <w:tblW w:w="9606" w:type="dxa"/>
        <w:tblLayout w:type="fixed"/>
        <w:tblLook w:val="01E0" w:firstRow="1" w:lastRow="1" w:firstColumn="1" w:lastColumn="1" w:noHBand="0" w:noVBand="0"/>
      </w:tblPr>
      <w:tblGrid>
        <w:gridCol w:w="2802"/>
        <w:gridCol w:w="567"/>
        <w:gridCol w:w="567"/>
        <w:gridCol w:w="567"/>
        <w:gridCol w:w="567"/>
        <w:gridCol w:w="708"/>
        <w:gridCol w:w="679"/>
        <w:gridCol w:w="580"/>
        <w:gridCol w:w="726"/>
        <w:gridCol w:w="567"/>
        <w:gridCol w:w="567"/>
        <w:gridCol w:w="709"/>
      </w:tblGrid>
      <w:tr w:rsidR="00CF110F" w:rsidRPr="00CF110F" w:rsidTr="00350C54">
        <w:trPr>
          <w:trHeight w:val="275"/>
        </w:trPr>
        <w:tc>
          <w:tcPr>
            <w:tcW w:w="2802" w:type="dxa"/>
          </w:tcPr>
          <w:p w:rsidR="00CF110F" w:rsidRPr="00CF110F" w:rsidRDefault="00CF110F" w:rsidP="00CF110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67" w:type="dxa"/>
          </w:tcPr>
          <w:p w:rsidR="00CF110F" w:rsidRPr="00CF110F" w:rsidRDefault="00CF110F" w:rsidP="00CF110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CF110F" w:rsidRPr="00CF110F" w:rsidRDefault="00CF110F" w:rsidP="00CF110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</w:tcPr>
          <w:p w:rsidR="00CF110F" w:rsidRPr="00CF110F" w:rsidRDefault="00CF110F" w:rsidP="00CF110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</w:tcPr>
          <w:p w:rsidR="00CF110F" w:rsidRPr="00CF110F" w:rsidRDefault="00CF110F" w:rsidP="00CF110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8" w:type="dxa"/>
          </w:tcPr>
          <w:p w:rsidR="00CF110F" w:rsidRPr="00CF110F" w:rsidRDefault="00CF110F" w:rsidP="00CF110F">
            <w:pPr>
              <w:spacing w:line="256" w:lineRule="exact"/>
              <w:ind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V</w:t>
            </w:r>
          </w:p>
        </w:tc>
        <w:tc>
          <w:tcPr>
            <w:tcW w:w="679" w:type="dxa"/>
          </w:tcPr>
          <w:p w:rsidR="00CF110F" w:rsidRPr="00CF110F" w:rsidRDefault="00CF110F" w:rsidP="00CF110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80" w:type="dxa"/>
          </w:tcPr>
          <w:p w:rsidR="00CF110F" w:rsidRPr="00CF110F" w:rsidRDefault="00CF110F" w:rsidP="00CF110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26" w:type="dxa"/>
          </w:tcPr>
          <w:p w:rsidR="00CF110F" w:rsidRPr="00CF110F" w:rsidRDefault="00CF110F" w:rsidP="00CF110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567" w:type="dxa"/>
          </w:tcPr>
          <w:p w:rsidR="00CF110F" w:rsidRPr="00CF110F" w:rsidRDefault="00CF110F" w:rsidP="00CF110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67" w:type="dxa"/>
          </w:tcPr>
          <w:p w:rsidR="00CF110F" w:rsidRPr="00CF110F" w:rsidRDefault="00CF110F" w:rsidP="00CF110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F110F" w:rsidRPr="00CF110F" w:rsidRDefault="00CF110F" w:rsidP="00CF110F">
            <w:pPr>
              <w:spacing w:line="256" w:lineRule="exact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X I</w:t>
            </w:r>
          </w:p>
        </w:tc>
      </w:tr>
      <w:tr w:rsidR="00CF110F" w:rsidRPr="00CF110F" w:rsidTr="00350C54">
        <w:trPr>
          <w:trHeight w:val="554"/>
        </w:trPr>
        <w:tc>
          <w:tcPr>
            <w:tcW w:w="2802" w:type="dxa"/>
          </w:tcPr>
          <w:p w:rsidR="00CF110F" w:rsidRPr="00CF110F" w:rsidRDefault="00CF110F" w:rsidP="00CF110F">
            <w:pPr>
              <w:tabs>
                <w:tab w:val="left" w:pos="1916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нагрузка,</w:t>
            </w:r>
          </w:p>
          <w:p w:rsidR="00CF110F" w:rsidRPr="00CF110F" w:rsidRDefault="00CF110F" w:rsidP="00CF110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67" w:type="dxa"/>
          </w:tcPr>
          <w:p w:rsidR="00CF110F" w:rsidRPr="00CF110F" w:rsidRDefault="00CF110F" w:rsidP="00CF110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CF110F" w:rsidRPr="00CF110F" w:rsidRDefault="00CF110F" w:rsidP="00CF110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CF110F" w:rsidRPr="00CF110F" w:rsidRDefault="00CF110F" w:rsidP="00CF110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CF110F" w:rsidRPr="00CF110F" w:rsidRDefault="00CF110F" w:rsidP="00CF110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CF110F" w:rsidRPr="00CF110F" w:rsidRDefault="00CF110F" w:rsidP="00CF110F">
            <w:pPr>
              <w:spacing w:line="270" w:lineRule="exact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9" w:type="dxa"/>
          </w:tcPr>
          <w:p w:rsidR="00CF110F" w:rsidRPr="00CF110F" w:rsidRDefault="00CF110F" w:rsidP="00CF110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0" w:type="dxa"/>
          </w:tcPr>
          <w:p w:rsidR="00CF110F" w:rsidRPr="00CF110F" w:rsidRDefault="00CF110F" w:rsidP="00CF110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6" w:type="dxa"/>
          </w:tcPr>
          <w:p w:rsidR="00CF110F" w:rsidRPr="00CF110F" w:rsidRDefault="00CF110F" w:rsidP="00CF110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CF110F" w:rsidRPr="00CF110F" w:rsidRDefault="00CF110F" w:rsidP="00CF110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CF110F" w:rsidRPr="00CF110F" w:rsidRDefault="00CF110F" w:rsidP="00CF110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CF110F" w:rsidRPr="00CF110F" w:rsidRDefault="00CF110F" w:rsidP="00CF110F">
            <w:pPr>
              <w:spacing w:line="270" w:lineRule="exact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CF110F" w:rsidRPr="00CF110F" w:rsidRDefault="00CF110F" w:rsidP="00CF110F">
      <w:pPr>
        <w:rPr>
          <w:rFonts w:ascii="Times New Roman" w:eastAsia="Calibri" w:hAnsi="Times New Roman" w:cs="Times New Roman"/>
          <w:sz w:val="24"/>
          <w:szCs w:val="24"/>
        </w:rPr>
      </w:pPr>
    </w:p>
    <w:p w:rsidR="00CF110F" w:rsidRPr="00CF110F" w:rsidRDefault="00CF110F" w:rsidP="00CF110F">
      <w:pPr>
        <w:widowControl w:val="0"/>
        <w:autoSpaceDE w:val="0"/>
        <w:autoSpaceDN w:val="0"/>
        <w:spacing w:after="0" w:line="240" w:lineRule="auto"/>
        <w:ind w:right="402"/>
        <w:rPr>
          <w:rFonts w:ascii="Times New Roman" w:eastAsia="Times New Roman" w:hAnsi="Times New Roman" w:cs="Times New Roman"/>
          <w:sz w:val="24"/>
          <w:szCs w:val="24"/>
        </w:rPr>
      </w:pPr>
      <w:r w:rsidRPr="00CF110F">
        <w:rPr>
          <w:rFonts w:ascii="Times New Roman" w:eastAsia="Times New Roman" w:hAnsi="Times New Roman" w:cs="Times New Roman"/>
          <w:sz w:val="24"/>
          <w:szCs w:val="24"/>
        </w:rPr>
        <w:t xml:space="preserve">          Освоение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отдельной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CF110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объема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предмета,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сопровождается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промежуточной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аттестацией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F11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F11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Промежуточная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аттестация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CF110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F110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программы: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CF110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основного общего образования - за четверти; на уровне среднего общего образования - за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полугодия.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F110F">
        <w:rPr>
          <w:rFonts w:ascii="Times New Roman" w:eastAsia="Times New Roman" w:hAnsi="Times New Roman" w:cs="Times New Roman"/>
          <w:sz w:val="24"/>
          <w:szCs w:val="24"/>
        </w:rPr>
        <w:t>Государственная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итоговая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аттестация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освоивших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общеобразовательные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образования и промежуточная аттестация в переводных классах проводится в соответствии с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29.12.2013 №273 «Об образовании в Российской Федерации», ст.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59;</w:t>
      </w:r>
      <w:proofErr w:type="gramEnd"/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Государственную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итоговую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аттестацию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F11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F1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освоивших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общеобразовательные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образования, провести в сроки, установленные Федеральной службой по надзору в сфере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нормативной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базой</w:t>
      </w:r>
      <w:r w:rsidRPr="00CF110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службой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надзору в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CF1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r w:rsidRPr="00CF11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по образованию.</w:t>
      </w:r>
    </w:p>
    <w:p w:rsidR="00CF110F" w:rsidRPr="00CF110F" w:rsidRDefault="00CF110F" w:rsidP="00CF110F">
      <w:pPr>
        <w:widowControl w:val="0"/>
        <w:autoSpaceDE w:val="0"/>
        <w:autoSpaceDN w:val="0"/>
        <w:spacing w:before="2" w:after="0" w:line="240" w:lineRule="auto"/>
        <w:ind w:right="415"/>
        <w:rPr>
          <w:rFonts w:ascii="Times New Roman" w:eastAsia="Times New Roman" w:hAnsi="Times New Roman" w:cs="Times New Roman"/>
          <w:sz w:val="24"/>
          <w:szCs w:val="24"/>
        </w:rPr>
      </w:pPr>
      <w:r w:rsidRPr="00CF110F">
        <w:rPr>
          <w:rFonts w:ascii="Times New Roman" w:eastAsia="Times New Roman" w:hAnsi="Times New Roman" w:cs="Times New Roman"/>
          <w:sz w:val="24"/>
          <w:szCs w:val="24"/>
        </w:rPr>
        <w:t xml:space="preserve">          Образовательная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недельная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нагрузка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равномерно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распределена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недели.</w:t>
      </w:r>
      <w:r w:rsidRPr="00CF1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CF11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максимальной</w:t>
      </w:r>
      <w:r w:rsidRPr="00CF11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допустимой</w:t>
      </w:r>
      <w:r w:rsidRPr="00CF1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 w:rsidRPr="00CF1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F11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CF1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CF1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составляет:</w:t>
      </w:r>
    </w:p>
    <w:p w:rsidR="00CF110F" w:rsidRPr="00CF110F" w:rsidRDefault="00CF110F" w:rsidP="00CF110F">
      <w:pPr>
        <w:widowControl w:val="0"/>
        <w:numPr>
          <w:ilvl w:val="0"/>
          <w:numId w:val="2"/>
        </w:numPr>
        <w:tabs>
          <w:tab w:val="left" w:pos="2326"/>
          <w:tab w:val="left" w:pos="2327"/>
        </w:tabs>
        <w:autoSpaceDE w:val="0"/>
        <w:autoSpaceDN w:val="0"/>
        <w:spacing w:before="2" w:after="0" w:line="293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110F">
        <w:rPr>
          <w:rFonts w:ascii="Times New Roman" w:eastAsia="Calibri" w:hAnsi="Times New Roman" w:cs="Times New Roman"/>
          <w:sz w:val="24"/>
          <w:szCs w:val="24"/>
        </w:rPr>
        <w:t>для</w:t>
      </w:r>
      <w:r w:rsidRPr="00CF110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F110F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CF110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Calibri" w:hAnsi="Times New Roman" w:cs="Times New Roman"/>
          <w:sz w:val="24"/>
          <w:szCs w:val="24"/>
        </w:rPr>
        <w:t>I</w:t>
      </w:r>
      <w:r w:rsidRPr="00CF110F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CF110F">
        <w:rPr>
          <w:rFonts w:ascii="Times New Roman" w:eastAsia="Calibri" w:hAnsi="Times New Roman" w:cs="Times New Roman"/>
          <w:sz w:val="24"/>
          <w:szCs w:val="24"/>
        </w:rPr>
        <w:t>классов</w:t>
      </w:r>
      <w:r w:rsidRPr="00CF110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F110F">
        <w:rPr>
          <w:rFonts w:ascii="Times New Roman" w:eastAsia="Calibri" w:hAnsi="Times New Roman" w:cs="Times New Roman"/>
          <w:sz w:val="24"/>
          <w:szCs w:val="24"/>
        </w:rPr>
        <w:t>не</w:t>
      </w:r>
      <w:r w:rsidRPr="00CF110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F110F">
        <w:rPr>
          <w:rFonts w:ascii="Times New Roman" w:eastAsia="Calibri" w:hAnsi="Times New Roman" w:cs="Times New Roman"/>
          <w:sz w:val="24"/>
          <w:szCs w:val="24"/>
        </w:rPr>
        <w:t>превышает</w:t>
      </w:r>
      <w:r w:rsidRPr="00CF110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F110F">
        <w:rPr>
          <w:rFonts w:ascii="Times New Roman" w:eastAsia="Calibri" w:hAnsi="Times New Roman" w:cs="Times New Roman"/>
          <w:sz w:val="24"/>
          <w:szCs w:val="24"/>
        </w:rPr>
        <w:t>5</w:t>
      </w:r>
      <w:r w:rsidRPr="00CF110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F110F">
        <w:rPr>
          <w:rFonts w:ascii="Times New Roman" w:eastAsia="Calibri" w:hAnsi="Times New Roman" w:cs="Times New Roman"/>
          <w:sz w:val="24"/>
          <w:szCs w:val="24"/>
        </w:rPr>
        <w:t>уроков;</w:t>
      </w:r>
    </w:p>
    <w:p w:rsidR="00CF110F" w:rsidRPr="00CF110F" w:rsidRDefault="00CF110F" w:rsidP="00CF110F">
      <w:pPr>
        <w:widowControl w:val="0"/>
        <w:numPr>
          <w:ilvl w:val="0"/>
          <w:numId w:val="2"/>
        </w:numPr>
        <w:tabs>
          <w:tab w:val="left" w:pos="2326"/>
          <w:tab w:val="left" w:pos="2327"/>
        </w:tabs>
        <w:autoSpaceDE w:val="0"/>
        <w:autoSpaceDN w:val="0"/>
        <w:spacing w:after="0" w:line="293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110F">
        <w:rPr>
          <w:rFonts w:ascii="Times New Roman" w:eastAsia="Calibri" w:hAnsi="Times New Roman" w:cs="Times New Roman"/>
          <w:sz w:val="24"/>
          <w:szCs w:val="24"/>
        </w:rPr>
        <w:t>для</w:t>
      </w:r>
      <w:r w:rsidRPr="00CF110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F110F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CF110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CF110F">
        <w:rPr>
          <w:rFonts w:ascii="Times New Roman" w:eastAsia="Calibri" w:hAnsi="Times New Roman" w:cs="Times New Roman"/>
          <w:sz w:val="24"/>
          <w:szCs w:val="24"/>
        </w:rPr>
        <w:t>II-IV</w:t>
      </w:r>
      <w:r w:rsidRPr="00CF110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CF110F">
        <w:rPr>
          <w:rFonts w:ascii="Times New Roman" w:eastAsia="Calibri" w:hAnsi="Times New Roman" w:cs="Times New Roman"/>
          <w:sz w:val="24"/>
          <w:szCs w:val="24"/>
        </w:rPr>
        <w:t>классов</w:t>
      </w:r>
      <w:r w:rsidRPr="00CF110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CF110F">
        <w:rPr>
          <w:rFonts w:ascii="Times New Roman" w:eastAsia="Calibri" w:hAnsi="Times New Roman" w:cs="Times New Roman"/>
          <w:sz w:val="24"/>
          <w:szCs w:val="24"/>
        </w:rPr>
        <w:t>не</w:t>
      </w:r>
      <w:r w:rsidRPr="00CF110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CF110F">
        <w:rPr>
          <w:rFonts w:ascii="Times New Roman" w:eastAsia="Calibri" w:hAnsi="Times New Roman" w:cs="Times New Roman"/>
          <w:sz w:val="24"/>
          <w:szCs w:val="24"/>
        </w:rPr>
        <w:t>более</w:t>
      </w:r>
      <w:r w:rsidRPr="00CF110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CF110F">
        <w:rPr>
          <w:rFonts w:ascii="Times New Roman" w:eastAsia="Calibri" w:hAnsi="Times New Roman" w:cs="Times New Roman"/>
          <w:sz w:val="24"/>
          <w:szCs w:val="24"/>
        </w:rPr>
        <w:t>6</w:t>
      </w:r>
      <w:r w:rsidRPr="00CF110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F110F">
        <w:rPr>
          <w:rFonts w:ascii="Times New Roman" w:eastAsia="Calibri" w:hAnsi="Times New Roman" w:cs="Times New Roman"/>
          <w:sz w:val="24"/>
          <w:szCs w:val="24"/>
        </w:rPr>
        <w:t>уроков;</w:t>
      </w:r>
    </w:p>
    <w:p w:rsidR="00CF110F" w:rsidRPr="00CF110F" w:rsidRDefault="00CF110F" w:rsidP="00CF110F">
      <w:pPr>
        <w:widowControl w:val="0"/>
        <w:numPr>
          <w:ilvl w:val="0"/>
          <w:numId w:val="2"/>
        </w:numPr>
        <w:tabs>
          <w:tab w:val="left" w:pos="2326"/>
          <w:tab w:val="left" w:pos="2327"/>
        </w:tabs>
        <w:autoSpaceDE w:val="0"/>
        <w:autoSpaceDN w:val="0"/>
        <w:spacing w:after="0" w:line="293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110F">
        <w:rPr>
          <w:rFonts w:ascii="Times New Roman" w:eastAsia="Calibri" w:hAnsi="Times New Roman" w:cs="Times New Roman"/>
          <w:sz w:val="24"/>
          <w:szCs w:val="24"/>
        </w:rPr>
        <w:t>для</w:t>
      </w:r>
      <w:r w:rsidRPr="00CF110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F110F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CF110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CF110F">
        <w:rPr>
          <w:rFonts w:ascii="Times New Roman" w:eastAsia="Calibri" w:hAnsi="Times New Roman" w:cs="Times New Roman"/>
          <w:sz w:val="24"/>
          <w:szCs w:val="24"/>
        </w:rPr>
        <w:t>V-VI</w:t>
      </w:r>
      <w:r w:rsidRPr="00CF110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F110F">
        <w:rPr>
          <w:rFonts w:ascii="Times New Roman" w:eastAsia="Calibri" w:hAnsi="Times New Roman" w:cs="Times New Roman"/>
          <w:sz w:val="24"/>
          <w:szCs w:val="24"/>
        </w:rPr>
        <w:t>классов</w:t>
      </w:r>
      <w:r w:rsidRPr="00CF110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CF110F">
        <w:rPr>
          <w:rFonts w:ascii="Times New Roman" w:eastAsia="Calibri" w:hAnsi="Times New Roman" w:cs="Times New Roman"/>
          <w:sz w:val="24"/>
          <w:szCs w:val="24"/>
        </w:rPr>
        <w:t>не</w:t>
      </w:r>
      <w:r w:rsidRPr="00CF110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CF110F">
        <w:rPr>
          <w:rFonts w:ascii="Times New Roman" w:eastAsia="Calibri" w:hAnsi="Times New Roman" w:cs="Times New Roman"/>
          <w:sz w:val="24"/>
          <w:szCs w:val="24"/>
        </w:rPr>
        <w:t>более</w:t>
      </w:r>
      <w:r w:rsidRPr="00CF110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F110F">
        <w:rPr>
          <w:rFonts w:ascii="Times New Roman" w:eastAsia="Calibri" w:hAnsi="Times New Roman" w:cs="Times New Roman"/>
          <w:sz w:val="24"/>
          <w:szCs w:val="24"/>
        </w:rPr>
        <w:t>6</w:t>
      </w:r>
      <w:r w:rsidRPr="00CF110F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F110F">
        <w:rPr>
          <w:rFonts w:ascii="Times New Roman" w:eastAsia="Calibri" w:hAnsi="Times New Roman" w:cs="Times New Roman"/>
          <w:sz w:val="24"/>
          <w:szCs w:val="24"/>
        </w:rPr>
        <w:t>уроков;</w:t>
      </w:r>
    </w:p>
    <w:p w:rsidR="00CF110F" w:rsidRPr="00CF110F" w:rsidRDefault="00CF110F" w:rsidP="00CF110F">
      <w:pPr>
        <w:widowControl w:val="0"/>
        <w:numPr>
          <w:ilvl w:val="0"/>
          <w:numId w:val="2"/>
        </w:numPr>
        <w:tabs>
          <w:tab w:val="left" w:pos="2326"/>
          <w:tab w:val="left" w:pos="2327"/>
        </w:tabs>
        <w:autoSpaceDE w:val="0"/>
        <w:autoSpaceDN w:val="0"/>
        <w:spacing w:after="0" w:line="292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110F">
        <w:rPr>
          <w:rFonts w:ascii="Times New Roman" w:eastAsia="Calibri" w:hAnsi="Times New Roman" w:cs="Times New Roman"/>
          <w:sz w:val="24"/>
          <w:szCs w:val="24"/>
        </w:rPr>
        <w:t>для</w:t>
      </w:r>
      <w:r w:rsidRPr="00CF110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F110F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CF110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CF110F">
        <w:rPr>
          <w:rFonts w:ascii="Times New Roman" w:eastAsia="Calibri" w:hAnsi="Times New Roman" w:cs="Times New Roman"/>
          <w:sz w:val="24"/>
          <w:szCs w:val="24"/>
        </w:rPr>
        <w:t>VII-XI</w:t>
      </w:r>
      <w:r w:rsidRPr="00CF110F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CF110F">
        <w:rPr>
          <w:rFonts w:ascii="Times New Roman" w:eastAsia="Calibri" w:hAnsi="Times New Roman" w:cs="Times New Roman"/>
          <w:sz w:val="24"/>
          <w:szCs w:val="24"/>
        </w:rPr>
        <w:t>классов</w:t>
      </w:r>
      <w:r w:rsidRPr="00CF110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CF110F">
        <w:rPr>
          <w:rFonts w:ascii="Times New Roman" w:eastAsia="Calibri" w:hAnsi="Times New Roman" w:cs="Times New Roman"/>
          <w:sz w:val="24"/>
          <w:szCs w:val="24"/>
        </w:rPr>
        <w:t>не</w:t>
      </w:r>
      <w:r w:rsidRPr="00CF110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F110F">
        <w:rPr>
          <w:rFonts w:ascii="Times New Roman" w:eastAsia="Calibri" w:hAnsi="Times New Roman" w:cs="Times New Roman"/>
          <w:sz w:val="24"/>
          <w:szCs w:val="24"/>
        </w:rPr>
        <w:t>более</w:t>
      </w:r>
      <w:r w:rsidRPr="00CF110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F110F">
        <w:rPr>
          <w:rFonts w:ascii="Times New Roman" w:eastAsia="Calibri" w:hAnsi="Times New Roman" w:cs="Times New Roman"/>
          <w:sz w:val="24"/>
          <w:szCs w:val="24"/>
        </w:rPr>
        <w:t>7</w:t>
      </w:r>
      <w:r w:rsidRPr="00CF110F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F110F">
        <w:rPr>
          <w:rFonts w:ascii="Times New Roman" w:eastAsia="Calibri" w:hAnsi="Times New Roman" w:cs="Times New Roman"/>
          <w:sz w:val="24"/>
          <w:szCs w:val="24"/>
        </w:rPr>
        <w:t>уроков.</w:t>
      </w:r>
    </w:p>
    <w:p w:rsidR="00CF110F" w:rsidRPr="00CF110F" w:rsidRDefault="00CF110F" w:rsidP="00CF110F">
      <w:pPr>
        <w:widowControl w:val="0"/>
        <w:autoSpaceDE w:val="0"/>
        <w:autoSpaceDN w:val="0"/>
        <w:spacing w:after="0" w:line="240" w:lineRule="auto"/>
        <w:ind w:right="409"/>
        <w:rPr>
          <w:rFonts w:ascii="Times New Roman" w:eastAsia="Times New Roman" w:hAnsi="Times New Roman" w:cs="Times New Roman"/>
          <w:sz w:val="24"/>
          <w:szCs w:val="24"/>
        </w:rPr>
      </w:pPr>
      <w:r w:rsidRPr="00CF110F">
        <w:rPr>
          <w:rFonts w:ascii="Times New Roman" w:eastAsia="Times New Roman" w:hAnsi="Times New Roman" w:cs="Times New Roman"/>
          <w:sz w:val="24"/>
          <w:szCs w:val="24"/>
        </w:rPr>
        <w:t xml:space="preserve">          Обучение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I-м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балльного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оценивания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домашних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заданий. Расписание уроков составляется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для обязательных и факультативных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занятий. Все дополнительные занятия проводятся с перерывом 4</w:t>
      </w:r>
      <w:r w:rsidR="00A9500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 xml:space="preserve"> минут после последнего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урока.</w:t>
      </w:r>
    </w:p>
    <w:p w:rsidR="00CF110F" w:rsidRPr="00CF110F" w:rsidRDefault="00CF110F" w:rsidP="00CF110F">
      <w:pPr>
        <w:widowControl w:val="0"/>
        <w:autoSpaceDE w:val="0"/>
        <w:autoSpaceDN w:val="0"/>
        <w:spacing w:after="0" w:line="240" w:lineRule="auto"/>
        <w:ind w:right="4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110F" w:rsidRPr="00CF110F" w:rsidRDefault="00CF110F" w:rsidP="00CF110F">
      <w:pPr>
        <w:widowControl w:val="0"/>
        <w:autoSpaceDE w:val="0"/>
        <w:autoSpaceDN w:val="0"/>
        <w:spacing w:after="0" w:line="240" w:lineRule="auto"/>
        <w:ind w:right="4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10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CF110F">
        <w:rPr>
          <w:rFonts w:ascii="Times New Roman" w:eastAsia="Times New Roman" w:hAnsi="Times New Roman" w:cs="Times New Roman"/>
          <w:b/>
          <w:sz w:val="24"/>
          <w:szCs w:val="24"/>
        </w:rPr>
        <w:t>. Формы промежуточной аттестации</w:t>
      </w:r>
    </w:p>
    <w:p w:rsidR="00CF110F" w:rsidRPr="00CF110F" w:rsidRDefault="00CF110F" w:rsidP="00CF110F">
      <w:pPr>
        <w:widowControl w:val="0"/>
        <w:autoSpaceDE w:val="0"/>
        <w:autoSpaceDN w:val="0"/>
        <w:spacing w:after="0" w:line="240" w:lineRule="auto"/>
        <w:ind w:right="409"/>
        <w:rPr>
          <w:rFonts w:ascii="Times New Roman" w:eastAsia="Times New Roman" w:hAnsi="Times New Roman" w:cs="Times New Roman"/>
          <w:sz w:val="24"/>
          <w:szCs w:val="24"/>
        </w:rPr>
      </w:pPr>
      <w:r w:rsidRPr="00CF110F">
        <w:rPr>
          <w:rFonts w:ascii="Times New Roman" w:eastAsia="Times New Roman" w:hAnsi="Times New Roman" w:cs="Times New Roman"/>
          <w:sz w:val="24"/>
          <w:szCs w:val="24"/>
        </w:rPr>
        <w:t xml:space="preserve">          Формы промежуточной аттестации в школе установлены в соответствии с локальным актом «Положение о формах, периодичности, порядке текущего контроля успеваемости и промежуточной аттестации обучающихся»</w:t>
      </w:r>
    </w:p>
    <w:p w:rsidR="00CF110F" w:rsidRPr="00CF110F" w:rsidRDefault="00CF110F" w:rsidP="00CF110F">
      <w:pPr>
        <w:widowControl w:val="0"/>
        <w:autoSpaceDE w:val="0"/>
        <w:autoSpaceDN w:val="0"/>
        <w:spacing w:after="0" w:line="240" w:lineRule="auto"/>
        <w:ind w:right="409"/>
        <w:rPr>
          <w:rFonts w:ascii="Times New Roman" w:eastAsia="Times New Roman" w:hAnsi="Times New Roman" w:cs="Times New Roman"/>
          <w:sz w:val="24"/>
          <w:szCs w:val="24"/>
        </w:rPr>
      </w:pPr>
      <w:r w:rsidRPr="00CF110F">
        <w:rPr>
          <w:rFonts w:ascii="Times New Roman" w:eastAsia="Times New Roman" w:hAnsi="Times New Roman" w:cs="Times New Roman"/>
          <w:sz w:val="24"/>
          <w:szCs w:val="24"/>
        </w:rPr>
        <w:t xml:space="preserve">          Основные формы промежуточной аттестации:</w:t>
      </w:r>
    </w:p>
    <w:p w:rsidR="00CF110F" w:rsidRDefault="00CF110F" w:rsidP="00CF110F">
      <w:pPr>
        <w:widowControl w:val="0"/>
        <w:autoSpaceDE w:val="0"/>
        <w:autoSpaceDN w:val="0"/>
        <w:spacing w:after="0" w:line="240" w:lineRule="auto"/>
        <w:ind w:right="409"/>
        <w:rPr>
          <w:rFonts w:ascii="Times New Roman" w:eastAsia="Times New Roman" w:hAnsi="Times New Roman" w:cs="Times New Roman"/>
          <w:sz w:val="24"/>
          <w:szCs w:val="24"/>
        </w:rPr>
      </w:pPr>
    </w:p>
    <w:p w:rsidR="00A9500B" w:rsidRPr="00082CC9" w:rsidRDefault="00A9500B" w:rsidP="00A9500B">
      <w:pPr>
        <w:tabs>
          <w:tab w:val="left" w:pos="708"/>
        </w:tabs>
        <w:suppressAutoHyphens/>
        <w:overflowPunct w:val="0"/>
        <w:spacing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082C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 – 4 класс</w:t>
      </w:r>
    </w:p>
    <w:tbl>
      <w:tblPr>
        <w:tblW w:w="878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402"/>
      </w:tblGrid>
      <w:tr w:rsidR="00A9500B" w:rsidRPr="00082CC9" w:rsidTr="00F92E75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0B" w:rsidRPr="00082CC9" w:rsidRDefault="00A9500B" w:rsidP="00F92E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2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Учебные предметы</w:t>
            </w:r>
          </w:p>
          <w:p w:rsidR="00A9500B" w:rsidRPr="00082CC9" w:rsidRDefault="00A9500B" w:rsidP="00F92E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0B" w:rsidRPr="00082CC9" w:rsidRDefault="00A9500B" w:rsidP="00F92E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2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Форма проведения</w:t>
            </w:r>
          </w:p>
        </w:tc>
      </w:tr>
      <w:tr w:rsidR="00A9500B" w:rsidRPr="00082CC9" w:rsidTr="00F92E75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0B" w:rsidRPr="00082CC9" w:rsidRDefault="00A9500B" w:rsidP="00F92E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0B" w:rsidRPr="00082CC9" w:rsidRDefault="00A9500B" w:rsidP="00F92E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Диктант </w:t>
            </w:r>
          </w:p>
        </w:tc>
      </w:tr>
      <w:tr w:rsidR="00A9500B" w:rsidRPr="00082CC9" w:rsidTr="00F92E75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0B" w:rsidRPr="00082CC9" w:rsidRDefault="00A9500B" w:rsidP="00F92E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Иностранный язык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0B" w:rsidRPr="00082CC9" w:rsidRDefault="00A9500B" w:rsidP="00F92E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техники чтения</w:t>
            </w:r>
          </w:p>
        </w:tc>
      </w:tr>
      <w:tr w:rsidR="00A9500B" w:rsidRPr="00082CC9" w:rsidTr="00F92E75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0B" w:rsidRPr="00082CC9" w:rsidRDefault="00A9500B" w:rsidP="00F92E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0B" w:rsidRPr="00082CC9" w:rsidRDefault="00A9500B" w:rsidP="00F92E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техники чтения</w:t>
            </w:r>
          </w:p>
        </w:tc>
      </w:tr>
      <w:tr w:rsidR="00A9500B" w:rsidRPr="00082CC9" w:rsidTr="00F92E75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0B" w:rsidRPr="00082CC9" w:rsidRDefault="00A9500B" w:rsidP="00F92E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0B" w:rsidRPr="00082CC9" w:rsidRDefault="00A9500B" w:rsidP="00F92E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A9500B" w:rsidRPr="00082CC9" w:rsidTr="00F92E75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0B" w:rsidRPr="00082CC9" w:rsidRDefault="00A9500B" w:rsidP="00F92E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0B" w:rsidRPr="00082CC9" w:rsidRDefault="00A9500B" w:rsidP="00F92E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A9500B" w:rsidRPr="00082CC9" w:rsidTr="00F92E75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0B" w:rsidRPr="00082CC9" w:rsidRDefault="00A9500B" w:rsidP="00F92E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0B" w:rsidRPr="00082CC9" w:rsidRDefault="00A9500B" w:rsidP="00F92E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Творческая работа</w:t>
            </w:r>
          </w:p>
        </w:tc>
      </w:tr>
      <w:tr w:rsidR="00A9500B" w:rsidRPr="00082CC9" w:rsidTr="00F92E75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0B" w:rsidRPr="00082CC9" w:rsidRDefault="00A9500B" w:rsidP="00F92E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ОРКСЭ (4 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0B" w:rsidRPr="00082CC9" w:rsidRDefault="00A9500B" w:rsidP="00F92E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Творческая работа</w:t>
            </w:r>
          </w:p>
        </w:tc>
      </w:tr>
      <w:tr w:rsidR="00A9500B" w:rsidRPr="00082CC9" w:rsidTr="00F92E75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0B" w:rsidRPr="00082CC9" w:rsidRDefault="00A9500B" w:rsidP="00F92E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0B" w:rsidRPr="00082CC9" w:rsidRDefault="00A9500B" w:rsidP="00F92E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Творческая работа</w:t>
            </w:r>
          </w:p>
        </w:tc>
      </w:tr>
      <w:tr w:rsidR="00A9500B" w:rsidRPr="00082CC9" w:rsidTr="00F92E75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0B" w:rsidRPr="00082CC9" w:rsidRDefault="00A9500B" w:rsidP="00F92E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0B" w:rsidRPr="00082CC9" w:rsidRDefault="00A9500B" w:rsidP="00F92E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Творческая работа </w:t>
            </w:r>
          </w:p>
        </w:tc>
      </w:tr>
      <w:tr w:rsidR="00A9500B" w:rsidRPr="00082CC9" w:rsidTr="00F92E75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0B" w:rsidRPr="00082CC9" w:rsidRDefault="00A9500B" w:rsidP="00F92E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0B" w:rsidRPr="00082CC9" w:rsidRDefault="00A9500B" w:rsidP="00F92E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Сдача нормативов</w:t>
            </w:r>
          </w:p>
        </w:tc>
      </w:tr>
    </w:tbl>
    <w:p w:rsidR="00A9500B" w:rsidRDefault="00A9500B" w:rsidP="00CF110F">
      <w:pPr>
        <w:widowControl w:val="0"/>
        <w:autoSpaceDE w:val="0"/>
        <w:autoSpaceDN w:val="0"/>
        <w:spacing w:after="0" w:line="240" w:lineRule="auto"/>
        <w:ind w:right="409"/>
        <w:rPr>
          <w:rFonts w:ascii="Times New Roman" w:eastAsia="Times New Roman" w:hAnsi="Times New Roman" w:cs="Times New Roman"/>
          <w:sz w:val="24"/>
          <w:szCs w:val="24"/>
        </w:rPr>
      </w:pPr>
    </w:p>
    <w:p w:rsidR="00A9500B" w:rsidRDefault="00A9500B" w:rsidP="00CF110F">
      <w:pPr>
        <w:widowControl w:val="0"/>
        <w:autoSpaceDE w:val="0"/>
        <w:autoSpaceDN w:val="0"/>
        <w:spacing w:after="0" w:line="240" w:lineRule="auto"/>
        <w:ind w:right="409"/>
        <w:rPr>
          <w:rFonts w:ascii="Times New Roman" w:eastAsia="Times New Roman" w:hAnsi="Times New Roman" w:cs="Times New Roman"/>
          <w:sz w:val="24"/>
          <w:szCs w:val="24"/>
        </w:rPr>
      </w:pPr>
    </w:p>
    <w:p w:rsidR="00A9500B" w:rsidRDefault="00A9500B" w:rsidP="00A9500B">
      <w:pPr>
        <w:widowControl w:val="0"/>
        <w:autoSpaceDE w:val="0"/>
        <w:autoSpaceDN w:val="0"/>
        <w:spacing w:after="0" w:line="240" w:lineRule="auto"/>
        <w:ind w:right="4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00B">
        <w:rPr>
          <w:rFonts w:ascii="Times New Roman" w:eastAsia="Times New Roman" w:hAnsi="Times New Roman" w:cs="Times New Roman"/>
          <w:b/>
          <w:sz w:val="24"/>
          <w:szCs w:val="24"/>
        </w:rPr>
        <w:t>5 – 9 класс</w:t>
      </w:r>
    </w:p>
    <w:p w:rsidR="00A9500B" w:rsidRPr="00A9500B" w:rsidRDefault="00A9500B" w:rsidP="00A9500B">
      <w:pPr>
        <w:widowControl w:val="0"/>
        <w:autoSpaceDE w:val="0"/>
        <w:autoSpaceDN w:val="0"/>
        <w:spacing w:after="0" w:line="240" w:lineRule="auto"/>
        <w:ind w:right="4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9498" w:type="dxa"/>
        <w:tblLook w:val="04A0" w:firstRow="1" w:lastRow="0" w:firstColumn="1" w:lastColumn="0" w:noHBand="0" w:noVBand="1"/>
      </w:tblPr>
      <w:tblGrid>
        <w:gridCol w:w="1418"/>
        <w:gridCol w:w="3827"/>
        <w:gridCol w:w="4253"/>
      </w:tblGrid>
      <w:tr w:rsidR="00A9500B" w:rsidRPr="00082CC9" w:rsidTr="00F92E75">
        <w:tc>
          <w:tcPr>
            <w:tcW w:w="1418" w:type="dxa"/>
          </w:tcPr>
          <w:p w:rsidR="00A9500B" w:rsidRPr="00082CC9" w:rsidRDefault="00A9500B" w:rsidP="00F92E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827" w:type="dxa"/>
          </w:tcPr>
          <w:p w:rsidR="00A9500B" w:rsidRPr="00082CC9" w:rsidRDefault="00A9500B" w:rsidP="00F92E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253" w:type="dxa"/>
          </w:tcPr>
          <w:p w:rsidR="00A9500B" w:rsidRPr="00082CC9" w:rsidRDefault="00A9500B" w:rsidP="00F92E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</w:tr>
      <w:tr w:rsidR="00A9500B" w:rsidRPr="00082CC9" w:rsidTr="00F92E75">
        <w:tc>
          <w:tcPr>
            <w:tcW w:w="1418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A9500B" w:rsidRPr="00082CC9" w:rsidTr="00F92E75">
        <w:tc>
          <w:tcPr>
            <w:tcW w:w="1418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5- 9</w:t>
            </w: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253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A9500B" w:rsidRPr="00082CC9" w:rsidTr="00F92E75">
        <w:tc>
          <w:tcPr>
            <w:tcW w:w="1418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253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A9500B" w:rsidRPr="00082CC9" w:rsidTr="00F92E75">
        <w:tc>
          <w:tcPr>
            <w:tcW w:w="1418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5-6 </w:t>
            </w:r>
            <w:proofErr w:type="spellStart"/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A9500B" w:rsidRPr="00082CC9" w:rsidTr="00F92E75">
        <w:tc>
          <w:tcPr>
            <w:tcW w:w="1418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7- 9</w:t>
            </w: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4253" w:type="dxa"/>
          </w:tcPr>
          <w:p w:rsidR="00A9500B" w:rsidRPr="00082CC9" w:rsidRDefault="00A9500B" w:rsidP="00F92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A9500B" w:rsidRPr="00082CC9" w:rsidTr="00F92E75">
        <w:tc>
          <w:tcPr>
            <w:tcW w:w="1418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827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4253" w:type="dxa"/>
          </w:tcPr>
          <w:p w:rsidR="00A9500B" w:rsidRPr="00082CC9" w:rsidRDefault="00A9500B" w:rsidP="00F92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9500B" w:rsidRPr="00082CC9" w:rsidTr="00F92E75">
        <w:trPr>
          <w:trHeight w:val="77"/>
        </w:trPr>
        <w:tc>
          <w:tcPr>
            <w:tcW w:w="1418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827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4253" w:type="dxa"/>
          </w:tcPr>
          <w:p w:rsidR="00A9500B" w:rsidRPr="00082CC9" w:rsidRDefault="00A9500B" w:rsidP="00F92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Тестовая контрольная работа</w:t>
            </w:r>
          </w:p>
        </w:tc>
      </w:tr>
      <w:tr w:rsidR="00A9500B" w:rsidRPr="00082CC9" w:rsidTr="00F92E75">
        <w:trPr>
          <w:trHeight w:val="77"/>
        </w:trPr>
        <w:tc>
          <w:tcPr>
            <w:tcW w:w="1418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827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253" w:type="dxa"/>
          </w:tcPr>
          <w:p w:rsidR="00A9500B" w:rsidRPr="00082CC9" w:rsidRDefault="00A9500B" w:rsidP="00F92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A9500B" w:rsidRPr="00082CC9" w:rsidTr="00F92E75">
        <w:trPr>
          <w:trHeight w:val="77"/>
        </w:trPr>
        <w:tc>
          <w:tcPr>
            <w:tcW w:w="1418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6-9</w:t>
            </w: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827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253" w:type="dxa"/>
          </w:tcPr>
          <w:p w:rsidR="00A9500B" w:rsidRPr="00082CC9" w:rsidRDefault="00A9500B" w:rsidP="00F92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контрольная работа</w:t>
            </w:r>
          </w:p>
        </w:tc>
      </w:tr>
      <w:tr w:rsidR="00A9500B" w:rsidRPr="00082CC9" w:rsidTr="00F92E75">
        <w:trPr>
          <w:trHeight w:val="77"/>
        </w:trPr>
        <w:tc>
          <w:tcPr>
            <w:tcW w:w="1418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827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253" w:type="dxa"/>
          </w:tcPr>
          <w:p w:rsidR="00A9500B" w:rsidRPr="00082CC9" w:rsidRDefault="00A9500B" w:rsidP="00F92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Тестовая контрольная работа</w:t>
            </w:r>
          </w:p>
        </w:tc>
      </w:tr>
      <w:tr w:rsidR="00A9500B" w:rsidRPr="00082CC9" w:rsidTr="00F92E75">
        <w:trPr>
          <w:trHeight w:val="77"/>
        </w:trPr>
        <w:tc>
          <w:tcPr>
            <w:tcW w:w="1418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827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253" w:type="dxa"/>
          </w:tcPr>
          <w:p w:rsidR="00A9500B" w:rsidRPr="00082CC9" w:rsidRDefault="00A9500B" w:rsidP="00F92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A9500B" w:rsidRPr="00082CC9" w:rsidTr="00F92E75">
        <w:trPr>
          <w:trHeight w:val="77"/>
        </w:trPr>
        <w:tc>
          <w:tcPr>
            <w:tcW w:w="1418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7- 9</w:t>
            </w: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827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253" w:type="dxa"/>
          </w:tcPr>
          <w:p w:rsidR="00A9500B" w:rsidRPr="00082CC9" w:rsidRDefault="00A9500B" w:rsidP="00F92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A9500B" w:rsidRPr="00082CC9" w:rsidTr="00F92E75">
        <w:trPr>
          <w:trHeight w:val="77"/>
        </w:trPr>
        <w:tc>
          <w:tcPr>
            <w:tcW w:w="1418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- 9</w:t>
            </w: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827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4253" w:type="dxa"/>
          </w:tcPr>
          <w:p w:rsidR="00A9500B" w:rsidRPr="00082CC9" w:rsidRDefault="00A9500B" w:rsidP="00F92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A9500B" w:rsidRPr="00082CC9" w:rsidTr="00F92E75">
        <w:trPr>
          <w:trHeight w:val="77"/>
        </w:trPr>
        <w:tc>
          <w:tcPr>
            <w:tcW w:w="1418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  <w:proofErr w:type="spellStart"/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827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253" w:type="dxa"/>
          </w:tcPr>
          <w:p w:rsidR="00A9500B" w:rsidRPr="00082CC9" w:rsidRDefault="00A9500B" w:rsidP="00F92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A9500B" w:rsidRPr="00082CC9" w:rsidTr="00F92E75">
        <w:trPr>
          <w:trHeight w:val="77"/>
        </w:trPr>
        <w:tc>
          <w:tcPr>
            <w:tcW w:w="1418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5-7 </w:t>
            </w:r>
            <w:proofErr w:type="spellStart"/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827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53" w:type="dxa"/>
          </w:tcPr>
          <w:p w:rsidR="00A9500B" w:rsidRPr="00082CC9" w:rsidRDefault="00A9500B" w:rsidP="00F92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Тестовая контрольная работа</w:t>
            </w:r>
          </w:p>
        </w:tc>
      </w:tr>
      <w:tr w:rsidR="00A9500B" w:rsidRPr="00082CC9" w:rsidTr="00F92E75">
        <w:trPr>
          <w:trHeight w:val="77"/>
        </w:trPr>
        <w:tc>
          <w:tcPr>
            <w:tcW w:w="1418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827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253" w:type="dxa"/>
          </w:tcPr>
          <w:p w:rsidR="00A9500B" w:rsidRPr="00082CC9" w:rsidRDefault="00A9500B" w:rsidP="00F92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Тестовая контрольная работа</w:t>
            </w:r>
          </w:p>
        </w:tc>
      </w:tr>
      <w:tr w:rsidR="00A9500B" w:rsidRPr="00082CC9" w:rsidTr="00F92E75">
        <w:trPr>
          <w:trHeight w:val="77"/>
        </w:trPr>
        <w:tc>
          <w:tcPr>
            <w:tcW w:w="1418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827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53" w:type="dxa"/>
          </w:tcPr>
          <w:p w:rsidR="00A9500B" w:rsidRPr="00082CC9" w:rsidRDefault="00A9500B" w:rsidP="00F92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9500B" w:rsidRPr="00082CC9" w:rsidTr="00F92E75">
        <w:trPr>
          <w:trHeight w:val="77"/>
        </w:trPr>
        <w:tc>
          <w:tcPr>
            <w:tcW w:w="1418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7 -9</w:t>
            </w: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827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4253" w:type="dxa"/>
          </w:tcPr>
          <w:p w:rsidR="00A9500B" w:rsidRPr="00082CC9" w:rsidRDefault="00A9500B" w:rsidP="00F92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Тестовая контрольная работа</w:t>
            </w:r>
          </w:p>
        </w:tc>
      </w:tr>
    </w:tbl>
    <w:p w:rsidR="00A9500B" w:rsidRDefault="00A9500B" w:rsidP="00A9500B">
      <w:pPr>
        <w:widowControl w:val="0"/>
        <w:autoSpaceDE w:val="0"/>
        <w:autoSpaceDN w:val="0"/>
        <w:spacing w:after="0" w:line="240" w:lineRule="auto"/>
        <w:ind w:right="4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500B" w:rsidRDefault="00A9500B" w:rsidP="00CF110F">
      <w:pPr>
        <w:widowControl w:val="0"/>
        <w:autoSpaceDE w:val="0"/>
        <w:autoSpaceDN w:val="0"/>
        <w:spacing w:after="0" w:line="240" w:lineRule="auto"/>
        <w:ind w:right="409"/>
        <w:rPr>
          <w:rFonts w:ascii="Times New Roman" w:eastAsia="Times New Roman" w:hAnsi="Times New Roman" w:cs="Times New Roman"/>
          <w:sz w:val="24"/>
          <w:szCs w:val="24"/>
        </w:rPr>
      </w:pPr>
    </w:p>
    <w:p w:rsidR="00A9500B" w:rsidRPr="00A9500B" w:rsidRDefault="00A9500B" w:rsidP="00A9500B">
      <w:pPr>
        <w:widowControl w:val="0"/>
        <w:autoSpaceDE w:val="0"/>
        <w:autoSpaceDN w:val="0"/>
        <w:spacing w:after="0" w:line="240" w:lineRule="auto"/>
        <w:ind w:right="4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00B">
        <w:rPr>
          <w:rFonts w:ascii="Times New Roman" w:eastAsia="Times New Roman" w:hAnsi="Times New Roman" w:cs="Times New Roman"/>
          <w:b/>
          <w:sz w:val="24"/>
          <w:szCs w:val="24"/>
        </w:rPr>
        <w:t>10 – 11 класс</w:t>
      </w:r>
    </w:p>
    <w:p w:rsidR="00A9500B" w:rsidRPr="00A9500B" w:rsidRDefault="00A9500B" w:rsidP="00CF110F">
      <w:pPr>
        <w:widowControl w:val="0"/>
        <w:autoSpaceDE w:val="0"/>
        <w:autoSpaceDN w:val="0"/>
        <w:spacing w:after="0" w:line="240" w:lineRule="auto"/>
        <w:ind w:right="40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9500B" w:rsidRPr="00082CC9" w:rsidTr="00F92E75">
        <w:tc>
          <w:tcPr>
            <w:tcW w:w="3190" w:type="dxa"/>
            <w:vMerge w:val="restart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381" w:type="dxa"/>
            <w:gridSpan w:val="2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A9500B" w:rsidRPr="00082CC9" w:rsidTr="00F92E75">
        <w:tc>
          <w:tcPr>
            <w:tcW w:w="3190" w:type="dxa"/>
            <w:vMerge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3191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A9500B" w:rsidRPr="00082CC9" w:rsidTr="00F92E75">
        <w:tc>
          <w:tcPr>
            <w:tcW w:w="3190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191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9500B" w:rsidRPr="00082CC9" w:rsidTr="00F92E75">
        <w:tc>
          <w:tcPr>
            <w:tcW w:w="3190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90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191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9500B" w:rsidRPr="00082CC9" w:rsidTr="00F92E75">
        <w:tc>
          <w:tcPr>
            <w:tcW w:w="3190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3190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9500B" w:rsidRPr="00082CC9" w:rsidTr="00F92E75">
        <w:tc>
          <w:tcPr>
            <w:tcW w:w="3190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191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A9500B" w:rsidRPr="00082CC9" w:rsidTr="00F92E75">
        <w:tc>
          <w:tcPr>
            <w:tcW w:w="3190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90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191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9500B" w:rsidRPr="00082CC9" w:rsidTr="00F92E75">
        <w:tc>
          <w:tcPr>
            <w:tcW w:w="3190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190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9500B" w:rsidRPr="00082CC9" w:rsidTr="00F92E75">
        <w:tc>
          <w:tcPr>
            <w:tcW w:w="3190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0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191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9500B" w:rsidRPr="00082CC9" w:rsidTr="00F92E75">
        <w:tc>
          <w:tcPr>
            <w:tcW w:w="3190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0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191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9500B" w:rsidRPr="00082CC9" w:rsidTr="00F92E75">
        <w:tc>
          <w:tcPr>
            <w:tcW w:w="3190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91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9500B" w:rsidRPr="00082CC9" w:rsidTr="00F92E75">
        <w:tc>
          <w:tcPr>
            <w:tcW w:w="3190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0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91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9500B" w:rsidRPr="00082CC9" w:rsidTr="00F92E75">
        <w:tc>
          <w:tcPr>
            <w:tcW w:w="3190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191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9500B" w:rsidRPr="00082CC9" w:rsidTr="00F92E75">
        <w:tc>
          <w:tcPr>
            <w:tcW w:w="3190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0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91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9500B" w:rsidRPr="00082CC9" w:rsidTr="00F92E75">
        <w:tc>
          <w:tcPr>
            <w:tcW w:w="3190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0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191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9500B" w:rsidRPr="00082CC9" w:rsidTr="00F92E75">
        <w:tc>
          <w:tcPr>
            <w:tcW w:w="3190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190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191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A9500B" w:rsidRPr="00082CC9" w:rsidTr="00F92E75">
        <w:tc>
          <w:tcPr>
            <w:tcW w:w="3190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190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191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9500B" w:rsidRPr="00082CC9" w:rsidTr="00F92E75">
        <w:tc>
          <w:tcPr>
            <w:tcW w:w="3190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Элективный курс по русскому языку</w:t>
            </w:r>
          </w:p>
        </w:tc>
        <w:tc>
          <w:tcPr>
            <w:tcW w:w="3190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9500B" w:rsidRPr="00082CC9" w:rsidTr="00F92E75">
        <w:tc>
          <w:tcPr>
            <w:tcW w:w="3190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Элективный курс по математике</w:t>
            </w:r>
          </w:p>
        </w:tc>
        <w:tc>
          <w:tcPr>
            <w:tcW w:w="3190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A9500B" w:rsidRPr="00082CC9" w:rsidRDefault="00A9500B" w:rsidP="00F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CC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A9500B" w:rsidRPr="00CF110F" w:rsidRDefault="00A9500B" w:rsidP="00CF110F">
      <w:pPr>
        <w:widowControl w:val="0"/>
        <w:autoSpaceDE w:val="0"/>
        <w:autoSpaceDN w:val="0"/>
        <w:spacing w:after="0" w:line="240" w:lineRule="auto"/>
        <w:ind w:right="409"/>
        <w:rPr>
          <w:rFonts w:ascii="Times New Roman" w:eastAsia="Times New Roman" w:hAnsi="Times New Roman" w:cs="Times New Roman"/>
          <w:sz w:val="24"/>
          <w:szCs w:val="24"/>
        </w:rPr>
      </w:pPr>
    </w:p>
    <w:p w:rsidR="00CF110F" w:rsidRPr="00CF110F" w:rsidRDefault="00CF110F" w:rsidP="00CF110F">
      <w:pPr>
        <w:rPr>
          <w:rFonts w:ascii="Times New Roman" w:eastAsia="Calibri" w:hAnsi="Times New Roman" w:cs="Times New Roman"/>
          <w:sz w:val="24"/>
          <w:szCs w:val="24"/>
        </w:rPr>
      </w:pPr>
      <w:r w:rsidRPr="00CF110F">
        <w:rPr>
          <w:rFonts w:ascii="Times New Roman" w:eastAsia="Calibri" w:hAnsi="Times New Roman" w:cs="Times New Roman"/>
          <w:sz w:val="24"/>
          <w:szCs w:val="24"/>
        </w:rPr>
        <w:t xml:space="preserve">          При проведении промежуточной аттестации за год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CF110F" w:rsidRPr="00D647EC" w:rsidRDefault="00CF110F" w:rsidP="00D647E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10F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CF110F">
        <w:rPr>
          <w:rFonts w:ascii="Times New Roman" w:eastAsia="Calibri" w:hAnsi="Times New Roman" w:cs="Times New Roman"/>
          <w:b/>
          <w:sz w:val="24"/>
          <w:szCs w:val="24"/>
        </w:rPr>
        <w:t xml:space="preserve">. Сроки проведения мониторинга достижения детьми планируемых результатов освоения основной общеобразовательной </w:t>
      </w:r>
      <w:r w:rsidR="00D647EC">
        <w:rPr>
          <w:rFonts w:ascii="Times New Roman" w:eastAsia="Calibri" w:hAnsi="Times New Roman" w:cs="Times New Roman"/>
          <w:b/>
          <w:sz w:val="24"/>
          <w:szCs w:val="24"/>
        </w:rPr>
        <w:t>программы школьного образования</w:t>
      </w:r>
    </w:p>
    <w:p w:rsidR="00CF110F" w:rsidRPr="00CF110F" w:rsidRDefault="00CF110F" w:rsidP="00CF110F">
      <w:pPr>
        <w:widowControl w:val="0"/>
        <w:autoSpaceDE w:val="0"/>
        <w:autoSpaceDN w:val="0"/>
        <w:spacing w:before="90" w:after="0" w:line="240" w:lineRule="auto"/>
        <w:ind w:right="412"/>
        <w:rPr>
          <w:rFonts w:ascii="Times New Roman" w:eastAsia="Times New Roman" w:hAnsi="Times New Roman" w:cs="Times New Roman"/>
          <w:sz w:val="24"/>
          <w:szCs w:val="24"/>
        </w:rPr>
      </w:pPr>
      <w:r w:rsidRPr="00CF110F">
        <w:rPr>
          <w:rFonts w:ascii="Times New Roman" w:eastAsia="Times New Roman" w:hAnsi="Times New Roman" w:cs="Times New Roman"/>
          <w:sz w:val="24"/>
          <w:szCs w:val="24"/>
        </w:rPr>
        <w:t xml:space="preserve">          Государственная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итоговая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аттестация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освоивших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общеобразовательные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промежуточная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аттестация</w:t>
      </w:r>
      <w:r w:rsidRPr="00CF1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F11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переводных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CF1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F11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CF1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CF110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F110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110F" w:rsidRPr="00CF110F" w:rsidRDefault="00CF110F" w:rsidP="00CF110F">
      <w:pPr>
        <w:widowControl w:val="0"/>
        <w:tabs>
          <w:tab w:val="left" w:pos="1746"/>
        </w:tabs>
        <w:autoSpaceDE w:val="0"/>
        <w:autoSpaceDN w:val="0"/>
        <w:spacing w:after="0" w:line="240" w:lineRule="auto"/>
        <w:ind w:right="411"/>
        <w:rPr>
          <w:rFonts w:ascii="Times New Roman" w:eastAsia="Times New Roman" w:hAnsi="Times New Roman" w:cs="Times New Roman"/>
          <w:sz w:val="24"/>
        </w:rPr>
      </w:pPr>
      <w:r w:rsidRPr="00CF110F">
        <w:rPr>
          <w:rFonts w:ascii="Times New Roman" w:eastAsia="Times New Roman" w:hAnsi="Times New Roman" w:cs="Times New Roman"/>
          <w:sz w:val="24"/>
        </w:rPr>
        <w:t>- Положением о формах и порядке проведения государственной (итоговой) аттестации</w:t>
      </w:r>
      <w:r w:rsidRPr="00CF110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обучающихся, освоивших основные общеобразовательные программы основного и среднего</w:t>
      </w:r>
      <w:r w:rsidRPr="00CF11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(полного) общего образования, утвержденным приказом Министерства образования и науки</w:t>
      </w:r>
      <w:r w:rsidRPr="00CF11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Российской</w:t>
      </w:r>
      <w:r w:rsidRPr="00CF11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Федерации</w:t>
      </w:r>
      <w:r w:rsidRPr="00CF110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от</w:t>
      </w:r>
      <w:r w:rsidRPr="00CF11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25.02.2013</w:t>
      </w:r>
      <w:r w:rsidRPr="00CF11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N</w:t>
      </w:r>
      <w:r w:rsidRPr="00CF110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1400</w:t>
      </w:r>
      <w:r w:rsidRPr="00CF11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с</w:t>
      </w:r>
      <w:r w:rsidRPr="00CF110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изменениями</w:t>
      </w:r>
      <w:r w:rsidRPr="00CF11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и</w:t>
      </w:r>
      <w:r w:rsidRPr="00CF11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дополнениями</w:t>
      </w:r>
      <w:r w:rsidRPr="00CF11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от</w:t>
      </w:r>
      <w:r w:rsidRPr="00CF11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25.02.2014г;</w:t>
      </w:r>
    </w:p>
    <w:p w:rsidR="00CF110F" w:rsidRPr="00CF110F" w:rsidRDefault="00CF110F" w:rsidP="00CF110F">
      <w:pPr>
        <w:widowControl w:val="0"/>
        <w:tabs>
          <w:tab w:val="left" w:pos="1818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CF110F">
        <w:rPr>
          <w:rFonts w:ascii="Times New Roman" w:eastAsia="Times New Roman" w:hAnsi="Times New Roman" w:cs="Times New Roman"/>
          <w:sz w:val="24"/>
        </w:rPr>
        <w:t>- Приказ</w:t>
      </w:r>
      <w:r w:rsidRPr="00CF110F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Министерства</w:t>
      </w:r>
      <w:r w:rsidRPr="00CF110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образования</w:t>
      </w:r>
      <w:r w:rsidRPr="00CF110F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и</w:t>
      </w:r>
      <w:r w:rsidRPr="00CF110F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науки</w:t>
      </w:r>
      <w:r w:rsidRPr="00CF110F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Российской</w:t>
      </w:r>
      <w:r w:rsidRPr="00CF110F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Федерации</w:t>
      </w:r>
      <w:r w:rsidRPr="00CF110F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от</w:t>
      </w:r>
      <w:r w:rsidRPr="00CF110F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06.10.2009</w:t>
      </w:r>
      <w:r w:rsidRPr="00CF110F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№</w:t>
      </w:r>
    </w:p>
    <w:p w:rsidR="00CF110F" w:rsidRPr="00CF110F" w:rsidRDefault="00CF110F" w:rsidP="00CF110F">
      <w:pPr>
        <w:widowControl w:val="0"/>
        <w:autoSpaceDE w:val="0"/>
        <w:autoSpaceDN w:val="0"/>
        <w:spacing w:after="0" w:line="240" w:lineRule="auto"/>
        <w:ind w:right="406"/>
        <w:rPr>
          <w:rFonts w:ascii="Times New Roman" w:eastAsia="Times New Roman" w:hAnsi="Times New Roman" w:cs="Times New Roman"/>
          <w:sz w:val="24"/>
          <w:szCs w:val="24"/>
        </w:rPr>
      </w:pPr>
      <w:r w:rsidRPr="00CF110F">
        <w:rPr>
          <w:rFonts w:ascii="Times New Roman" w:eastAsia="Times New Roman" w:hAnsi="Times New Roman" w:cs="Times New Roman"/>
          <w:sz w:val="24"/>
          <w:szCs w:val="24"/>
        </w:rPr>
        <w:t>373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(ред.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18.05.2016г.)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введении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CF1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CF1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CF1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CF1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CF1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образования»;</w:t>
      </w:r>
    </w:p>
    <w:p w:rsidR="00CF110F" w:rsidRPr="00CF110F" w:rsidRDefault="00CF110F" w:rsidP="00CF110F">
      <w:pPr>
        <w:widowControl w:val="0"/>
        <w:tabs>
          <w:tab w:val="left" w:pos="1818"/>
        </w:tabs>
        <w:autoSpaceDE w:val="0"/>
        <w:autoSpaceDN w:val="0"/>
        <w:spacing w:after="0" w:line="240" w:lineRule="auto"/>
        <w:ind w:right="404"/>
        <w:rPr>
          <w:rFonts w:ascii="Times New Roman" w:eastAsia="Times New Roman" w:hAnsi="Times New Roman" w:cs="Times New Roman"/>
          <w:sz w:val="24"/>
        </w:rPr>
      </w:pPr>
      <w:r w:rsidRPr="00CF110F">
        <w:rPr>
          <w:rFonts w:ascii="Times New Roman" w:eastAsia="Times New Roman" w:hAnsi="Times New Roman" w:cs="Times New Roman"/>
          <w:sz w:val="24"/>
        </w:rPr>
        <w:t>- Приказ Министерства образования и науки Российской Федерации от 29.12.2016 №</w:t>
      </w:r>
      <w:r w:rsidRPr="00CF11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1643 «О внесении изменений в федеральный государственный стандарт начального общего</w:t>
      </w:r>
      <w:r w:rsidRPr="00CF11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образования,</w:t>
      </w:r>
      <w:r w:rsidRPr="00CF11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утвержденный</w:t>
      </w:r>
      <w:r w:rsidRPr="00CF11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приказом</w:t>
      </w:r>
      <w:r w:rsidRPr="00CF11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Министерства</w:t>
      </w:r>
      <w:r w:rsidRPr="00CF11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образования</w:t>
      </w:r>
      <w:r w:rsidRPr="00CF11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и</w:t>
      </w:r>
      <w:r w:rsidRPr="00CF11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науки</w:t>
      </w:r>
      <w:r w:rsidRPr="00CF11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Российской</w:t>
      </w:r>
      <w:r w:rsidRPr="00CF11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Федерации</w:t>
      </w:r>
      <w:r w:rsidRPr="00CF11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от 06.10.2009 №</w:t>
      </w:r>
      <w:r w:rsidRPr="00CF11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373»;</w:t>
      </w:r>
    </w:p>
    <w:p w:rsidR="00CF110F" w:rsidRDefault="00CF110F" w:rsidP="00CF110F">
      <w:pPr>
        <w:widowControl w:val="0"/>
        <w:tabs>
          <w:tab w:val="left" w:pos="1826"/>
        </w:tabs>
        <w:autoSpaceDE w:val="0"/>
        <w:autoSpaceDN w:val="0"/>
        <w:spacing w:after="0" w:line="240" w:lineRule="auto"/>
        <w:ind w:right="407"/>
        <w:rPr>
          <w:rFonts w:ascii="Times New Roman" w:eastAsia="Times New Roman" w:hAnsi="Times New Roman" w:cs="Times New Roman"/>
          <w:sz w:val="24"/>
        </w:rPr>
      </w:pPr>
      <w:r w:rsidRPr="00CF110F">
        <w:rPr>
          <w:rFonts w:ascii="Times New Roman" w:eastAsia="Times New Roman" w:hAnsi="Times New Roman" w:cs="Times New Roman"/>
          <w:sz w:val="24"/>
        </w:rPr>
        <w:t>- Приказ Министерства образования и науки Российской Федерации от 17.12.2010 №</w:t>
      </w:r>
      <w:r w:rsidRPr="00CF11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1897</w:t>
      </w:r>
      <w:r w:rsidRPr="00CF110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«Об</w:t>
      </w:r>
      <w:r w:rsidRPr="00CF110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утверждении</w:t>
      </w:r>
      <w:r w:rsidRPr="00CF110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ФГОС ООО»;</w:t>
      </w:r>
    </w:p>
    <w:p w:rsidR="00A9500B" w:rsidRPr="00CF110F" w:rsidRDefault="00A9500B" w:rsidP="00CF110F">
      <w:pPr>
        <w:widowControl w:val="0"/>
        <w:tabs>
          <w:tab w:val="left" w:pos="1826"/>
        </w:tabs>
        <w:autoSpaceDE w:val="0"/>
        <w:autoSpaceDN w:val="0"/>
        <w:spacing w:after="0" w:line="240" w:lineRule="auto"/>
        <w:ind w:right="407"/>
        <w:rPr>
          <w:rFonts w:ascii="Times New Roman" w:eastAsia="Times New Roman" w:hAnsi="Times New Roman" w:cs="Times New Roman"/>
          <w:sz w:val="24"/>
        </w:rPr>
      </w:pPr>
      <w:r w:rsidRPr="00CF110F">
        <w:rPr>
          <w:rFonts w:ascii="Times New Roman" w:eastAsia="Times New Roman" w:hAnsi="Times New Roman" w:cs="Times New Roman"/>
          <w:sz w:val="24"/>
        </w:rPr>
        <w:t xml:space="preserve">- Приказ Министерства образования и науки Российской Федерации </w:t>
      </w:r>
      <w:proofErr w:type="gramStart"/>
      <w:r w:rsidRPr="00CF110F">
        <w:rPr>
          <w:rFonts w:ascii="Times New Roman" w:eastAsia="Times New Roman" w:hAnsi="Times New Roman" w:cs="Times New Roman"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F110F" w:rsidRPr="00CF110F" w:rsidRDefault="00CF110F" w:rsidP="00CF110F">
      <w:pPr>
        <w:widowControl w:val="0"/>
        <w:tabs>
          <w:tab w:val="left" w:pos="17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110F">
        <w:rPr>
          <w:rFonts w:ascii="Times New Roman" w:eastAsia="Times New Roman" w:hAnsi="Times New Roman" w:cs="Times New Roman"/>
          <w:sz w:val="24"/>
        </w:rPr>
        <w:t>- Законом</w:t>
      </w:r>
      <w:r w:rsidRPr="00CF110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«Об</w:t>
      </w:r>
      <w:r w:rsidRPr="00CF110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образовании</w:t>
      </w:r>
      <w:r w:rsidRPr="00CF11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в</w:t>
      </w:r>
      <w:r w:rsidRPr="00CF110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Российской</w:t>
      </w:r>
      <w:r w:rsidRPr="00CF110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Федерации»</w:t>
      </w:r>
      <w:r w:rsidRPr="00CF110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№</w:t>
      </w:r>
      <w:r w:rsidRPr="00CF110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273</w:t>
      </w:r>
      <w:r w:rsidRPr="00CF110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-</w:t>
      </w:r>
      <w:r w:rsidRPr="00CF110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ФЗ</w:t>
      </w:r>
      <w:r w:rsidRPr="00CF110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от</w:t>
      </w:r>
      <w:r w:rsidRPr="00CF11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</w:rPr>
        <w:t>29.12.2013г.</w:t>
      </w:r>
    </w:p>
    <w:p w:rsidR="00CF110F" w:rsidRPr="00CF110F" w:rsidRDefault="00CF110F" w:rsidP="00CF110F">
      <w:pPr>
        <w:widowControl w:val="0"/>
        <w:autoSpaceDE w:val="0"/>
        <w:autoSpaceDN w:val="0"/>
        <w:spacing w:after="0" w:line="240" w:lineRule="auto"/>
        <w:ind w:right="4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10F" w:rsidRPr="00CF110F" w:rsidRDefault="00CF110F" w:rsidP="00CF110F">
      <w:pPr>
        <w:widowControl w:val="0"/>
        <w:autoSpaceDE w:val="0"/>
        <w:autoSpaceDN w:val="0"/>
        <w:spacing w:after="0" w:line="240" w:lineRule="auto"/>
        <w:ind w:right="411"/>
        <w:rPr>
          <w:rFonts w:ascii="Times New Roman" w:eastAsia="Times New Roman" w:hAnsi="Times New Roman" w:cs="Times New Roman"/>
          <w:sz w:val="24"/>
          <w:szCs w:val="24"/>
        </w:rPr>
      </w:pPr>
      <w:r w:rsidRPr="00CF110F">
        <w:rPr>
          <w:rFonts w:ascii="Times New Roman" w:eastAsia="Times New Roman" w:hAnsi="Times New Roman" w:cs="Times New Roman"/>
          <w:sz w:val="24"/>
          <w:szCs w:val="24"/>
        </w:rPr>
        <w:t xml:space="preserve">          В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санитарно-эпидемиологическими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нормативами</w:t>
      </w:r>
      <w:r w:rsidRPr="00CF11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перерыв</w:t>
      </w:r>
      <w:r w:rsidRPr="00CF110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CF110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последним</w:t>
      </w:r>
      <w:r w:rsidRPr="00CF110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уроком</w:t>
      </w:r>
      <w:r w:rsidRPr="00CF110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F110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началом</w:t>
      </w:r>
      <w:r w:rsidRPr="00CF110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CF110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CF110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CF110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CF110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CF11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CF1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647E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 xml:space="preserve"> минут, включая прогулку</w:t>
      </w:r>
      <w:r w:rsidRPr="00CF11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и питание</w:t>
      </w:r>
      <w:r w:rsidRPr="00CF11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CF110F" w:rsidRPr="00CF110F" w:rsidRDefault="00CF110F" w:rsidP="00CF110F">
      <w:pPr>
        <w:rPr>
          <w:rFonts w:ascii="Times New Roman" w:eastAsia="Calibri" w:hAnsi="Times New Roman" w:cs="Times New Roman"/>
          <w:sz w:val="24"/>
          <w:szCs w:val="24"/>
        </w:rPr>
      </w:pPr>
    </w:p>
    <w:p w:rsidR="00CF110F" w:rsidRPr="00CF110F" w:rsidRDefault="00CF110F" w:rsidP="00D647E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110F">
        <w:rPr>
          <w:rFonts w:ascii="Times New Roman" w:eastAsia="Calibri" w:hAnsi="Times New Roman" w:cs="Times New Roman"/>
          <w:sz w:val="24"/>
          <w:szCs w:val="24"/>
        </w:rPr>
        <w:t>Модель режима образовательной деятельности</w:t>
      </w:r>
    </w:p>
    <w:tbl>
      <w:tblPr>
        <w:tblStyle w:val="11"/>
        <w:tblW w:w="9923" w:type="dxa"/>
        <w:tblInd w:w="-176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CF110F" w:rsidRPr="00CF110F" w:rsidTr="00CF110F">
        <w:tc>
          <w:tcPr>
            <w:tcW w:w="4961" w:type="dxa"/>
          </w:tcPr>
          <w:p w:rsidR="00CF110F" w:rsidRPr="00CF110F" w:rsidRDefault="00CF110F" w:rsidP="00CF110F">
            <w:pPr>
              <w:widowControl w:val="0"/>
              <w:autoSpaceDE w:val="0"/>
              <w:autoSpaceDN w:val="0"/>
              <w:spacing w:line="256" w:lineRule="exact"/>
              <w:ind w:right="1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F11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962" w:type="dxa"/>
          </w:tcPr>
          <w:p w:rsidR="00CF110F" w:rsidRPr="00CF110F" w:rsidRDefault="00CF110F" w:rsidP="00CF110F">
            <w:pPr>
              <w:widowControl w:val="0"/>
              <w:autoSpaceDE w:val="0"/>
              <w:autoSpaceDN w:val="0"/>
              <w:spacing w:line="256" w:lineRule="exact"/>
              <w:ind w:right="1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2-8</w:t>
            </w:r>
            <w:r w:rsidRPr="00CF11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CF110F" w:rsidRPr="00CF110F" w:rsidTr="00CF110F">
        <w:tc>
          <w:tcPr>
            <w:tcW w:w="4961" w:type="dxa"/>
          </w:tcPr>
          <w:p w:rsidR="00CF110F" w:rsidRPr="00CF110F" w:rsidRDefault="00CF110F" w:rsidP="00CF110F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11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урочная</w:t>
            </w:r>
            <w:r w:rsidRPr="00CF110F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деятельность</w:t>
            </w:r>
          </w:p>
          <w:p w:rsidR="00CF110F" w:rsidRPr="00CF110F" w:rsidRDefault="00CF110F" w:rsidP="00CF110F">
            <w:pPr>
              <w:widowControl w:val="0"/>
              <w:autoSpaceDE w:val="0"/>
              <w:autoSpaceDN w:val="0"/>
              <w:spacing w:line="270" w:lineRule="atLeast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(от</w:t>
            </w:r>
            <w:r w:rsidRPr="00CF11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F11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CF11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F11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  <w:r w:rsidRPr="00CF11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F11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зависимости</w:t>
            </w:r>
            <w:r w:rsidRPr="00CF11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CF11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расписания</w:t>
            </w:r>
            <w:r w:rsidRPr="00CF11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  <w:r w:rsidRPr="00CF11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CF11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определенной</w:t>
            </w:r>
            <w:r w:rsidRPr="00CF11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параллели)</w:t>
            </w:r>
          </w:p>
        </w:tc>
        <w:tc>
          <w:tcPr>
            <w:tcW w:w="4962" w:type="dxa"/>
          </w:tcPr>
          <w:p w:rsidR="00CF110F" w:rsidRPr="00CF110F" w:rsidRDefault="00CF110F" w:rsidP="00CF110F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11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урочная</w:t>
            </w:r>
            <w:r w:rsidRPr="00CF110F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деятельность</w:t>
            </w:r>
          </w:p>
          <w:p w:rsidR="00CF110F" w:rsidRPr="00CF110F" w:rsidRDefault="00CF110F" w:rsidP="00CF110F">
            <w:pPr>
              <w:widowControl w:val="0"/>
              <w:autoSpaceDE w:val="0"/>
              <w:autoSpaceDN w:val="0"/>
              <w:spacing w:line="270" w:lineRule="atLeas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(от</w:t>
            </w:r>
            <w:r w:rsidRPr="00CF11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F11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CF11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F11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  <w:r w:rsidRPr="00CF11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F11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зависимости</w:t>
            </w:r>
            <w:r w:rsidRPr="00CF11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CF11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расписания</w:t>
            </w:r>
            <w:r w:rsidRPr="00CF11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  <w:r w:rsidRPr="00CF11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CF11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определенной</w:t>
            </w:r>
            <w:r w:rsidRPr="00CF11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параллели)</w:t>
            </w:r>
          </w:p>
        </w:tc>
      </w:tr>
      <w:tr w:rsidR="00CF110F" w:rsidRPr="00CF110F" w:rsidTr="00CF110F">
        <w:tc>
          <w:tcPr>
            <w:tcW w:w="4961" w:type="dxa"/>
          </w:tcPr>
          <w:p w:rsidR="00CF110F" w:rsidRPr="00CF110F" w:rsidRDefault="00CF110F" w:rsidP="00CF1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F110F" w:rsidRPr="00CF110F" w:rsidRDefault="00CF110F" w:rsidP="00CF1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10F" w:rsidRPr="00CF110F" w:rsidTr="00CF110F">
        <w:tc>
          <w:tcPr>
            <w:tcW w:w="4961" w:type="dxa"/>
          </w:tcPr>
          <w:p w:rsidR="00CF110F" w:rsidRPr="00CF110F" w:rsidRDefault="00CF110F" w:rsidP="00CF110F">
            <w:pPr>
              <w:widowControl w:val="0"/>
              <w:autoSpaceDE w:val="0"/>
              <w:autoSpaceDN w:val="0"/>
              <w:spacing w:line="268" w:lineRule="exact"/>
              <w:ind w:right="13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11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перерыв</w:t>
            </w:r>
          </w:p>
          <w:p w:rsidR="00CF110F" w:rsidRPr="00CF110F" w:rsidRDefault="00CF110F" w:rsidP="00CF110F">
            <w:pPr>
              <w:widowControl w:val="0"/>
              <w:autoSpaceDE w:val="0"/>
              <w:autoSpaceDN w:val="0"/>
              <w:spacing w:line="264" w:lineRule="exact"/>
              <w:ind w:right="1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(не</w:t>
            </w:r>
            <w:r w:rsidRPr="00CF11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  <w:r w:rsidRPr="00CF11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40 минут)</w:t>
            </w:r>
          </w:p>
        </w:tc>
        <w:tc>
          <w:tcPr>
            <w:tcW w:w="4962" w:type="dxa"/>
          </w:tcPr>
          <w:p w:rsidR="00CF110F" w:rsidRPr="00CF110F" w:rsidRDefault="00CF110F" w:rsidP="00CF110F">
            <w:pPr>
              <w:widowControl w:val="0"/>
              <w:autoSpaceDE w:val="0"/>
              <w:autoSpaceDN w:val="0"/>
              <w:spacing w:line="268" w:lineRule="exact"/>
              <w:ind w:right="13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11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перерыв</w:t>
            </w:r>
          </w:p>
          <w:p w:rsidR="00CF110F" w:rsidRPr="00CF110F" w:rsidRDefault="00CF110F" w:rsidP="00CF110F">
            <w:pPr>
              <w:widowControl w:val="0"/>
              <w:autoSpaceDE w:val="0"/>
              <w:autoSpaceDN w:val="0"/>
              <w:spacing w:line="264" w:lineRule="exact"/>
              <w:ind w:right="1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(не</w:t>
            </w:r>
            <w:r w:rsidRPr="00CF11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  <w:r w:rsidRPr="00CF11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602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CF11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минут)</w:t>
            </w:r>
          </w:p>
        </w:tc>
      </w:tr>
      <w:tr w:rsidR="00CF110F" w:rsidRPr="00CF110F" w:rsidTr="00CF110F">
        <w:tc>
          <w:tcPr>
            <w:tcW w:w="4961" w:type="dxa"/>
          </w:tcPr>
          <w:p w:rsidR="00CF110F" w:rsidRPr="00CF110F" w:rsidRDefault="00CF110F" w:rsidP="00CF1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F110F" w:rsidRPr="00CF110F" w:rsidRDefault="00CF110F" w:rsidP="00CF11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10F" w:rsidRPr="00CF110F" w:rsidTr="00CF110F">
        <w:tc>
          <w:tcPr>
            <w:tcW w:w="4961" w:type="dxa"/>
          </w:tcPr>
          <w:p w:rsidR="00CF110F" w:rsidRPr="00CF110F" w:rsidRDefault="00CF110F" w:rsidP="00CF110F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11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внеурочная</w:t>
            </w:r>
            <w:r w:rsidRPr="00CF110F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деятельность</w:t>
            </w:r>
          </w:p>
          <w:p w:rsidR="00CF110F" w:rsidRPr="00CF110F" w:rsidRDefault="00CF110F" w:rsidP="00CF110F">
            <w:pPr>
              <w:widowControl w:val="0"/>
              <w:autoSpaceDE w:val="0"/>
              <w:autoSpaceDN w:val="0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(от 1 до 2 занятий в зависимости от общего</w:t>
            </w:r>
            <w:r w:rsidRPr="00CF11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 часов внеурочной деятельности</w:t>
            </w:r>
            <w:r w:rsidRPr="00CF11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CF110F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r w:rsidRPr="00CF110F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разгрузки</w:t>
            </w:r>
            <w:r w:rsidRPr="00CF110F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последующих</w:t>
            </w:r>
            <w:proofErr w:type="gramEnd"/>
          </w:p>
          <w:p w:rsidR="00CF110F" w:rsidRPr="00CF110F" w:rsidRDefault="00CF110F" w:rsidP="00CF110F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дней)</w:t>
            </w:r>
          </w:p>
        </w:tc>
        <w:tc>
          <w:tcPr>
            <w:tcW w:w="4962" w:type="dxa"/>
          </w:tcPr>
          <w:p w:rsidR="00CF110F" w:rsidRPr="00CF110F" w:rsidRDefault="00CF110F" w:rsidP="00CF110F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11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внеурочная</w:t>
            </w:r>
            <w:r w:rsidRPr="00CF110F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деятельность</w:t>
            </w:r>
          </w:p>
          <w:p w:rsidR="00CF110F" w:rsidRPr="00CF110F" w:rsidRDefault="00CF110F" w:rsidP="00CF110F">
            <w:pPr>
              <w:widowControl w:val="0"/>
              <w:autoSpaceDE w:val="0"/>
              <w:autoSpaceDN w:val="0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(от 1 до 2 занятий в зависимости от общего</w:t>
            </w:r>
            <w:r w:rsidRPr="00CF11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 часов внеурочной деятельности</w:t>
            </w:r>
            <w:r w:rsidRPr="00CF11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CF110F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r w:rsidRPr="00CF110F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разгрузки</w:t>
            </w:r>
            <w:r w:rsidRPr="00CF110F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последующих</w:t>
            </w:r>
            <w:proofErr w:type="gramEnd"/>
          </w:p>
          <w:p w:rsidR="00CF110F" w:rsidRPr="00CF110F" w:rsidRDefault="00CF110F" w:rsidP="00CF110F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дней)</w:t>
            </w:r>
          </w:p>
        </w:tc>
      </w:tr>
    </w:tbl>
    <w:p w:rsidR="00CF110F" w:rsidRPr="00CF110F" w:rsidRDefault="00CF110F" w:rsidP="00CF110F">
      <w:pPr>
        <w:rPr>
          <w:rFonts w:ascii="Times New Roman" w:eastAsia="Calibri" w:hAnsi="Times New Roman" w:cs="Times New Roman"/>
          <w:sz w:val="24"/>
          <w:szCs w:val="24"/>
        </w:rPr>
      </w:pPr>
    </w:p>
    <w:p w:rsidR="00CF110F" w:rsidRPr="00CF110F" w:rsidRDefault="00CF110F" w:rsidP="00CF11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10F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CF110F">
        <w:rPr>
          <w:rFonts w:ascii="Times New Roman" w:eastAsia="Calibri" w:hAnsi="Times New Roman" w:cs="Times New Roman"/>
          <w:b/>
          <w:sz w:val="24"/>
          <w:szCs w:val="24"/>
        </w:rPr>
        <w:t>. Перечень проводимых праздников для обучающихся</w:t>
      </w:r>
    </w:p>
    <w:p w:rsidR="00CF110F" w:rsidRPr="00CF110F" w:rsidRDefault="00CF110F" w:rsidP="00CF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1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Сентябрь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 xml:space="preserve"> - День Знаний;</w:t>
      </w:r>
    </w:p>
    <w:p w:rsidR="00CF110F" w:rsidRPr="00CF110F" w:rsidRDefault="00CF110F" w:rsidP="00CF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1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Октябрь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 xml:space="preserve"> – ярмарка «Дары осени», День Учителя, День пожилых людей; </w:t>
      </w:r>
    </w:p>
    <w:p w:rsidR="00CF110F" w:rsidRPr="00CF110F" w:rsidRDefault="00CF110F" w:rsidP="00CF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1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Ноябрь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 xml:space="preserve"> - День матери, День народного единства;</w:t>
      </w:r>
    </w:p>
    <w:p w:rsidR="00CF110F" w:rsidRPr="00CF110F" w:rsidRDefault="00CF110F" w:rsidP="00CF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1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Декабрь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 xml:space="preserve"> - Новый год, Я – гражданин России, Референдум, День добровольца;</w:t>
      </w:r>
    </w:p>
    <w:p w:rsidR="00CF110F" w:rsidRPr="00CF110F" w:rsidRDefault="00CF110F" w:rsidP="00CF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1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Январь</w:t>
      </w:r>
      <w:r w:rsidRPr="00CF11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 xml:space="preserve">– Рождественские встречи; </w:t>
      </w:r>
    </w:p>
    <w:p w:rsidR="00CF110F" w:rsidRPr="00CF110F" w:rsidRDefault="00CF110F" w:rsidP="00CF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1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Февраль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 xml:space="preserve"> - День защитника Отечества, Боль моя, Афганистан;</w:t>
      </w:r>
    </w:p>
    <w:p w:rsidR="00CF110F" w:rsidRPr="00CF110F" w:rsidRDefault="00CF110F" w:rsidP="00CF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1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Март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 xml:space="preserve"> - Международный женский день, народные гулянья «Масленица», зональный фестиваль «Обильный край благословенный», День воссоединения Крыма и России; </w:t>
      </w:r>
    </w:p>
    <w:p w:rsidR="00CF110F" w:rsidRPr="00CF110F" w:rsidRDefault="00CF110F" w:rsidP="00CF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1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Апрель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 xml:space="preserve"> – День земли, День здоровья, фестиваль «Долг. Честь. Родина», День космонавтики; </w:t>
      </w:r>
    </w:p>
    <w:p w:rsidR="00CF110F" w:rsidRPr="00CF110F" w:rsidRDefault="00CF110F" w:rsidP="00CF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1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Май</w:t>
      </w:r>
      <w:r w:rsidRPr="00CF1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>– День Победы, Последний звонок Июнь – День детства, Выпускной бал;</w:t>
      </w:r>
    </w:p>
    <w:p w:rsidR="00CF110F" w:rsidRPr="00CF110F" w:rsidRDefault="00CF110F" w:rsidP="00CF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1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Август</w:t>
      </w:r>
      <w:r w:rsidRPr="00CF110F">
        <w:rPr>
          <w:rFonts w:ascii="Times New Roman" w:eastAsia="Times New Roman" w:hAnsi="Times New Roman" w:cs="Times New Roman"/>
          <w:sz w:val="24"/>
          <w:szCs w:val="24"/>
        </w:rPr>
        <w:t xml:space="preserve"> – День </w:t>
      </w:r>
      <w:proofErr w:type="spellStart"/>
      <w:r w:rsidRPr="00CF110F">
        <w:rPr>
          <w:rFonts w:ascii="Times New Roman" w:eastAsia="Times New Roman" w:hAnsi="Times New Roman" w:cs="Times New Roman"/>
          <w:sz w:val="24"/>
          <w:szCs w:val="24"/>
        </w:rPr>
        <w:t>Кваркенского</w:t>
      </w:r>
      <w:proofErr w:type="spellEnd"/>
      <w:r w:rsidRPr="00CF110F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</w:p>
    <w:p w:rsidR="00CF110F" w:rsidRPr="00CF110F" w:rsidRDefault="00CF110F" w:rsidP="00CF11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10F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CF110F">
        <w:rPr>
          <w:rFonts w:ascii="Times New Roman" w:eastAsia="Calibri" w:hAnsi="Times New Roman" w:cs="Times New Roman"/>
          <w:b/>
          <w:sz w:val="24"/>
          <w:szCs w:val="24"/>
        </w:rPr>
        <w:t>. Праздничные дни</w:t>
      </w:r>
    </w:p>
    <w:p w:rsidR="00CF110F" w:rsidRPr="004F0990" w:rsidRDefault="007935DE" w:rsidP="00CF110F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04.11.202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CF110F" w:rsidRPr="004F09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F110F" w:rsidRPr="00CF110F">
        <w:rPr>
          <w:rFonts w:ascii="Times New Roman" w:eastAsia="Calibri" w:hAnsi="Times New Roman" w:cs="Times New Roman"/>
          <w:sz w:val="24"/>
          <w:szCs w:val="24"/>
        </w:rPr>
        <w:t>г</w:t>
      </w:r>
      <w:r w:rsidR="00CF110F" w:rsidRPr="004F099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="00CF110F" w:rsidRPr="004F09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16305B" w:rsidRPr="004F0990" w:rsidRDefault="007935DE" w:rsidP="00CF110F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31.12.202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16305B" w:rsidRPr="004F09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6305B">
        <w:rPr>
          <w:rFonts w:ascii="Times New Roman" w:eastAsia="Calibri" w:hAnsi="Times New Roman" w:cs="Times New Roman"/>
          <w:sz w:val="24"/>
          <w:szCs w:val="24"/>
        </w:rPr>
        <w:t>г</w:t>
      </w:r>
      <w:r w:rsidR="0016305B" w:rsidRPr="004F099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</w:p>
    <w:p w:rsidR="00CF110F" w:rsidRPr="004F0990" w:rsidRDefault="007935DE" w:rsidP="00CF110F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23.02.202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CF110F" w:rsidRPr="004F09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F110F" w:rsidRPr="00CF110F">
        <w:rPr>
          <w:rFonts w:ascii="Times New Roman" w:eastAsia="Calibri" w:hAnsi="Times New Roman" w:cs="Times New Roman"/>
          <w:sz w:val="24"/>
          <w:szCs w:val="24"/>
        </w:rPr>
        <w:t>г</w:t>
      </w:r>
      <w:r w:rsidR="00CF110F" w:rsidRPr="004F099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="00CF110F" w:rsidRPr="004F09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CF110F" w:rsidRPr="00CF110F" w:rsidRDefault="00D647EC" w:rsidP="00CF110F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08.03.202</w:t>
      </w:r>
      <w:r w:rsidR="007935DE">
        <w:rPr>
          <w:rFonts w:ascii="Times New Roman" w:eastAsia="Calibri" w:hAnsi="Times New Roman" w:cs="Times New Roman"/>
          <w:sz w:val="24"/>
          <w:szCs w:val="24"/>
        </w:rPr>
        <w:t>4</w:t>
      </w:r>
      <w:r w:rsidR="00CF110F" w:rsidRPr="00CF11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F110F" w:rsidRPr="00CF110F">
        <w:rPr>
          <w:rFonts w:ascii="Times New Roman" w:eastAsia="Calibri" w:hAnsi="Times New Roman" w:cs="Times New Roman"/>
          <w:sz w:val="24"/>
          <w:szCs w:val="24"/>
        </w:rPr>
        <w:t>г</w:t>
      </w:r>
      <w:r w:rsidR="00CF110F" w:rsidRPr="00CF110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</w:p>
    <w:p w:rsidR="00CF110F" w:rsidRPr="00CF110F" w:rsidRDefault="00D647EC" w:rsidP="00CF110F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01.05 - 2.05.202</w:t>
      </w:r>
      <w:r w:rsidR="007935DE">
        <w:rPr>
          <w:rFonts w:ascii="Times New Roman" w:eastAsia="Calibri" w:hAnsi="Times New Roman" w:cs="Times New Roman"/>
          <w:sz w:val="24"/>
          <w:szCs w:val="24"/>
        </w:rPr>
        <w:t>4</w:t>
      </w:r>
      <w:r w:rsidR="00CF110F" w:rsidRPr="00CF11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F110F" w:rsidRPr="00CF110F">
        <w:rPr>
          <w:rFonts w:ascii="Times New Roman" w:eastAsia="Calibri" w:hAnsi="Times New Roman" w:cs="Times New Roman"/>
          <w:sz w:val="24"/>
          <w:szCs w:val="24"/>
        </w:rPr>
        <w:t>г</w:t>
      </w:r>
      <w:r w:rsidR="00CF110F" w:rsidRPr="00CF110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CF110F" w:rsidRPr="00CF110F" w:rsidRDefault="00D647EC" w:rsidP="00CF110F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09.05.202</w:t>
      </w:r>
      <w:r w:rsidR="007935DE">
        <w:rPr>
          <w:rFonts w:ascii="Times New Roman" w:eastAsia="Calibri" w:hAnsi="Times New Roman" w:cs="Times New Roman"/>
          <w:sz w:val="24"/>
          <w:szCs w:val="24"/>
        </w:rPr>
        <w:t>4</w:t>
      </w:r>
      <w:r w:rsidR="00CF110F" w:rsidRPr="00CF11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F110F" w:rsidRPr="00CF110F">
        <w:rPr>
          <w:rFonts w:ascii="Times New Roman" w:eastAsia="Calibri" w:hAnsi="Times New Roman" w:cs="Times New Roman"/>
          <w:sz w:val="24"/>
          <w:szCs w:val="24"/>
        </w:rPr>
        <w:t>г</w:t>
      </w:r>
      <w:r w:rsidR="00CF110F" w:rsidRPr="00CF110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</w:p>
    <w:p w:rsidR="00CF110F" w:rsidRPr="00CF110F" w:rsidRDefault="00D647EC" w:rsidP="00CF110F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12.06.202</w:t>
      </w:r>
      <w:r w:rsidR="007935DE">
        <w:rPr>
          <w:rFonts w:ascii="Times New Roman" w:eastAsia="Calibri" w:hAnsi="Times New Roman" w:cs="Times New Roman"/>
          <w:sz w:val="24"/>
          <w:szCs w:val="24"/>
        </w:rPr>
        <w:t>4</w:t>
      </w:r>
      <w:bookmarkStart w:id="0" w:name="_GoBack"/>
      <w:bookmarkEnd w:id="0"/>
      <w:r w:rsidR="00CF110F" w:rsidRPr="00CF11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F110F" w:rsidRPr="00CF110F">
        <w:rPr>
          <w:rFonts w:ascii="Times New Roman" w:eastAsia="Calibri" w:hAnsi="Times New Roman" w:cs="Times New Roman"/>
          <w:sz w:val="24"/>
          <w:szCs w:val="24"/>
        </w:rPr>
        <w:t>г</w:t>
      </w:r>
      <w:r w:rsidR="00CF110F" w:rsidRPr="00CF110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CF110F" w:rsidRPr="00CF110F" w:rsidRDefault="00CF110F" w:rsidP="00CF11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10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VIII. </w:t>
      </w:r>
      <w:r w:rsidRPr="00CF110F">
        <w:rPr>
          <w:rFonts w:ascii="Times New Roman" w:eastAsia="Calibri" w:hAnsi="Times New Roman" w:cs="Times New Roman"/>
          <w:b/>
          <w:sz w:val="24"/>
          <w:szCs w:val="24"/>
        </w:rPr>
        <w:t>Работа МАОУ в летний период</w:t>
      </w:r>
    </w:p>
    <w:p w:rsidR="00CF110F" w:rsidRPr="00D602C8" w:rsidRDefault="00CF110F" w:rsidP="00CF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2C8">
        <w:rPr>
          <w:rFonts w:ascii="Times New Roman" w:eastAsia="Times New Roman" w:hAnsi="Times New Roman" w:cs="Times New Roman"/>
          <w:sz w:val="24"/>
          <w:szCs w:val="24"/>
        </w:rPr>
        <w:t xml:space="preserve">В летнее время в школе организован оздоровительный лагерь «Солнышко». </w:t>
      </w:r>
    </w:p>
    <w:p w:rsidR="00CF110F" w:rsidRPr="00D602C8" w:rsidRDefault="00CF110F" w:rsidP="00CF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2C8">
        <w:rPr>
          <w:rFonts w:ascii="Times New Roman" w:eastAsia="Times New Roman" w:hAnsi="Times New Roman" w:cs="Times New Roman"/>
          <w:sz w:val="24"/>
          <w:szCs w:val="24"/>
        </w:rPr>
        <w:t xml:space="preserve">Две смены лагеря: </w:t>
      </w:r>
    </w:p>
    <w:p w:rsidR="00CF110F" w:rsidRPr="00D602C8" w:rsidRDefault="00CF110F" w:rsidP="00CF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2C8">
        <w:rPr>
          <w:rFonts w:ascii="Times New Roman" w:eastAsia="Times New Roman" w:hAnsi="Times New Roman" w:cs="Times New Roman"/>
          <w:sz w:val="24"/>
          <w:szCs w:val="24"/>
        </w:rPr>
        <w:t xml:space="preserve">1 смена - посещают 30 учащихся в возрасте от 6 до 10 лет; </w:t>
      </w:r>
    </w:p>
    <w:p w:rsidR="00CF110F" w:rsidRPr="00D602C8" w:rsidRDefault="00CF110F" w:rsidP="00CF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2C8">
        <w:rPr>
          <w:rFonts w:ascii="Times New Roman" w:eastAsia="Times New Roman" w:hAnsi="Times New Roman" w:cs="Times New Roman"/>
          <w:sz w:val="24"/>
          <w:szCs w:val="24"/>
        </w:rPr>
        <w:t xml:space="preserve">2 смена - посещают 30 учащихся в возрасте от 6 до 10 лет. </w:t>
      </w:r>
    </w:p>
    <w:p w:rsidR="00CF110F" w:rsidRPr="00D602C8" w:rsidRDefault="00CF110F" w:rsidP="00CF110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F110F" w:rsidRPr="00CF110F" w:rsidRDefault="00CF110F" w:rsidP="00CF110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F110F">
        <w:rPr>
          <w:rFonts w:ascii="Times New Roman" w:eastAsia="Calibri" w:hAnsi="Times New Roman" w:cs="Times New Roman"/>
          <w:b/>
          <w:sz w:val="24"/>
          <w:szCs w:val="24"/>
        </w:rPr>
        <w:t>Ка</w:t>
      </w:r>
      <w:r w:rsidR="00D602C8">
        <w:rPr>
          <w:rFonts w:ascii="Times New Roman" w:eastAsia="Calibri" w:hAnsi="Times New Roman" w:cs="Times New Roman"/>
          <w:b/>
          <w:sz w:val="24"/>
          <w:szCs w:val="24"/>
        </w:rPr>
        <w:t>лендарный учебный график на 2023 – 2024</w:t>
      </w:r>
      <w:r w:rsidRPr="00CF110F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 регламентируется следующими документами:</w:t>
      </w:r>
    </w:p>
    <w:p w:rsidR="00CF110F" w:rsidRPr="00CF110F" w:rsidRDefault="00CF110F" w:rsidP="00CF110F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F110F">
        <w:rPr>
          <w:rFonts w:ascii="Times New Roman" w:eastAsia="Calibri" w:hAnsi="Times New Roman" w:cs="Times New Roman"/>
          <w:sz w:val="24"/>
          <w:szCs w:val="24"/>
          <w:u w:val="single"/>
        </w:rPr>
        <w:t>Приказы директора школы:</w:t>
      </w:r>
    </w:p>
    <w:p w:rsidR="00CF110F" w:rsidRPr="00CF110F" w:rsidRDefault="00CF110F" w:rsidP="00CF110F">
      <w:pPr>
        <w:rPr>
          <w:rFonts w:ascii="Times New Roman" w:eastAsia="Calibri" w:hAnsi="Times New Roman" w:cs="Times New Roman"/>
          <w:sz w:val="24"/>
          <w:szCs w:val="24"/>
        </w:rPr>
      </w:pPr>
      <w:r w:rsidRPr="00CF110F">
        <w:rPr>
          <w:rFonts w:ascii="Times New Roman" w:eastAsia="Calibri" w:hAnsi="Times New Roman" w:cs="Times New Roman"/>
          <w:sz w:val="24"/>
          <w:szCs w:val="24"/>
        </w:rPr>
        <w:t>- О режиме работы школы на учебный год</w:t>
      </w:r>
    </w:p>
    <w:p w:rsidR="00CF110F" w:rsidRPr="00CF110F" w:rsidRDefault="00CF110F" w:rsidP="00CF110F">
      <w:pPr>
        <w:rPr>
          <w:rFonts w:ascii="Times New Roman" w:eastAsia="Calibri" w:hAnsi="Times New Roman" w:cs="Times New Roman"/>
          <w:sz w:val="24"/>
          <w:szCs w:val="24"/>
        </w:rPr>
      </w:pPr>
      <w:r w:rsidRPr="00CF110F">
        <w:rPr>
          <w:rFonts w:ascii="Times New Roman" w:eastAsia="Calibri" w:hAnsi="Times New Roman" w:cs="Times New Roman"/>
          <w:sz w:val="24"/>
          <w:szCs w:val="24"/>
        </w:rPr>
        <w:t>- Об организации питания</w:t>
      </w:r>
    </w:p>
    <w:p w:rsidR="00CF110F" w:rsidRPr="00CF110F" w:rsidRDefault="00CF110F" w:rsidP="00CF110F">
      <w:pPr>
        <w:rPr>
          <w:rFonts w:ascii="Times New Roman" w:eastAsia="Calibri" w:hAnsi="Times New Roman" w:cs="Times New Roman"/>
          <w:sz w:val="24"/>
          <w:szCs w:val="24"/>
        </w:rPr>
      </w:pPr>
      <w:r w:rsidRPr="00CF110F">
        <w:rPr>
          <w:rFonts w:ascii="Times New Roman" w:eastAsia="Calibri" w:hAnsi="Times New Roman" w:cs="Times New Roman"/>
          <w:sz w:val="24"/>
          <w:szCs w:val="24"/>
        </w:rPr>
        <w:t>- Об организованном окончании четверти, полугодия, учебного года</w:t>
      </w:r>
    </w:p>
    <w:p w:rsidR="00CF110F" w:rsidRPr="00CF110F" w:rsidRDefault="00CF110F" w:rsidP="00CF110F">
      <w:pPr>
        <w:rPr>
          <w:rFonts w:ascii="Times New Roman" w:eastAsia="Calibri" w:hAnsi="Times New Roman" w:cs="Times New Roman"/>
          <w:sz w:val="24"/>
          <w:szCs w:val="24"/>
        </w:rPr>
      </w:pPr>
      <w:r w:rsidRPr="00CF110F">
        <w:rPr>
          <w:rFonts w:ascii="Times New Roman" w:eastAsia="Calibri" w:hAnsi="Times New Roman" w:cs="Times New Roman"/>
          <w:sz w:val="24"/>
          <w:szCs w:val="24"/>
        </w:rPr>
        <w:t>- О работе в выходные и праздничные дни</w:t>
      </w:r>
    </w:p>
    <w:p w:rsidR="00CF110F" w:rsidRPr="00CF110F" w:rsidRDefault="00CF110F" w:rsidP="00CF110F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F110F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Расписание:</w:t>
      </w:r>
    </w:p>
    <w:p w:rsidR="00CF110F" w:rsidRPr="00CF110F" w:rsidRDefault="00CF110F" w:rsidP="00CF110F">
      <w:pPr>
        <w:rPr>
          <w:rFonts w:ascii="Times New Roman" w:eastAsia="Calibri" w:hAnsi="Times New Roman" w:cs="Times New Roman"/>
          <w:sz w:val="24"/>
          <w:szCs w:val="24"/>
        </w:rPr>
      </w:pPr>
      <w:r w:rsidRPr="00CF110F">
        <w:rPr>
          <w:rFonts w:ascii="Times New Roman" w:eastAsia="Calibri" w:hAnsi="Times New Roman" w:cs="Times New Roman"/>
          <w:sz w:val="24"/>
          <w:szCs w:val="24"/>
        </w:rPr>
        <w:t>- Учебных занятий</w:t>
      </w:r>
    </w:p>
    <w:p w:rsidR="00CF110F" w:rsidRPr="00CF110F" w:rsidRDefault="00CF110F" w:rsidP="00CF110F">
      <w:pPr>
        <w:rPr>
          <w:rFonts w:ascii="Times New Roman" w:eastAsia="Calibri" w:hAnsi="Times New Roman" w:cs="Times New Roman"/>
          <w:sz w:val="24"/>
          <w:szCs w:val="24"/>
        </w:rPr>
      </w:pPr>
      <w:r w:rsidRPr="00CF110F">
        <w:rPr>
          <w:rFonts w:ascii="Times New Roman" w:eastAsia="Calibri" w:hAnsi="Times New Roman" w:cs="Times New Roman"/>
          <w:sz w:val="24"/>
          <w:szCs w:val="24"/>
        </w:rPr>
        <w:t>- Занятий дополнительного образования в ОУ (кружки, секции и т.д.)</w:t>
      </w:r>
    </w:p>
    <w:p w:rsidR="00CF110F" w:rsidRPr="00CF110F" w:rsidRDefault="00CF110F" w:rsidP="00CF110F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F11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Графики дежурств: </w:t>
      </w:r>
    </w:p>
    <w:p w:rsidR="00CF110F" w:rsidRPr="00CF110F" w:rsidRDefault="00CF110F" w:rsidP="00CF110F">
      <w:pPr>
        <w:rPr>
          <w:rFonts w:ascii="Times New Roman" w:eastAsia="Calibri" w:hAnsi="Times New Roman" w:cs="Times New Roman"/>
          <w:sz w:val="24"/>
          <w:szCs w:val="24"/>
        </w:rPr>
      </w:pPr>
      <w:r w:rsidRPr="00CF110F">
        <w:rPr>
          <w:rFonts w:ascii="Times New Roman" w:eastAsia="Calibri" w:hAnsi="Times New Roman" w:cs="Times New Roman"/>
          <w:sz w:val="24"/>
          <w:szCs w:val="24"/>
        </w:rPr>
        <w:t>- классных коллективов</w:t>
      </w:r>
    </w:p>
    <w:p w:rsidR="00CF110F" w:rsidRPr="00CF110F" w:rsidRDefault="00CF110F" w:rsidP="00CF110F">
      <w:pPr>
        <w:rPr>
          <w:rFonts w:ascii="Times New Roman" w:eastAsia="Calibri" w:hAnsi="Times New Roman" w:cs="Times New Roman"/>
          <w:sz w:val="24"/>
          <w:szCs w:val="24"/>
        </w:rPr>
      </w:pPr>
      <w:r w:rsidRPr="00CF110F">
        <w:rPr>
          <w:rFonts w:ascii="Times New Roman" w:eastAsia="Calibri" w:hAnsi="Times New Roman" w:cs="Times New Roman"/>
          <w:sz w:val="24"/>
          <w:szCs w:val="24"/>
        </w:rPr>
        <w:t>_ классных руководителей на этажах, рекреациях и в столовой школы</w:t>
      </w:r>
    </w:p>
    <w:p w:rsidR="00CF110F" w:rsidRPr="00CF110F" w:rsidRDefault="00CF110F" w:rsidP="00CF110F">
      <w:pPr>
        <w:rPr>
          <w:rFonts w:ascii="Times New Roman" w:eastAsia="Calibri" w:hAnsi="Times New Roman" w:cs="Times New Roman"/>
          <w:sz w:val="24"/>
          <w:szCs w:val="24"/>
        </w:rPr>
      </w:pPr>
      <w:r w:rsidRPr="00CF110F">
        <w:rPr>
          <w:rFonts w:ascii="Times New Roman" w:eastAsia="Calibri" w:hAnsi="Times New Roman" w:cs="Times New Roman"/>
          <w:sz w:val="24"/>
          <w:szCs w:val="24"/>
        </w:rPr>
        <w:t>- дежурных администраторов</w:t>
      </w:r>
    </w:p>
    <w:p w:rsidR="00CF110F" w:rsidRPr="00CF110F" w:rsidRDefault="00CF110F" w:rsidP="00CF110F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F110F">
        <w:rPr>
          <w:rFonts w:ascii="Times New Roman" w:eastAsia="Calibri" w:hAnsi="Times New Roman" w:cs="Times New Roman"/>
          <w:sz w:val="24"/>
          <w:szCs w:val="24"/>
          <w:u w:val="single"/>
        </w:rPr>
        <w:t>Должностные обязанности:</w:t>
      </w:r>
    </w:p>
    <w:p w:rsidR="00CF110F" w:rsidRPr="00CF110F" w:rsidRDefault="00CF110F" w:rsidP="00CF110F">
      <w:pPr>
        <w:rPr>
          <w:rFonts w:ascii="Times New Roman" w:eastAsia="Calibri" w:hAnsi="Times New Roman" w:cs="Times New Roman"/>
          <w:sz w:val="24"/>
          <w:szCs w:val="24"/>
        </w:rPr>
      </w:pPr>
      <w:r w:rsidRPr="00CF110F">
        <w:rPr>
          <w:rFonts w:ascii="Times New Roman" w:eastAsia="Calibri" w:hAnsi="Times New Roman" w:cs="Times New Roman"/>
          <w:sz w:val="24"/>
          <w:szCs w:val="24"/>
        </w:rPr>
        <w:t>- дежурного администратора</w:t>
      </w:r>
    </w:p>
    <w:p w:rsidR="00CF110F" w:rsidRPr="00CF110F" w:rsidRDefault="00CF110F" w:rsidP="00CF110F">
      <w:pPr>
        <w:rPr>
          <w:rFonts w:ascii="Times New Roman" w:eastAsia="Calibri" w:hAnsi="Times New Roman" w:cs="Times New Roman"/>
          <w:sz w:val="24"/>
          <w:szCs w:val="24"/>
        </w:rPr>
      </w:pPr>
      <w:r w:rsidRPr="00CF110F">
        <w:rPr>
          <w:rFonts w:ascii="Times New Roman" w:eastAsia="Calibri" w:hAnsi="Times New Roman" w:cs="Times New Roman"/>
          <w:sz w:val="24"/>
          <w:szCs w:val="24"/>
        </w:rPr>
        <w:t>- дежурного учителя</w:t>
      </w:r>
    </w:p>
    <w:p w:rsidR="00CF110F" w:rsidRPr="00CF110F" w:rsidRDefault="00CF110F" w:rsidP="00CF110F">
      <w:pPr>
        <w:rPr>
          <w:rFonts w:ascii="Times New Roman" w:eastAsia="Calibri" w:hAnsi="Times New Roman" w:cs="Times New Roman"/>
          <w:sz w:val="24"/>
          <w:szCs w:val="24"/>
        </w:rPr>
      </w:pPr>
      <w:r w:rsidRPr="00CF110F">
        <w:rPr>
          <w:rFonts w:ascii="Times New Roman" w:eastAsia="Calibri" w:hAnsi="Times New Roman" w:cs="Times New Roman"/>
          <w:sz w:val="24"/>
          <w:szCs w:val="24"/>
        </w:rPr>
        <w:t>- классного руководителя</w:t>
      </w:r>
    </w:p>
    <w:p w:rsidR="00CF110F" w:rsidRPr="00CF110F" w:rsidRDefault="00CF110F" w:rsidP="00CF110F">
      <w:pPr>
        <w:rPr>
          <w:rFonts w:ascii="Times New Roman" w:eastAsia="Calibri" w:hAnsi="Times New Roman" w:cs="Times New Roman"/>
          <w:sz w:val="24"/>
          <w:szCs w:val="24"/>
        </w:rPr>
      </w:pPr>
    </w:p>
    <w:p w:rsidR="0095196E" w:rsidRDefault="0095196E"/>
    <w:sectPr w:rsidR="0095196E" w:rsidSect="00CF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8205E"/>
    <w:multiLevelType w:val="hybridMultilevel"/>
    <w:tmpl w:val="BF3C0FB6"/>
    <w:lvl w:ilvl="0" w:tplc="F886DE6E">
      <w:numFmt w:val="bullet"/>
      <w:lvlText w:val=""/>
      <w:lvlJc w:val="left"/>
      <w:pPr>
        <w:ind w:left="23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D4FFEE"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2" w:tplc="D3D2B21C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3" w:tplc="8F1E16A0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4" w:tplc="3572CE3C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5" w:tplc="7858623C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6" w:tplc="0E40F118">
      <w:numFmt w:val="bullet"/>
      <w:lvlText w:val="•"/>
      <w:lvlJc w:val="left"/>
      <w:pPr>
        <w:ind w:left="7495" w:hanging="360"/>
      </w:pPr>
      <w:rPr>
        <w:rFonts w:hint="default"/>
        <w:lang w:val="ru-RU" w:eastAsia="en-US" w:bidi="ar-SA"/>
      </w:rPr>
    </w:lvl>
    <w:lvl w:ilvl="7" w:tplc="EDFA166A">
      <w:numFmt w:val="bullet"/>
      <w:lvlText w:val="•"/>
      <w:lvlJc w:val="left"/>
      <w:pPr>
        <w:ind w:left="8358" w:hanging="360"/>
      </w:pPr>
      <w:rPr>
        <w:rFonts w:hint="default"/>
        <w:lang w:val="ru-RU" w:eastAsia="en-US" w:bidi="ar-SA"/>
      </w:rPr>
    </w:lvl>
    <w:lvl w:ilvl="8" w:tplc="2A4E613A">
      <w:numFmt w:val="bullet"/>
      <w:lvlText w:val="•"/>
      <w:lvlJc w:val="left"/>
      <w:pPr>
        <w:ind w:left="9221" w:hanging="360"/>
      </w:pPr>
      <w:rPr>
        <w:rFonts w:hint="default"/>
        <w:lang w:val="ru-RU" w:eastAsia="en-US" w:bidi="ar-SA"/>
      </w:rPr>
    </w:lvl>
  </w:abstractNum>
  <w:abstractNum w:abstractNumId="1">
    <w:nsid w:val="2ED42F06"/>
    <w:multiLevelType w:val="hybridMultilevel"/>
    <w:tmpl w:val="6BEA75F6"/>
    <w:lvl w:ilvl="0" w:tplc="2CF0746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902DD"/>
    <w:multiLevelType w:val="hybridMultilevel"/>
    <w:tmpl w:val="093EDE3A"/>
    <w:lvl w:ilvl="0" w:tplc="15BC1DF8">
      <w:numFmt w:val="bullet"/>
      <w:lvlText w:val="-"/>
      <w:lvlJc w:val="left"/>
      <w:pPr>
        <w:ind w:left="898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F07460">
      <w:numFmt w:val="bullet"/>
      <w:lvlText w:val="•"/>
      <w:lvlJc w:val="left"/>
      <w:pPr>
        <w:ind w:left="1904" w:hanging="152"/>
      </w:pPr>
      <w:rPr>
        <w:rFonts w:hint="default"/>
        <w:lang w:val="ru-RU" w:eastAsia="en-US" w:bidi="ar-SA"/>
      </w:rPr>
    </w:lvl>
    <w:lvl w:ilvl="2" w:tplc="2BB4E7E0">
      <w:numFmt w:val="bullet"/>
      <w:lvlText w:val="•"/>
      <w:lvlJc w:val="left"/>
      <w:pPr>
        <w:ind w:left="2909" w:hanging="152"/>
      </w:pPr>
      <w:rPr>
        <w:rFonts w:hint="default"/>
        <w:lang w:val="ru-RU" w:eastAsia="en-US" w:bidi="ar-SA"/>
      </w:rPr>
    </w:lvl>
    <w:lvl w:ilvl="3" w:tplc="43187A44">
      <w:numFmt w:val="bullet"/>
      <w:lvlText w:val="•"/>
      <w:lvlJc w:val="left"/>
      <w:pPr>
        <w:ind w:left="3913" w:hanging="152"/>
      </w:pPr>
      <w:rPr>
        <w:rFonts w:hint="default"/>
        <w:lang w:val="ru-RU" w:eastAsia="en-US" w:bidi="ar-SA"/>
      </w:rPr>
    </w:lvl>
    <w:lvl w:ilvl="4" w:tplc="00E0FDCC">
      <w:numFmt w:val="bullet"/>
      <w:lvlText w:val="•"/>
      <w:lvlJc w:val="left"/>
      <w:pPr>
        <w:ind w:left="4918" w:hanging="152"/>
      </w:pPr>
      <w:rPr>
        <w:rFonts w:hint="default"/>
        <w:lang w:val="ru-RU" w:eastAsia="en-US" w:bidi="ar-SA"/>
      </w:rPr>
    </w:lvl>
    <w:lvl w:ilvl="5" w:tplc="34528F76">
      <w:numFmt w:val="bullet"/>
      <w:lvlText w:val="•"/>
      <w:lvlJc w:val="left"/>
      <w:pPr>
        <w:ind w:left="5923" w:hanging="152"/>
      </w:pPr>
      <w:rPr>
        <w:rFonts w:hint="default"/>
        <w:lang w:val="ru-RU" w:eastAsia="en-US" w:bidi="ar-SA"/>
      </w:rPr>
    </w:lvl>
    <w:lvl w:ilvl="6" w:tplc="435202C6">
      <w:numFmt w:val="bullet"/>
      <w:lvlText w:val="•"/>
      <w:lvlJc w:val="left"/>
      <w:pPr>
        <w:ind w:left="6927" w:hanging="152"/>
      </w:pPr>
      <w:rPr>
        <w:rFonts w:hint="default"/>
        <w:lang w:val="ru-RU" w:eastAsia="en-US" w:bidi="ar-SA"/>
      </w:rPr>
    </w:lvl>
    <w:lvl w:ilvl="7" w:tplc="C9FA318A">
      <w:numFmt w:val="bullet"/>
      <w:lvlText w:val="•"/>
      <w:lvlJc w:val="left"/>
      <w:pPr>
        <w:ind w:left="7932" w:hanging="152"/>
      </w:pPr>
      <w:rPr>
        <w:rFonts w:hint="default"/>
        <w:lang w:val="ru-RU" w:eastAsia="en-US" w:bidi="ar-SA"/>
      </w:rPr>
    </w:lvl>
    <w:lvl w:ilvl="8" w:tplc="EDB874BC">
      <w:numFmt w:val="bullet"/>
      <w:lvlText w:val="•"/>
      <w:lvlJc w:val="left"/>
      <w:pPr>
        <w:ind w:left="8937" w:hanging="152"/>
      </w:pPr>
      <w:rPr>
        <w:rFonts w:hint="default"/>
        <w:lang w:val="ru-RU" w:eastAsia="en-US" w:bidi="ar-SA"/>
      </w:rPr>
    </w:lvl>
  </w:abstractNum>
  <w:abstractNum w:abstractNumId="3">
    <w:nsid w:val="5E4F4F23"/>
    <w:multiLevelType w:val="hybridMultilevel"/>
    <w:tmpl w:val="52DE6FBE"/>
    <w:lvl w:ilvl="0" w:tplc="40BA9CCE">
      <w:numFmt w:val="bullet"/>
      <w:lvlText w:val="-"/>
      <w:lvlJc w:val="left"/>
      <w:pPr>
        <w:ind w:left="8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9EC412">
      <w:numFmt w:val="bullet"/>
      <w:lvlText w:val="•"/>
      <w:lvlJc w:val="left"/>
      <w:pPr>
        <w:ind w:left="1904" w:hanging="140"/>
      </w:pPr>
      <w:rPr>
        <w:rFonts w:hint="default"/>
        <w:lang w:val="ru-RU" w:eastAsia="en-US" w:bidi="ar-SA"/>
      </w:rPr>
    </w:lvl>
    <w:lvl w:ilvl="2" w:tplc="9C9CBAB4">
      <w:numFmt w:val="bullet"/>
      <w:lvlText w:val="•"/>
      <w:lvlJc w:val="left"/>
      <w:pPr>
        <w:ind w:left="2909" w:hanging="140"/>
      </w:pPr>
      <w:rPr>
        <w:rFonts w:hint="default"/>
        <w:lang w:val="ru-RU" w:eastAsia="en-US" w:bidi="ar-SA"/>
      </w:rPr>
    </w:lvl>
    <w:lvl w:ilvl="3" w:tplc="3D2086FA">
      <w:numFmt w:val="bullet"/>
      <w:lvlText w:val="•"/>
      <w:lvlJc w:val="left"/>
      <w:pPr>
        <w:ind w:left="3913" w:hanging="140"/>
      </w:pPr>
      <w:rPr>
        <w:rFonts w:hint="default"/>
        <w:lang w:val="ru-RU" w:eastAsia="en-US" w:bidi="ar-SA"/>
      </w:rPr>
    </w:lvl>
    <w:lvl w:ilvl="4" w:tplc="A0DCB67E">
      <w:numFmt w:val="bullet"/>
      <w:lvlText w:val="•"/>
      <w:lvlJc w:val="left"/>
      <w:pPr>
        <w:ind w:left="4918" w:hanging="140"/>
      </w:pPr>
      <w:rPr>
        <w:rFonts w:hint="default"/>
        <w:lang w:val="ru-RU" w:eastAsia="en-US" w:bidi="ar-SA"/>
      </w:rPr>
    </w:lvl>
    <w:lvl w:ilvl="5" w:tplc="8E4C8EC8">
      <w:numFmt w:val="bullet"/>
      <w:lvlText w:val="•"/>
      <w:lvlJc w:val="left"/>
      <w:pPr>
        <w:ind w:left="5923" w:hanging="140"/>
      </w:pPr>
      <w:rPr>
        <w:rFonts w:hint="default"/>
        <w:lang w:val="ru-RU" w:eastAsia="en-US" w:bidi="ar-SA"/>
      </w:rPr>
    </w:lvl>
    <w:lvl w:ilvl="6" w:tplc="30DCE486">
      <w:numFmt w:val="bullet"/>
      <w:lvlText w:val="•"/>
      <w:lvlJc w:val="left"/>
      <w:pPr>
        <w:ind w:left="6927" w:hanging="140"/>
      </w:pPr>
      <w:rPr>
        <w:rFonts w:hint="default"/>
        <w:lang w:val="ru-RU" w:eastAsia="en-US" w:bidi="ar-SA"/>
      </w:rPr>
    </w:lvl>
    <w:lvl w:ilvl="7" w:tplc="661A6336">
      <w:numFmt w:val="bullet"/>
      <w:lvlText w:val="•"/>
      <w:lvlJc w:val="left"/>
      <w:pPr>
        <w:ind w:left="7932" w:hanging="140"/>
      </w:pPr>
      <w:rPr>
        <w:rFonts w:hint="default"/>
        <w:lang w:val="ru-RU" w:eastAsia="en-US" w:bidi="ar-SA"/>
      </w:rPr>
    </w:lvl>
    <w:lvl w:ilvl="8" w:tplc="8DF45780">
      <w:numFmt w:val="bullet"/>
      <w:lvlText w:val="•"/>
      <w:lvlJc w:val="left"/>
      <w:pPr>
        <w:ind w:left="8937" w:hanging="140"/>
      </w:pPr>
      <w:rPr>
        <w:rFonts w:hint="default"/>
        <w:lang w:val="ru-RU" w:eastAsia="en-US" w:bidi="ar-SA"/>
      </w:rPr>
    </w:lvl>
  </w:abstractNum>
  <w:abstractNum w:abstractNumId="4">
    <w:nsid w:val="6D1350F6"/>
    <w:multiLevelType w:val="hybridMultilevel"/>
    <w:tmpl w:val="74BCA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7F"/>
    <w:rsid w:val="0001672E"/>
    <w:rsid w:val="0004237F"/>
    <w:rsid w:val="0016305B"/>
    <w:rsid w:val="0033032C"/>
    <w:rsid w:val="00350C54"/>
    <w:rsid w:val="004145D5"/>
    <w:rsid w:val="004F0990"/>
    <w:rsid w:val="007935DE"/>
    <w:rsid w:val="0095196E"/>
    <w:rsid w:val="009F6716"/>
    <w:rsid w:val="00A9500B"/>
    <w:rsid w:val="00B843FA"/>
    <w:rsid w:val="00CF110F"/>
    <w:rsid w:val="00D55E03"/>
    <w:rsid w:val="00D602C8"/>
    <w:rsid w:val="00D647EC"/>
    <w:rsid w:val="00F9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110F"/>
  </w:style>
  <w:style w:type="paragraph" w:customStyle="1" w:styleId="10">
    <w:name w:val="Абзац списка1"/>
    <w:basedOn w:val="a"/>
    <w:next w:val="a3"/>
    <w:uiPriority w:val="1"/>
    <w:qFormat/>
    <w:rsid w:val="00CF110F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CF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F11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110F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CF11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F110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F110F"/>
    <w:pPr>
      <w:ind w:left="720"/>
      <w:contextualSpacing/>
    </w:pPr>
  </w:style>
  <w:style w:type="table" w:styleId="a4">
    <w:name w:val="Table Grid"/>
    <w:basedOn w:val="a1"/>
    <w:uiPriority w:val="59"/>
    <w:rsid w:val="00CF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110F"/>
  </w:style>
  <w:style w:type="paragraph" w:customStyle="1" w:styleId="10">
    <w:name w:val="Абзац списка1"/>
    <w:basedOn w:val="a"/>
    <w:next w:val="a3"/>
    <w:uiPriority w:val="1"/>
    <w:qFormat/>
    <w:rsid w:val="00CF110F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CF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F11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110F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CF11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F110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F110F"/>
    <w:pPr>
      <w:ind w:left="720"/>
      <w:contextualSpacing/>
    </w:pPr>
  </w:style>
  <w:style w:type="table" w:styleId="a4">
    <w:name w:val="Table Grid"/>
    <w:basedOn w:val="a1"/>
    <w:uiPriority w:val="59"/>
    <w:rsid w:val="00CF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</dc:creator>
  <cp:keywords/>
  <dc:description/>
  <cp:lastModifiedBy>Эдик</cp:lastModifiedBy>
  <cp:revision>6</cp:revision>
  <cp:lastPrinted>2022-09-04T15:04:00Z</cp:lastPrinted>
  <dcterms:created xsi:type="dcterms:W3CDTF">2022-09-03T19:23:00Z</dcterms:created>
  <dcterms:modified xsi:type="dcterms:W3CDTF">2023-08-23T09:20:00Z</dcterms:modified>
</cp:coreProperties>
</file>