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91" w:rsidRPr="0096336D" w:rsidRDefault="00956C9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13678"/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455B91" w:rsidRPr="0096336D" w:rsidRDefault="00956C9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812d4357-d192-464c-8cb9-e2b95399e3c1"/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455B91" w:rsidRPr="0096336D" w:rsidRDefault="00956C9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fbdca4d6-6503-4562-ae3d-2793f9a86394"/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КВАРКЕНСКИЙ РАЙОННЫЙ ОТДЕЛ ОБРАЗОВАНИЯ</w:t>
      </w:r>
      <w:bookmarkEnd w:id="2"/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455B91" w:rsidRPr="0096336D" w:rsidRDefault="00956C9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МАОУ "СОШ № 20"</w:t>
      </w:r>
    </w:p>
    <w:p w:rsidR="00455B91" w:rsidRPr="0096336D" w:rsidRDefault="00455B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455B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455B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455B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455B9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455B91" w:rsidRPr="00FF40AF" w:rsidRDefault="00956C9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40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455B91" w:rsidRPr="00FF40AF" w:rsidRDefault="00455B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FF40AF" w:rsidRDefault="00455B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FF40AF" w:rsidRDefault="00455B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FF40AF" w:rsidRDefault="00956C9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40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455B91" w:rsidRPr="00FF40AF" w:rsidRDefault="00956C9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40A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96336D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FF40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16446)</w:t>
      </w:r>
    </w:p>
    <w:p w:rsidR="00455B91" w:rsidRPr="00FF40AF" w:rsidRDefault="00455B9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FF40AF" w:rsidRDefault="00956C9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40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p w:rsidR="00455B91" w:rsidRPr="00FF40AF" w:rsidRDefault="00956C9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40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455B91" w:rsidRPr="00FF40AF" w:rsidRDefault="00455B9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FF40AF" w:rsidRDefault="00455B9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FF40AF" w:rsidRDefault="00455B9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FF40AF" w:rsidRDefault="00455B9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FF40AF" w:rsidRDefault="00455B9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FF40AF" w:rsidRDefault="00455B9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FF40AF" w:rsidRDefault="00455B9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FF40AF" w:rsidRDefault="00455B9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Default="00455B9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40AF" w:rsidRDefault="00FF40A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40AF" w:rsidRDefault="00FF40A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40AF" w:rsidRDefault="00FF40A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40AF" w:rsidRDefault="00FF40A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40AF" w:rsidRDefault="00FF40A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40AF" w:rsidRDefault="00FF40A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40AF" w:rsidRDefault="00FF40A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40AF" w:rsidRPr="00FF40AF" w:rsidRDefault="00FF40A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FF40AF" w:rsidRDefault="00455B9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FF40AF" w:rsidRDefault="00455B9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B5416E" w:rsidRDefault="00956C94" w:rsidP="000853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1409a51a-857c-49b4-8420-37a2d161ed0e"/>
      <w:r w:rsidRPr="00B541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п.</w:t>
      </w:r>
      <w:r w:rsidR="00B541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41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Красноярский</w:t>
      </w:r>
      <w:bookmarkEnd w:id="3"/>
      <w:r w:rsidRPr="00B541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282c3466-5cb3-4ab4-9a19-f7da1f5cd792"/>
      <w:r w:rsidRPr="00B541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B541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5416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455B91" w:rsidRPr="00B5416E" w:rsidRDefault="00455B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5416E" w:rsidRDefault="00B5416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113679"/>
      <w:bookmarkEnd w:id="0"/>
    </w:p>
    <w:p w:rsidR="00455B91" w:rsidRPr="00B5416E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1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55B91" w:rsidRPr="00B5416E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федеральной рабочей программе воспитания. 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ЦЕЛИ ИЗУЧЕНИЯ УЧЕБНОГО ПРЕДМЕТА</w:t>
      </w:r>
      <w:r w:rsidRPr="0096336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96336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55B91" w:rsidRPr="0096336D" w:rsidRDefault="00455B91">
      <w:pPr>
        <w:rPr>
          <w:rFonts w:ascii="Times New Roman" w:hAnsi="Times New Roman" w:cs="Times New Roman"/>
          <w:sz w:val="24"/>
          <w:szCs w:val="24"/>
          <w:lang w:val="ru-RU"/>
        </w:rPr>
        <w:sectPr w:rsidR="00455B91" w:rsidRPr="0096336D">
          <w:pgSz w:w="11906" w:h="16383"/>
          <w:pgMar w:top="1134" w:right="850" w:bottom="1134" w:left="1701" w:header="720" w:footer="720" w:gutter="0"/>
          <w:cols w:space="720"/>
        </w:sect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13681"/>
      <w:bookmarkEnd w:id="5"/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новообразования:</w:t>
      </w: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36D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gramEnd"/>
      <w:r w:rsidRPr="00963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9633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5B91" w:rsidRPr="0096336D" w:rsidRDefault="00956C9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55B91" w:rsidRPr="0096336D" w:rsidRDefault="00956C9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55B91" w:rsidRPr="0096336D" w:rsidRDefault="00956C9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55B91" w:rsidRPr="0096336D" w:rsidRDefault="00956C9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455B91" w:rsidRPr="0096336D" w:rsidRDefault="00956C9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36D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gramEnd"/>
      <w:r w:rsidRPr="00963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9633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5B91" w:rsidRPr="0096336D" w:rsidRDefault="00956C9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55B91" w:rsidRPr="0096336D" w:rsidRDefault="00956C9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55B91" w:rsidRPr="0096336D" w:rsidRDefault="00956C9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455B91" w:rsidRPr="0096336D" w:rsidRDefault="00956C9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36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gramEnd"/>
      <w:r w:rsidRPr="00963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9633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5B91" w:rsidRPr="0096336D" w:rsidRDefault="00956C9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55B91" w:rsidRPr="0096336D" w:rsidRDefault="00956C9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55B91" w:rsidRPr="0096336D" w:rsidRDefault="00956C9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55B91" w:rsidRPr="0096336D" w:rsidRDefault="00956C9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36D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gramEnd"/>
      <w:r w:rsidRPr="00963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9633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5B91" w:rsidRPr="0096336D" w:rsidRDefault="00956C9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36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gramEnd"/>
      <w:r w:rsidRPr="00963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9633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5B91" w:rsidRPr="0096336D" w:rsidRDefault="00956C9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455B91" w:rsidRPr="0096336D" w:rsidRDefault="00956C9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36D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gramEnd"/>
      <w:r w:rsidRPr="00963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научного познания</w:t>
      </w:r>
      <w:r w:rsidRPr="009633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5B91" w:rsidRPr="0096336D" w:rsidRDefault="00956C9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55B91" w:rsidRPr="0096336D" w:rsidRDefault="00956C9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55B91" w:rsidRPr="0096336D" w:rsidRDefault="00956C9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455B91" w:rsidRPr="0096336D" w:rsidRDefault="00956C9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455B91" w:rsidRPr="0096336D" w:rsidRDefault="00956C9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55B91" w:rsidRPr="0096336D" w:rsidRDefault="00956C9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55B91" w:rsidRPr="0096336D" w:rsidRDefault="00956C9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55B91" w:rsidRPr="0096336D" w:rsidRDefault="00956C9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55B91" w:rsidRPr="0096336D" w:rsidRDefault="00956C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455B91" w:rsidRPr="0096336D" w:rsidRDefault="00956C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455B91" w:rsidRPr="0096336D" w:rsidRDefault="00956C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455B91" w:rsidRPr="0096336D" w:rsidRDefault="00956C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455B91" w:rsidRPr="0096336D" w:rsidRDefault="00956C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55B91" w:rsidRPr="0096336D" w:rsidRDefault="00956C9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55B91" w:rsidRPr="0096336D" w:rsidRDefault="00956C9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55B91" w:rsidRPr="0096336D" w:rsidRDefault="00956C9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55B91" w:rsidRPr="0096336D" w:rsidRDefault="00956C9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55B91" w:rsidRPr="0096336D" w:rsidRDefault="00956C9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55B91" w:rsidRPr="0096336D" w:rsidRDefault="00956C9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55B91" w:rsidRPr="0096336D" w:rsidRDefault="00956C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55B91" w:rsidRPr="0096336D" w:rsidRDefault="00956C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55B91" w:rsidRPr="0096336D" w:rsidRDefault="00956C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455B91" w:rsidRPr="0096336D" w:rsidRDefault="00956C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455B91" w:rsidRPr="0096336D" w:rsidRDefault="00956C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455B91" w:rsidRPr="0096336D" w:rsidRDefault="00956C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55B91" w:rsidRPr="0096336D" w:rsidRDefault="00956C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455B91" w:rsidRPr="0096336D" w:rsidRDefault="00956C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55B91" w:rsidRPr="0096336D" w:rsidRDefault="00956C9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455B91" w:rsidRPr="0096336D" w:rsidRDefault="00956C9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последовательность выбранных действий.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55B91" w:rsidRPr="0096336D" w:rsidRDefault="00956C9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455B91" w:rsidRPr="0096336D" w:rsidRDefault="00956C9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55B91" w:rsidRPr="0096336D" w:rsidRDefault="00956C9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55B91" w:rsidRPr="0096336D" w:rsidRDefault="00956C9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55B91" w:rsidRPr="0096336D" w:rsidRDefault="00956C9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455B91" w:rsidRPr="0096336D" w:rsidRDefault="00956C9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55B91" w:rsidRPr="0096336D" w:rsidRDefault="00956C9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55B91" w:rsidRPr="0096336D" w:rsidRDefault="00956C9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55B91" w:rsidRPr="0096336D" w:rsidRDefault="00956C9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455B91" w:rsidRPr="0096336D" w:rsidRDefault="00956C9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455B91" w:rsidRPr="0096336D" w:rsidRDefault="00956C9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первом классе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455B91" w:rsidRPr="0096336D" w:rsidRDefault="00956C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выделять в слове корень (простые случаи);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слова, отвечающие на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«какой?», «какая?», «какое?», «какие?»;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455B91" w:rsidRPr="0096336D" w:rsidRDefault="00956C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производить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 слова (в словах с орфограммами; без транскрибирования);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96336D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родам;</w:t>
      </w:r>
      <w:proofErr w:type="gramEnd"/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писать под диктовку тексты объёмом не более 65 слов с учётом изученных правил правописания;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455B91" w:rsidRPr="0096336D" w:rsidRDefault="00956C9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разбор слов (в соответствии с предложенным в учебнике алгоритмом);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-т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455B91" w:rsidRPr="0096336D" w:rsidRDefault="00956C94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55B91" w:rsidRPr="0096336D" w:rsidRDefault="00455B91">
      <w:pPr>
        <w:rPr>
          <w:rFonts w:ascii="Times New Roman" w:hAnsi="Times New Roman" w:cs="Times New Roman"/>
          <w:sz w:val="24"/>
          <w:szCs w:val="24"/>
          <w:lang w:val="ru-RU"/>
        </w:rPr>
        <w:sectPr w:rsidR="00455B91" w:rsidRPr="0096336D">
          <w:pgSz w:w="11906" w:h="16383"/>
          <w:pgMar w:top="1134" w:right="850" w:bottom="1134" w:left="1701" w:header="720" w:footer="720" w:gutter="0"/>
          <w:cols w:space="720"/>
        </w:sect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13684"/>
      <w:bookmarkEnd w:id="6"/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96336D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5" w:anchor="_ftn1">
        <w:r w:rsidRPr="0096336D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6" w:anchor="_ftn1">
        <w:r w:rsidRPr="0096336D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7" w:anchor="_ftn1">
        <w:r w:rsidRPr="0096336D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и непарные по твёрдости </w:t>
      </w:r>
      <w:r w:rsidRPr="0096336D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мягкости согласные звуки.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и непарные по звонкости </w:t>
      </w:r>
      <w:r w:rsidRPr="0096336D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глухости согласные звуки.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Качественная характеристика звука: гласный </w:t>
      </w:r>
      <w:r w:rsidRPr="0096336D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согласный; гласный ударный </w:t>
      </w:r>
      <w:r w:rsidRPr="0096336D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безударный; согласный твёрдый </w:t>
      </w:r>
      <w:r w:rsidRPr="0096336D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мягкий, парный </w:t>
      </w:r>
      <w:r w:rsidRPr="0096336D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непарный; согласный звонкий </w:t>
      </w:r>
      <w:r w:rsidRPr="0096336D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глухой, парный </w:t>
      </w:r>
      <w:r w:rsidRPr="0096336D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непарный.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ъ и ь.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96336D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однокоренных слов и слов с омонимичными корнями. Выделение в словах корня (простые случаи).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Предлог. Отличие предлогов от приставок.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сочетания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щн, нч;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Выбор языковых сре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96336D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</w:t>
      </w:r>
      <w:r w:rsidRPr="0096336D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-и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-ов, -ин). Склонение имён прилагательных.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96336D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непроизносимые согласные в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безударные гласные в падежных окончаниях имён прилагательных (на уровне наблюдения);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455B91" w:rsidRPr="0096336D" w:rsidRDefault="00455B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разбор слова (по отработанному алгоритму).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8" w:name="_ftnref1"/>
      <w:r w:rsidR="00A05B62" w:rsidRPr="0096336D">
        <w:rPr>
          <w:rFonts w:ascii="Times New Roman" w:hAnsi="Times New Roman" w:cs="Times New Roman"/>
          <w:sz w:val="24"/>
          <w:szCs w:val="24"/>
        </w:rPr>
        <w:fldChar w:fldCharType="begin"/>
      </w:r>
      <w:r w:rsidR="00455B91" w:rsidRPr="0096336D">
        <w:rPr>
          <w:rFonts w:ascii="Times New Roman" w:hAnsi="Times New Roman" w:cs="Times New Roman"/>
          <w:sz w:val="24"/>
          <w:szCs w:val="24"/>
        </w:rPr>
        <w:instrText>HYPERLINK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https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workprogram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edsoo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ru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templates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l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ftn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h</w:instrText>
      </w:r>
      <w:r w:rsidR="00A05B62" w:rsidRPr="0096336D">
        <w:rPr>
          <w:rFonts w:ascii="Times New Roman" w:hAnsi="Times New Roman" w:cs="Times New Roman"/>
          <w:sz w:val="24"/>
          <w:szCs w:val="24"/>
        </w:rPr>
        <w:fldChar w:fldCharType="separate"/>
      </w:r>
      <w:r w:rsidRPr="0096336D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="00A05B62" w:rsidRPr="0096336D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Состав слова (морфемика)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ІІ спряжение глаголов. Способы определения </w:t>
      </w:r>
      <w:r w:rsidRPr="0096336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6336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-т</w:t>
      </w:r>
      <w:proofErr w:type="gramEnd"/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 и -тся;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455B91" w:rsidRPr="0096336D" w:rsidRDefault="00956C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55B91" w:rsidRPr="0096336D" w:rsidRDefault="00A05B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956C94" w:rsidRPr="0096336D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956C94"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</w:t>
      </w:r>
      <w:proofErr w:type="gramStart"/>
      <w:r w:rsidR="00956C94"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 то</w:t>
      </w:r>
      <w:proofErr w:type="gramEnd"/>
      <w:r w:rsidR="00956C94"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содержание периода «Обучение грамоте» из Федеральной предметной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55B91" w:rsidRPr="0096336D" w:rsidRDefault="00A05B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0" w:anchor="_ftnref1">
        <w:r w:rsidR="00956C94" w:rsidRPr="0096336D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956C94"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55B91" w:rsidRPr="0096336D" w:rsidRDefault="00956C9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11" w:anchor="_ftnref1">
        <w:r w:rsidRPr="0096336D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9633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455B91" w:rsidRPr="0096336D" w:rsidRDefault="00A05B62" w:rsidP="000853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55B91" w:rsidRPr="0096336D">
          <w:pgSz w:w="11906" w:h="16383"/>
          <w:pgMar w:top="1134" w:right="850" w:bottom="1134" w:left="1701" w:header="720" w:footer="720" w:gutter="0"/>
          <w:cols w:space="720"/>
        </w:sectPr>
      </w:pPr>
      <w:r w:rsidRPr="0096336D">
        <w:rPr>
          <w:rFonts w:ascii="Times New Roman" w:hAnsi="Times New Roman" w:cs="Times New Roman"/>
          <w:sz w:val="24"/>
          <w:szCs w:val="24"/>
        </w:rPr>
        <w:fldChar w:fldCharType="begin"/>
      </w:r>
      <w:r w:rsidR="00455B91" w:rsidRPr="0096336D">
        <w:rPr>
          <w:rFonts w:ascii="Times New Roman" w:hAnsi="Times New Roman" w:cs="Times New Roman"/>
          <w:sz w:val="24"/>
          <w:szCs w:val="24"/>
        </w:rPr>
        <w:instrText>HYPERLINK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https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workprogram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edsoo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ru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templates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l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ftnref</w:instrText>
      </w:r>
      <w:r w:rsidR="00455B91" w:rsidRPr="0096336D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455B91" w:rsidRPr="0096336D">
        <w:rPr>
          <w:rFonts w:ascii="Times New Roman" w:hAnsi="Times New Roman" w:cs="Times New Roman"/>
          <w:sz w:val="24"/>
          <w:szCs w:val="24"/>
        </w:rPr>
        <w:instrText>h</w:instrText>
      </w:r>
      <w:r w:rsidRPr="0096336D">
        <w:rPr>
          <w:rFonts w:ascii="Times New Roman" w:hAnsi="Times New Roman" w:cs="Times New Roman"/>
          <w:sz w:val="24"/>
          <w:szCs w:val="24"/>
        </w:rPr>
        <w:fldChar w:fldCharType="separate"/>
      </w:r>
      <w:r w:rsidR="00956C94" w:rsidRPr="0096336D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96336D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956C94" w:rsidRPr="00963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</w:t>
      </w:r>
    </w:p>
    <w:p w:rsidR="00FF40AF" w:rsidRDefault="00FF40AF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bookmarkStart w:id="10" w:name="block-113682"/>
      <w:bookmarkEnd w:id="7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lastRenderedPageBreak/>
        <w:t>ТЕМАТИЧЕСКОЕ ПЛАНИРОВАНИЕ</w:t>
      </w:r>
    </w:p>
    <w:p w:rsidR="0096336D" w:rsidRP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6336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3 КЛАСС</w:t>
      </w:r>
    </w:p>
    <w:tbl>
      <w:tblPr>
        <w:tblStyle w:val="ac"/>
        <w:tblW w:w="15137" w:type="dxa"/>
        <w:tblLook w:val="04A0"/>
      </w:tblPr>
      <w:tblGrid>
        <w:gridCol w:w="795"/>
        <w:gridCol w:w="4067"/>
        <w:gridCol w:w="808"/>
        <w:gridCol w:w="2218"/>
        <w:gridCol w:w="2274"/>
        <w:gridCol w:w="4975"/>
      </w:tblGrid>
      <w:tr w:rsidR="0096336D" w:rsidRPr="0096336D" w:rsidTr="0096336D">
        <w:tc>
          <w:tcPr>
            <w:tcW w:w="0" w:type="auto"/>
            <w:vMerge w:val="restart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6336D" w:rsidRPr="0096336D" w:rsidTr="0096336D">
        <w:tc>
          <w:tcPr>
            <w:tcW w:w="0" w:type="auto"/>
            <w:vMerge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Общие сведения о языке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2" w:history="1">
              <w:r w:rsidRPr="0096336D">
                <w:rPr>
                  <w:rStyle w:val="ab"/>
                  <w:rFonts w:eastAsiaTheme="majorEastAsia"/>
                </w:rPr>
                <w:t>https://m.edsoo.ru/7f410de8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Фонетика и графика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3" w:history="1">
              <w:r w:rsidRPr="0096336D">
                <w:rPr>
                  <w:rStyle w:val="ab"/>
                  <w:rFonts w:eastAsiaTheme="majorEastAsia"/>
                </w:rPr>
                <w:t>https://m.edsoo.ru/7f410de8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Лексика 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4" w:history="1">
              <w:r w:rsidRPr="0096336D">
                <w:rPr>
                  <w:rStyle w:val="ab"/>
                  <w:rFonts w:eastAsiaTheme="majorEastAsia"/>
                </w:rPr>
                <w:t>https://m.edsoo.ru/7f410de8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Состав слова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5" w:history="1">
              <w:r w:rsidRPr="0096336D">
                <w:rPr>
                  <w:rStyle w:val="ab"/>
                  <w:rFonts w:eastAsiaTheme="majorEastAsia"/>
                </w:rPr>
                <w:t>https://m.edsoo.ru/7f410de8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Морфология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6" w:history="1">
              <w:r w:rsidRPr="0096336D">
                <w:rPr>
                  <w:rStyle w:val="ab"/>
                  <w:rFonts w:eastAsiaTheme="majorEastAsia"/>
                </w:rPr>
                <w:t>https://m.edsoo.ru/7f410de8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Синтаксис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7" w:history="1">
              <w:r w:rsidRPr="0096336D">
                <w:rPr>
                  <w:rStyle w:val="ab"/>
                  <w:rFonts w:eastAsiaTheme="majorEastAsia"/>
                </w:rPr>
                <w:t>https://m.edsoo.ru/7f410de8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Орфография и пунктуация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8" w:history="1">
              <w:r w:rsidRPr="0096336D">
                <w:rPr>
                  <w:rStyle w:val="ab"/>
                  <w:rFonts w:eastAsiaTheme="majorEastAsia"/>
                </w:rPr>
                <w:t>https://m.edsoo.ru/7f410de8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Развитие речи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9" w:history="1">
              <w:r w:rsidRPr="0096336D">
                <w:rPr>
                  <w:rStyle w:val="ab"/>
                  <w:rFonts w:eastAsiaTheme="majorEastAsia"/>
                </w:rPr>
                <w:t>https://m.edsoo.ru/7f410de8</w:t>
              </w:r>
            </w:hyperlink>
          </w:p>
        </w:tc>
      </w:tr>
      <w:tr w:rsidR="0096336D" w:rsidRPr="0096336D" w:rsidTr="0096336D">
        <w:tc>
          <w:tcPr>
            <w:tcW w:w="0" w:type="auto"/>
            <w:gridSpan w:val="2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Резервное время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96336D" w:rsidTr="0096336D">
        <w:tc>
          <w:tcPr>
            <w:tcW w:w="0" w:type="auto"/>
            <w:gridSpan w:val="2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FF40AF" w:rsidRDefault="00FF40AF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Pr="00425476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lastRenderedPageBreak/>
        <w:t>ВАРИАНТ 1. ПОУРОЧНОЕ ПЛАНИРОВАНИЕ ДЛЯ ПЕДАГОГОВ, ИСПОЛЬЗУЮЩИХ УЧЕБНИКИ «АЗБУКА» (АВТОРЫ В.Г.ГОРЕЦКИЙ И ДР.), «РУССКИЙ ЯЗЫК.</w:t>
      </w:r>
      <w:r w:rsidRPr="0096336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 </w:t>
      </w:r>
      <w:r w:rsidRPr="0096336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1-4 КЛАСС.</w:t>
      </w:r>
      <w:r w:rsidRPr="0096336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 (АВТОРЫ В.П. КАНАКИНА, В.Г.ГОРЕЦКИЙ)</w:t>
      </w:r>
    </w:p>
    <w:p w:rsidR="0096336D" w:rsidRP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6336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3 КЛАСС</w:t>
      </w:r>
    </w:p>
    <w:tbl>
      <w:tblPr>
        <w:tblStyle w:val="ac"/>
        <w:tblW w:w="15137" w:type="dxa"/>
        <w:tblLook w:val="04A0"/>
      </w:tblPr>
      <w:tblGrid>
        <w:gridCol w:w="602"/>
        <w:gridCol w:w="5065"/>
        <w:gridCol w:w="808"/>
        <w:gridCol w:w="1676"/>
        <w:gridCol w:w="1733"/>
        <w:gridCol w:w="1209"/>
        <w:gridCol w:w="4044"/>
      </w:tblGrid>
      <w:tr w:rsidR="0096336D" w:rsidRPr="0096336D" w:rsidTr="0096336D">
        <w:tc>
          <w:tcPr>
            <w:tcW w:w="0" w:type="auto"/>
            <w:vMerge w:val="restart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96336D" w:rsidRPr="0096336D" w:rsidTr="0096336D">
        <w:tc>
          <w:tcPr>
            <w:tcW w:w="0" w:type="auto"/>
            <w:vMerge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Русский язык как государственный язык Российской Федерации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20" w:history="1">
              <w:r w:rsidRPr="0096336D">
                <w:rPr>
                  <w:rStyle w:val="ab"/>
                  <w:rFonts w:eastAsiaTheme="majorEastAsia"/>
                </w:rPr>
                <w:t>https://m.edsoo.ru/f841ebc8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21" w:history="1">
              <w:r w:rsidRPr="0096336D">
                <w:rPr>
                  <w:rStyle w:val="ab"/>
                  <w:rFonts w:eastAsiaTheme="majorEastAsia"/>
                </w:rPr>
                <w:t>https://m.edsoo.ru/f84228ae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22" w:history="1">
              <w:r w:rsidRPr="0096336D">
                <w:rPr>
                  <w:rStyle w:val="ab"/>
                  <w:rFonts w:eastAsiaTheme="majorEastAsia"/>
                </w:rPr>
                <w:t>https://m.edsoo.ru/f8422d40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Повторение и продолжение работы с текстом, начатой во 2 классе: заголовок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23" w:history="1">
              <w:r w:rsidRPr="0096336D">
                <w:rPr>
                  <w:rStyle w:val="ab"/>
                  <w:rFonts w:eastAsiaTheme="majorEastAsia"/>
                </w:rPr>
                <w:t>https://m.edsoo.ru/f8422d40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Определение типов текстов</w:t>
            </w:r>
            <w:proofErr w:type="gramStart"/>
            <w:r w:rsidRPr="0096336D">
              <w:t>:п</w:t>
            </w:r>
            <w:proofErr w:type="gramEnd"/>
            <w:r w:rsidRPr="0096336D">
              <w:t>овествование, описание, рассуждение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24" w:history="1">
              <w:r w:rsidRPr="0096336D">
                <w:rPr>
                  <w:rStyle w:val="ab"/>
                  <w:rFonts w:eastAsiaTheme="majorEastAsia"/>
                </w:rPr>
                <w:t>https://m.edsoo.ru/f8423038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25" w:history="1">
              <w:r w:rsidRPr="0096336D">
                <w:rPr>
                  <w:rStyle w:val="ab"/>
                  <w:rFonts w:eastAsiaTheme="majorEastAsia"/>
                </w:rPr>
                <w:t>https://m.edsoo.ru/f8423038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Определение типов текстов: обобщение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26" w:history="1">
              <w:r w:rsidRPr="0096336D">
                <w:rPr>
                  <w:rStyle w:val="ab"/>
                  <w:rFonts w:eastAsiaTheme="majorEastAsia"/>
                </w:rPr>
                <w:t>https://m.edsoo.ru/f8423038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Корректирование текстов с нарушенным порядком предложений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27" w:history="1">
              <w:r w:rsidRPr="0096336D">
                <w:rPr>
                  <w:rStyle w:val="ab"/>
                  <w:rFonts w:eastAsiaTheme="majorEastAsia"/>
                </w:rPr>
                <w:t>https://m.edsoo.ru/f84239ca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Предложение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28" w:history="1">
              <w:r w:rsidRPr="0096336D">
                <w:rPr>
                  <w:rStyle w:val="ab"/>
                  <w:rFonts w:eastAsiaTheme="majorEastAsia"/>
                </w:rPr>
                <w:t>https://m.edsoo.ru/f8423682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29" w:history="1">
              <w:r w:rsidRPr="0096336D">
                <w:rPr>
                  <w:rStyle w:val="ab"/>
                  <w:rFonts w:eastAsiaTheme="majorEastAsia"/>
                </w:rPr>
                <w:t>https://m.edsoo.ru/f8423826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30" w:history="1">
              <w:r w:rsidRPr="0096336D">
                <w:rPr>
                  <w:rStyle w:val="ab"/>
                  <w:rFonts w:eastAsiaTheme="majorEastAsia"/>
                </w:rPr>
                <w:t>https://m.edsoo.ru/f8428268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Связь слов в предложении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31" w:history="1">
              <w:r w:rsidRPr="0096336D">
                <w:rPr>
                  <w:rStyle w:val="ab"/>
                  <w:rFonts w:eastAsiaTheme="majorEastAsia"/>
                </w:rPr>
                <w:t>https://m.edsoo.ru/f8423682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Главные члены предложения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32" w:history="1">
              <w:r w:rsidRPr="0096336D">
                <w:rPr>
                  <w:rStyle w:val="ab"/>
                  <w:rFonts w:eastAsiaTheme="majorEastAsia"/>
                </w:rPr>
                <w:t>https://m.edsoo.ru/f8423d3a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Подлежащее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33" w:history="1">
              <w:r w:rsidRPr="0096336D">
                <w:rPr>
                  <w:rStyle w:val="ab"/>
                  <w:rFonts w:eastAsiaTheme="majorEastAsia"/>
                </w:rPr>
                <w:t>https://m.edsoo.ru/f84248ca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Сказуемое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34" w:history="1">
              <w:r w:rsidRPr="0096336D">
                <w:rPr>
                  <w:rStyle w:val="ab"/>
                  <w:rFonts w:eastAsiaTheme="majorEastAsia"/>
                </w:rPr>
                <w:t>https://m.edsoo.ru/f8424a96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Подлежащее и сказуемое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35" w:history="1">
              <w:r w:rsidRPr="0096336D">
                <w:rPr>
                  <w:rStyle w:val="ab"/>
                  <w:rFonts w:eastAsiaTheme="majorEastAsia"/>
                </w:rPr>
                <w:t>https://m.edsoo.ru/f8424d3e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Второстепенные члены предложения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36" w:history="1">
              <w:r w:rsidRPr="0096336D">
                <w:rPr>
                  <w:rStyle w:val="ab"/>
                  <w:rFonts w:eastAsiaTheme="majorEastAsia"/>
                </w:rPr>
                <w:t>https://m.edsoo.ru/f84252c0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Предложения распространённые и нераспространённые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37" w:history="1">
              <w:r w:rsidRPr="0096336D">
                <w:rPr>
                  <w:rStyle w:val="ab"/>
                  <w:rFonts w:eastAsiaTheme="majorEastAsia"/>
                </w:rPr>
                <w:t>https://m.edsoo.ru/f8426be8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Однородные члены предложения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38" w:history="1">
              <w:r w:rsidRPr="0096336D">
                <w:rPr>
                  <w:rStyle w:val="ab"/>
                  <w:rFonts w:eastAsiaTheme="majorEastAsia"/>
                </w:rPr>
                <w:t>https://m.edsoo.ru/f8426dd2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Однородные члены предложения с союзами и, а, но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39" w:history="1">
              <w:r w:rsidRPr="0096336D">
                <w:rPr>
                  <w:rStyle w:val="ab"/>
                  <w:rFonts w:eastAsiaTheme="majorEastAsia"/>
                </w:rPr>
                <w:t>https://m.edsoo.ru/f8426f80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Однородные члены предложения без союзов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425476" w:rsidRDefault="004254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40" w:history="1">
              <w:r w:rsidRPr="0096336D">
                <w:rPr>
                  <w:rStyle w:val="ab"/>
                  <w:rFonts w:eastAsiaTheme="majorEastAsia"/>
                </w:rPr>
                <w:t>https://m.edsoo.ru/f8426f80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синтаксис: отработка темы</w:t>
            </w:r>
            <w:proofErr w:type="gramStart"/>
            <w:r w:rsidRPr="0096336D">
              <w:t>.П</w:t>
            </w:r>
            <w:proofErr w:type="gramEnd"/>
            <w:r w:rsidRPr="0096336D"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E4EB2" w:rsidRDefault="009E4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41" w:history="1">
              <w:r w:rsidRPr="0096336D">
                <w:rPr>
                  <w:rStyle w:val="ab"/>
                  <w:rFonts w:eastAsiaTheme="majorEastAsia"/>
                </w:rPr>
                <w:t>https://m.edsoo.ru/f8422ac0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E4EB2" w:rsidRDefault="009E4E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42" w:history="1">
              <w:r w:rsidRPr="0096336D">
                <w:rPr>
                  <w:rStyle w:val="ab"/>
                  <w:rFonts w:eastAsiaTheme="majorEastAsia"/>
                </w:rPr>
                <w:t>https://m.edsoo.ru/f844436e</w:t>
              </w:r>
            </w:hyperlink>
            <w:r w:rsidRPr="0096336D">
              <w:t xml:space="preserve">, </w:t>
            </w:r>
            <w:hyperlink r:id="rId43" w:history="1">
              <w:r w:rsidRPr="0096336D">
                <w:rPr>
                  <w:rStyle w:val="ab"/>
                  <w:rFonts w:eastAsiaTheme="majorEastAsia"/>
                </w:rPr>
                <w:t>https://m.edsoo.ru/f8444bfc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Лексическое значение слова. Синонимы, антонимы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44" w:history="1">
              <w:r w:rsidRPr="0096336D">
                <w:rPr>
                  <w:rStyle w:val="ab"/>
                  <w:rFonts w:eastAsiaTheme="majorEastAsia"/>
                </w:rPr>
                <w:t>https://m.edsoo.ru/f841f168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Работаем с толковыми словарями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45" w:history="1">
              <w:r w:rsidRPr="0096336D">
                <w:rPr>
                  <w:rStyle w:val="ab"/>
                  <w:rFonts w:eastAsiaTheme="majorEastAsia"/>
                </w:rPr>
                <w:t>https://m.edsoo.ru/f841f938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Прямое и переносное значение слова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46" w:history="1">
              <w:r w:rsidRPr="0096336D">
                <w:rPr>
                  <w:rStyle w:val="ab"/>
                  <w:rFonts w:eastAsiaTheme="majorEastAsia"/>
                </w:rPr>
                <w:t>https://m.edsoo.ru/f841f50a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Наблюдаем за значениями слов в тексте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47" w:history="1">
              <w:r w:rsidRPr="0096336D">
                <w:rPr>
                  <w:rStyle w:val="ab"/>
                  <w:rFonts w:eastAsiaTheme="majorEastAsia"/>
                </w:rPr>
                <w:t>https://m.edsoo.ru/f841f35c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Устаревшие слова. Омонимы. Фразеологизмы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48" w:history="1">
              <w:r w:rsidRPr="0096336D">
                <w:rPr>
                  <w:rStyle w:val="ab"/>
                  <w:rFonts w:eastAsiaTheme="majorEastAsia"/>
                </w:rPr>
                <w:t>https://m.edsoo.ru/f841f708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Ключевые слова в тексте. Подробное </w:t>
            </w:r>
            <w:r w:rsidRPr="0096336D">
              <w:lastRenderedPageBreak/>
              <w:t>изложение с языковым анализом текста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49" w:history="1">
              <w:r w:rsidRPr="0096336D">
                <w:rPr>
                  <w:rStyle w:val="ab"/>
                  <w:rFonts w:eastAsiaTheme="majorEastAsia"/>
                </w:rPr>
                <w:t>https://m.edsoo.ru/f843157a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50" w:history="1">
              <w:r w:rsidRPr="0096336D">
                <w:rPr>
                  <w:rStyle w:val="ab"/>
                  <w:rFonts w:eastAsiaTheme="majorEastAsia"/>
                </w:rPr>
                <w:t>https://m.edsoo.ru/f844369e</w:t>
              </w:r>
            </w:hyperlink>
            <w:r w:rsidRPr="0096336D">
              <w:t xml:space="preserve">, </w:t>
            </w:r>
            <w:hyperlink r:id="rId51" w:history="1">
              <w:r w:rsidRPr="0096336D">
                <w:rPr>
                  <w:rStyle w:val="ab"/>
                  <w:rFonts w:eastAsiaTheme="majorEastAsia"/>
                </w:rPr>
                <w:t>https://m.edsoo.ru/f84437ca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Однокоренные (родственные) слова; признаки однокоренных (родственных) слов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52" w:history="1">
              <w:r w:rsidRPr="0096336D">
                <w:rPr>
                  <w:rStyle w:val="ab"/>
                  <w:rFonts w:eastAsiaTheme="majorEastAsia"/>
                </w:rPr>
                <w:t>https://m.edsoo.ru/f8421468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Характеристика звуков русского языка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53" w:history="1">
              <w:r w:rsidRPr="0096336D">
                <w:rPr>
                  <w:rStyle w:val="ab"/>
                  <w:rFonts w:eastAsiaTheme="majorEastAsia"/>
                </w:rPr>
                <w:t>https://m.edsoo.ru/f841fb4a</w:t>
              </w:r>
            </w:hyperlink>
            <w:r w:rsidRPr="0096336D">
              <w:t xml:space="preserve">, </w:t>
            </w:r>
            <w:hyperlink r:id="rId54" w:history="1">
              <w:r w:rsidRPr="0096336D">
                <w:rPr>
                  <w:rStyle w:val="ab"/>
                  <w:rFonts w:eastAsiaTheme="majorEastAsia"/>
                </w:rPr>
                <w:t>https://m.edsoo.ru/f841fe24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96336D">
              <w:t>чт</w:t>
            </w:r>
            <w:proofErr w:type="gramEnd"/>
            <w:r w:rsidRPr="0096336D">
              <w:t>, щн, нч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55" w:history="1">
              <w:r w:rsidRPr="0096336D">
                <w:rPr>
                  <w:rStyle w:val="ab"/>
                  <w:rFonts w:eastAsiaTheme="majorEastAsia"/>
                </w:rPr>
                <w:t>https://m.edsoo.ru/f842009a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Повторяем правописание слов с разделительным мягким знаком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56" w:history="1">
              <w:r w:rsidRPr="0096336D">
                <w:rPr>
                  <w:rStyle w:val="ab"/>
                  <w:rFonts w:eastAsiaTheme="majorEastAsia"/>
                </w:rPr>
                <w:t>https://m.edsoo.ru/f8423f9c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Соотношение звукового и буквенного состава слов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57" w:history="1">
              <w:r w:rsidRPr="0096336D">
                <w:rPr>
                  <w:rStyle w:val="ab"/>
                  <w:rFonts w:eastAsiaTheme="majorEastAsia"/>
                </w:rPr>
                <w:t>https://m.edsoo.ru/f84202ac</w:t>
              </w:r>
            </w:hyperlink>
            <w:r w:rsidRPr="0096336D">
              <w:t xml:space="preserve">, </w:t>
            </w:r>
            <w:hyperlink r:id="rId58" w:history="1">
              <w:r w:rsidRPr="0096336D">
                <w:rPr>
                  <w:rStyle w:val="ab"/>
                  <w:rFonts w:eastAsiaTheme="majorEastAsia"/>
                </w:rPr>
                <w:t>https://m.edsoo.ru/f8420644</w:t>
              </w:r>
            </w:hyperlink>
            <w:r w:rsidRPr="0096336D">
              <w:t xml:space="preserve">, </w:t>
            </w:r>
            <w:hyperlink r:id="rId59" w:history="1">
              <w:r w:rsidRPr="0096336D">
                <w:rPr>
                  <w:rStyle w:val="ab"/>
                  <w:rFonts w:eastAsiaTheme="majorEastAsia"/>
                </w:rPr>
                <w:t>https://m.edsoo.ru/f8420842</w:t>
              </w:r>
            </w:hyperlink>
            <w:r w:rsidRPr="0096336D">
              <w:t xml:space="preserve">, </w:t>
            </w:r>
            <w:hyperlink r:id="rId60" w:history="1">
              <w:r w:rsidRPr="0096336D">
                <w:rPr>
                  <w:rStyle w:val="ab"/>
                  <w:rFonts w:eastAsiaTheme="majorEastAsia"/>
                </w:rPr>
                <w:t>https://m.edsoo.ru/f84209d2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61" w:history="1">
              <w:r w:rsidRPr="0096336D">
                <w:rPr>
                  <w:rStyle w:val="ab"/>
                  <w:rFonts w:eastAsiaTheme="majorEastAsia"/>
                </w:rPr>
                <w:t>https://m.edsoo.ru/f8423272</w:t>
              </w:r>
            </w:hyperlink>
            <w:r w:rsidRPr="0096336D">
              <w:t xml:space="preserve">, </w:t>
            </w:r>
            <w:hyperlink r:id="rId62" w:history="1">
              <w:r w:rsidRPr="0096336D">
                <w:rPr>
                  <w:rStyle w:val="ab"/>
                  <w:rFonts w:eastAsiaTheme="majorEastAsia"/>
                </w:rPr>
                <w:t>https://m.edsoo.ru/f84234ca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Различение однокоренных слов и слов с омонимичными корнями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63" w:history="1">
              <w:r w:rsidRPr="0096336D">
                <w:rPr>
                  <w:rStyle w:val="ab"/>
                  <w:rFonts w:eastAsiaTheme="majorEastAsia"/>
                </w:rPr>
                <w:t>https://m.edsoo.ru/f8421800</w:t>
              </w:r>
            </w:hyperlink>
            <w:r w:rsidRPr="0096336D">
              <w:t xml:space="preserve">, </w:t>
            </w:r>
            <w:hyperlink r:id="rId64" w:history="1">
              <w:r w:rsidRPr="0096336D">
                <w:rPr>
                  <w:rStyle w:val="ab"/>
                  <w:rFonts w:eastAsiaTheme="majorEastAsia"/>
                </w:rPr>
                <w:t>https://m.edsoo.ru/f8421238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A656FC" w:rsidRDefault="00A656FC" w:rsidP="0096336D">
            <w:pPr>
              <w:pStyle w:val="af"/>
            </w:pPr>
            <w:r>
              <w:t>КР</w:t>
            </w:r>
          </w:p>
          <w:p w:rsidR="0096336D" w:rsidRPr="0096336D" w:rsidRDefault="0096336D" w:rsidP="0096336D">
            <w:pPr>
              <w:pStyle w:val="af"/>
            </w:pPr>
            <w:r w:rsidRPr="0096336D"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A656FC" w:rsidRDefault="00A656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65" w:history="1">
              <w:r w:rsidRPr="0096336D">
                <w:rPr>
                  <w:rStyle w:val="ab"/>
                  <w:rFonts w:eastAsiaTheme="majorEastAsia"/>
                </w:rPr>
                <w:t>https://m.edsoo.ru/f8426080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Отработка способов решения орфографической задачи в зависимости от </w:t>
            </w:r>
            <w:r w:rsidRPr="0096336D">
              <w:lastRenderedPageBreak/>
              <w:t>места орфограммы в слове: наблюдение за соединительными гласными о, 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Окончание как изменяемая часть слова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3798F" w:rsidRDefault="00937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66" w:history="1">
              <w:r w:rsidRPr="0096336D">
                <w:rPr>
                  <w:rStyle w:val="ab"/>
                  <w:rFonts w:eastAsiaTheme="majorEastAsia"/>
                </w:rPr>
                <w:t>https://m.edsoo.ru/f842c110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Нулевое окончание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67" w:history="1">
              <w:r w:rsidRPr="0096336D">
                <w:rPr>
                  <w:rStyle w:val="ab"/>
                  <w:rFonts w:eastAsiaTheme="majorEastAsia"/>
                </w:rPr>
                <w:t>https://m.edsoo.ru/f842163e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68" w:history="1">
              <w:r w:rsidRPr="0096336D">
                <w:rPr>
                  <w:rStyle w:val="ab"/>
                  <w:rFonts w:eastAsiaTheme="majorEastAsia"/>
                </w:rPr>
                <w:t>https://m.edsoo.ru/f842163e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Корень, приставка, суффикс — значимые части слова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69" w:history="1">
              <w:r w:rsidRPr="0096336D">
                <w:rPr>
                  <w:rStyle w:val="ab"/>
                  <w:rFonts w:eastAsiaTheme="majorEastAsia"/>
                </w:rPr>
                <w:t>https://m.edsoo.ru/f84219d6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70" w:history="1">
              <w:r w:rsidRPr="0096336D">
                <w:rPr>
                  <w:rStyle w:val="ab"/>
                  <w:rFonts w:eastAsiaTheme="majorEastAsia"/>
                </w:rPr>
                <w:t>https://m.edsoo.ru/f84222d2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71" w:history="1">
              <w:r w:rsidRPr="0096336D">
                <w:rPr>
                  <w:rStyle w:val="ab"/>
                  <w:rFonts w:eastAsiaTheme="majorEastAsia"/>
                </w:rPr>
                <w:t>https://m.edsoo.ru/f84300e4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Состав слова: обобщение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72" w:history="1">
              <w:r w:rsidRPr="0096336D">
                <w:rPr>
                  <w:rStyle w:val="ab"/>
                  <w:rFonts w:eastAsiaTheme="majorEastAsia"/>
                </w:rPr>
                <w:t>https://m.edsoo.ru/f84220ca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Изложение повествовательного текста с опорой на предложенный план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73" w:history="1">
              <w:r w:rsidRPr="0096336D">
                <w:rPr>
                  <w:rStyle w:val="ab"/>
                  <w:rFonts w:eastAsiaTheme="majorEastAsia"/>
                </w:rPr>
                <w:t>https://m.edsoo.ru/f8426238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состав слова: проектное задание "Семья слов"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74" w:history="1">
              <w:r w:rsidRPr="0096336D">
                <w:rPr>
                  <w:rStyle w:val="ab"/>
                  <w:rFonts w:eastAsiaTheme="majorEastAsia"/>
                </w:rPr>
                <w:t>https://m.edsoo.ru/f8421e54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Повторяем правописание проверяемых безударных гласных в </w:t>
            </w:r>
            <w:proofErr w:type="gramStart"/>
            <w:r w:rsidRPr="0096336D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Повторяем правописание проверяемых и непроверяемых безударных гласных в </w:t>
            </w:r>
            <w:proofErr w:type="gramStart"/>
            <w:r w:rsidRPr="0096336D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75" w:history="1">
              <w:r w:rsidRPr="0096336D">
                <w:rPr>
                  <w:rStyle w:val="ab"/>
                  <w:rFonts w:eastAsiaTheme="majorEastAsia"/>
                </w:rPr>
                <w:t>https://m.edsoo.ru/f8428c7c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Правописание слов с двумя безударными гласными в </w:t>
            </w:r>
            <w:proofErr w:type="gramStart"/>
            <w:r w:rsidRPr="0096336D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96336D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Повторяем правописание парных по звонкости-глухости согласных в </w:t>
            </w:r>
            <w:proofErr w:type="gramStart"/>
            <w:r w:rsidRPr="0096336D">
              <w:t>корне слова</w:t>
            </w:r>
            <w:proofErr w:type="gramEnd"/>
            <w:r w:rsidRPr="0096336D">
              <w:t>. Составление текста на основе личных наблюдений или по рисунку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Непроизносимые согласные в </w:t>
            </w:r>
            <w:proofErr w:type="gramStart"/>
            <w:r w:rsidRPr="0096336D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76" w:history="1">
              <w:r w:rsidRPr="0096336D">
                <w:rPr>
                  <w:rStyle w:val="ab"/>
                  <w:rFonts w:eastAsiaTheme="majorEastAsia"/>
                </w:rPr>
                <w:t>https://m.edsoo.ru/f842da88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Наблюдение за обозначением буквами непроизносимых согласных в </w:t>
            </w:r>
            <w:proofErr w:type="gramStart"/>
            <w:r w:rsidRPr="0096336D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77" w:history="1">
              <w:r w:rsidRPr="0096336D">
                <w:rPr>
                  <w:rStyle w:val="ab"/>
                  <w:rFonts w:eastAsiaTheme="majorEastAsia"/>
                </w:rPr>
                <w:t>https://m.edsoo.ru/f842dcb8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Отработка написания непроизносимых согласных в </w:t>
            </w:r>
            <w:proofErr w:type="gramStart"/>
            <w:r w:rsidRPr="0096336D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78" w:history="1">
              <w:r w:rsidRPr="0096336D">
                <w:rPr>
                  <w:rStyle w:val="ab"/>
                  <w:rFonts w:eastAsiaTheme="majorEastAsia"/>
                </w:rPr>
                <w:t>https://m.edsoo.ru/f842df92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Объяснительный диктант: отрабатываем написание слов с орфограммами корня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Правописание слов с удвоенными согласными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79" w:history="1">
              <w:r w:rsidRPr="0096336D">
                <w:rPr>
                  <w:rStyle w:val="ab"/>
                  <w:rFonts w:eastAsiaTheme="majorEastAsia"/>
                </w:rPr>
                <w:t>https://m.edsoo.ru/f842a6b2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Отработка правописания слов с удвоенными согласными. Проверочный диктант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80" w:history="1">
              <w:r w:rsidRPr="0096336D">
                <w:rPr>
                  <w:rStyle w:val="ab"/>
                  <w:rFonts w:eastAsiaTheme="majorEastAsia"/>
                </w:rPr>
                <w:t>https://m.edsoo.ru/f842a6b2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81" w:history="1">
              <w:r w:rsidRPr="0096336D">
                <w:rPr>
                  <w:rStyle w:val="ab"/>
                  <w:rFonts w:eastAsiaTheme="majorEastAsia"/>
                </w:rPr>
                <w:t>https://m.edsoo.ru/f8421c24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82" w:history="1">
              <w:r w:rsidRPr="0096336D">
                <w:rPr>
                  <w:rStyle w:val="ab"/>
                  <w:rFonts w:eastAsiaTheme="majorEastAsia"/>
                </w:rPr>
                <w:t>https://m.edsoo.ru/f842b42c</w:t>
              </w:r>
            </w:hyperlink>
            <w:r w:rsidRPr="0096336D">
              <w:t xml:space="preserve">, </w:t>
            </w:r>
            <w:hyperlink r:id="rId83" w:history="1">
              <w:r w:rsidRPr="0096336D">
                <w:rPr>
                  <w:rStyle w:val="ab"/>
                  <w:rFonts w:eastAsiaTheme="majorEastAsia"/>
                </w:rPr>
                <w:t>https://m.edsoo.ru/f842b648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Закрепляем правописание суффиксов и приставок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Продолжаем учиться писать приставки: </w:t>
            </w:r>
            <w:r w:rsidRPr="0096336D">
              <w:lastRenderedPageBreak/>
              <w:t>пишем приставки. Диктант с грамматическим заданием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Разделительный твёрдый знак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84" w:history="1">
              <w:r w:rsidRPr="0096336D">
                <w:rPr>
                  <w:rStyle w:val="ab"/>
                  <w:rFonts w:eastAsiaTheme="majorEastAsia"/>
                </w:rPr>
                <w:t>https://m.edsoo.ru/f8423f9c</w:t>
              </w:r>
            </w:hyperlink>
            <w:r w:rsidRPr="0096336D">
              <w:t xml:space="preserve">, </w:t>
            </w:r>
            <w:hyperlink r:id="rId85" w:history="1">
              <w:r w:rsidRPr="0096336D">
                <w:rPr>
                  <w:rStyle w:val="ab"/>
                  <w:rFonts w:eastAsiaTheme="majorEastAsia"/>
                </w:rPr>
                <w:t>https://m.edsoo.ru/f8424190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Знакомство с жанром объявления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86" w:history="1">
              <w:r w:rsidRPr="0096336D">
                <w:rPr>
                  <w:rStyle w:val="ab"/>
                  <w:rFonts w:eastAsiaTheme="majorEastAsia"/>
                </w:rPr>
                <w:t>https://m.edsoo.ru/f8430904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Объясняющий диктант: повторение правил правописания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87" w:history="1">
              <w:r w:rsidRPr="0096336D">
                <w:rPr>
                  <w:rStyle w:val="ab"/>
                  <w:rFonts w:eastAsiaTheme="majorEastAsia"/>
                </w:rPr>
                <w:t>https://m.edsoo.ru/f84276d8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88" w:history="1">
              <w:r w:rsidRPr="0096336D">
                <w:rPr>
                  <w:rStyle w:val="ab"/>
                  <w:rFonts w:eastAsiaTheme="majorEastAsia"/>
                </w:rPr>
                <w:t>https://m.edsoo.ru/f8427d36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89" w:history="1">
              <w:r w:rsidRPr="0096336D">
                <w:rPr>
                  <w:rStyle w:val="ab"/>
                  <w:rFonts w:eastAsiaTheme="majorEastAsia"/>
                </w:rPr>
                <w:t>https://m.edsoo.ru/f842730e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90" w:history="1">
              <w:r w:rsidRPr="0096336D">
                <w:rPr>
                  <w:rStyle w:val="ab"/>
                  <w:rFonts w:eastAsiaTheme="majorEastAsia"/>
                </w:rPr>
                <w:t>https://m.edsoo.ru/f8424f28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91" w:history="1">
              <w:r w:rsidRPr="0096336D">
                <w:rPr>
                  <w:rStyle w:val="ab"/>
                  <w:rFonts w:eastAsiaTheme="majorEastAsia"/>
                </w:rPr>
                <w:t>https://m.edsoo.ru/f8422494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развитие речи: работаем с текстами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92" w:history="1">
              <w:r w:rsidRPr="0096336D">
                <w:rPr>
                  <w:rStyle w:val="ab"/>
                  <w:rFonts w:eastAsiaTheme="majorEastAsia"/>
                </w:rPr>
                <w:t>https://m.edsoo.ru/f84228ae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Ознакомительное чтение: когда оно нужно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Имя существительное: общее значение, вопросы, употребление в речи. Части речи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6B74AF" w:rsidRDefault="006B7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93" w:history="1">
              <w:r w:rsidRPr="0096336D">
                <w:rPr>
                  <w:rStyle w:val="ab"/>
                  <w:rFonts w:eastAsiaTheme="majorEastAsia"/>
                </w:rPr>
                <w:t>https://m.edsoo.ru/f8428aec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94" w:history="1">
              <w:r w:rsidRPr="0096336D">
                <w:rPr>
                  <w:rStyle w:val="ab"/>
                  <w:rFonts w:eastAsiaTheme="majorEastAsia"/>
                </w:rPr>
                <w:t>https://m.edsoo.ru/f842c750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Изложение текста с опорой на коллективно </w:t>
            </w:r>
            <w:r w:rsidRPr="0096336D">
              <w:lastRenderedPageBreak/>
              <w:t>составленный план 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Число имён существительных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95" w:history="1">
              <w:r w:rsidRPr="0096336D">
                <w:rPr>
                  <w:rStyle w:val="ab"/>
                  <w:rFonts w:eastAsiaTheme="majorEastAsia"/>
                </w:rPr>
                <w:t>https://m.edsoo.ru/f84296c2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96" w:history="1">
              <w:r w:rsidRPr="0096336D">
                <w:rPr>
                  <w:rStyle w:val="ab"/>
                  <w:rFonts w:eastAsiaTheme="majorEastAsia"/>
                </w:rPr>
                <w:t>https://m.edsoo.ru/f8429ec4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Изменение имён существительных по числам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Имена существительные мужского, женского и среднего рода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97" w:history="1">
              <w:r w:rsidRPr="0096336D">
                <w:rPr>
                  <w:rStyle w:val="ab"/>
                  <w:rFonts w:eastAsiaTheme="majorEastAsia"/>
                </w:rPr>
                <w:t>https://m.edsoo.ru/f84291f4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Род имён существительных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Мягкий знак после шипящих на конце имён существительных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98" w:history="1">
              <w:r w:rsidRPr="0096336D">
                <w:rPr>
                  <w:rStyle w:val="ab"/>
                  <w:rFonts w:eastAsiaTheme="majorEastAsia"/>
                </w:rPr>
                <w:t>https://m.edsoo.ru/f8429906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99" w:history="1">
              <w:r w:rsidRPr="0096336D">
                <w:rPr>
                  <w:rStyle w:val="ab"/>
                  <w:rFonts w:eastAsiaTheme="majorEastAsia"/>
                </w:rPr>
                <w:t>https://m.edsoo.ru/f8429cd0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00" w:history="1">
              <w:r w:rsidRPr="0096336D">
                <w:rPr>
                  <w:rStyle w:val="ab"/>
                  <w:rFonts w:eastAsiaTheme="majorEastAsia"/>
                </w:rPr>
                <w:t>https://m.edsoo.ru/f8429adc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Изложение текста с опорой на коллективно составленный план 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01" w:history="1">
              <w:r w:rsidRPr="0096336D">
                <w:rPr>
                  <w:rStyle w:val="ab"/>
                  <w:rFonts w:eastAsiaTheme="majorEastAsia"/>
                </w:rPr>
                <w:t>https://m.edsoo.ru/f842900a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Падеж имён существительных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02" w:history="1">
              <w:r w:rsidRPr="0096336D">
                <w:rPr>
                  <w:rStyle w:val="ab"/>
                  <w:rFonts w:eastAsiaTheme="majorEastAsia"/>
                </w:rPr>
                <w:t>https://m.edsoo.ru/f842a086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Падеж имён существительных: именительный падеж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03" w:history="1">
              <w:r w:rsidRPr="0096336D">
                <w:rPr>
                  <w:rStyle w:val="ab"/>
                  <w:rFonts w:eastAsiaTheme="majorEastAsia"/>
                </w:rPr>
                <w:t>https://m.edsoo.ru/f842a23e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Падеж имён существительных: родительный падеж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04" w:history="1">
              <w:r w:rsidRPr="0096336D">
                <w:rPr>
                  <w:rStyle w:val="ab"/>
                  <w:rFonts w:eastAsiaTheme="majorEastAsia"/>
                </w:rPr>
                <w:t>https://m.edsoo.ru/f842b152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Падеж имён существительных: дательный падеж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05" w:history="1">
              <w:r w:rsidRPr="0096336D">
                <w:rPr>
                  <w:rStyle w:val="ab"/>
                  <w:rFonts w:eastAsiaTheme="majorEastAsia"/>
                </w:rPr>
                <w:t>https://m.edsoo.ru/f842b878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Пишем поздравительную  открытку к празднику 8 Марта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06" w:history="1">
              <w:r w:rsidRPr="0096336D">
                <w:rPr>
                  <w:rStyle w:val="ab"/>
                  <w:rFonts w:eastAsiaTheme="majorEastAsia"/>
                </w:rPr>
                <w:t>https://m.edsoo.ru/f8430904</w:t>
              </w:r>
            </w:hyperlink>
          </w:p>
        </w:tc>
      </w:tr>
      <w:tr w:rsidR="0096336D" w:rsidRPr="00D75922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Падеж имён существительных: винительный падеж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0" w:type="auto"/>
            <w:hideMark/>
          </w:tcPr>
          <w:p w:rsidR="0096336D" w:rsidRPr="00D75922" w:rsidRDefault="009633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D75922" w:rsidRDefault="009633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Падеж имён существительных: творительный падеж</w:t>
            </w:r>
          </w:p>
        </w:tc>
        <w:tc>
          <w:tcPr>
            <w:tcW w:w="0" w:type="auto"/>
            <w:hideMark/>
          </w:tcPr>
          <w:p w:rsidR="0096336D" w:rsidRPr="00D75922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:rsidR="0096336D" w:rsidRPr="00D75922" w:rsidRDefault="009633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hideMark/>
          </w:tcPr>
          <w:p w:rsidR="0096336D" w:rsidRPr="00D75922" w:rsidRDefault="009633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07" w:history="1">
              <w:r w:rsidRPr="0096336D">
                <w:rPr>
                  <w:rStyle w:val="ab"/>
                  <w:rFonts w:eastAsiaTheme="majorEastAsia"/>
                </w:rPr>
                <w:t>https://m.edsoo.ru/f842ba62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Падеж имён существительных: предложный падеж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08" w:history="1">
              <w:r w:rsidRPr="0096336D">
                <w:rPr>
                  <w:rStyle w:val="ab"/>
                  <w:rFonts w:eastAsiaTheme="majorEastAsia"/>
                </w:rPr>
                <w:t>https://m.edsoo.ru/f842bd28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Имена существительные 1, 2, 3-</w:t>
            </w:r>
            <w:r w:rsidRPr="0096336D">
              <w:softHyphen/>
              <w:t>го склонения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09" w:history="1">
              <w:r w:rsidRPr="0096336D">
                <w:rPr>
                  <w:rStyle w:val="ab"/>
                  <w:rFonts w:eastAsiaTheme="majorEastAsia"/>
                </w:rPr>
                <w:t>https://m.edsoo.ru/f842bf44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Изложение текста с опорой на самостоятельно составленный план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10" w:history="1">
              <w:r w:rsidRPr="0096336D">
                <w:rPr>
                  <w:rStyle w:val="ab"/>
                  <w:rFonts w:eastAsiaTheme="majorEastAsia"/>
                </w:rPr>
                <w:t>https://m.edsoo.ru/f8428e2a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11" w:history="1">
              <w:r w:rsidRPr="0096336D">
                <w:rPr>
                  <w:rStyle w:val="ab"/>
                  <w:rFonts w:eastAsiaTheme="majorEastAsia"/>
                </w:rPr>
                <w:t>https://m.edsoo.ru/f842c32c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Правописание безударных окончаний имён существительных 1-го склонения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12" w:history="1">
              <w:r w:rsidRPr="0096336D">
                <w:rPr>
                  <w:rStyle w:val="ab"/>
                  <w:rFonts w:eastAsiaTheme="majorEastAsia"/>
                </w:rPr>
                <w:t>https://m.edsoo.ru/f842c53e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13" w:history="1">
              <w:r w:rsidRPr="0096336D">
                <w:rPr>
                  <w:rStyle w:val="ab"/>
                  <w:rFonts w:eastAsiaTheme="majorEastAsia"/>
                </w:rPr>
                <w:t>https://m.edsoo.ru/f842c958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Правописание безударных окончаний имён существительных 2-го склонения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14" w:history="1">
              <w:r w:rsidRPr="0096336D">
                <w:rPr>
                  <w:rStyle w:val="ab"/>
                  <w:rFonts w:eastAsiaTheme="majorEastAsia"/>
                </w:rPr>
                <w:t>https://m.edsoo.ru/f842cb2e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15" w:history="1">
              <w:r w:rsidRPr="0096336D">
                <w:rPr>
                  <w:rStyle w:val="ab"/>
                  <w:rFonts w:eastAsiaTheme="majorEastAsia"/>
                </w:rPr>
                <w:t>https://m.edsoo.ru/f842d240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Корректирование текстов с нарушенным порядком  абзацев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Правописание безударных окончаний имён существительных 3-го склонения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16" w:history="1">
              <w:r w:rsidRPr="0096336D">
                <w:rPr>
                  <w:rStyle w:val="ab"/>
                  <w:rFonts w:eastAsiaTheme="majorEastAsia"/>
                </w:rPr>
                <w:t>https://m.edsoo.ru/f842d47a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Правописание окончаний имён существительных во множественном числе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17" w:history="1">
              <w:r w:rsidRPr="0096336D">
                <w:rPr>
                  <w:rStyle w:val="ab"/>
                  <w:rFonts w:eastAsiaTheme="majorEastAsia"/>
                </w:rPr>
                <w:t>https://m.edsoo.ru/f842e38e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18" w:history="1">
              <w:r w:rsidRPr="0096336D">
                <w:rPr>
                  <w:rStyle w:val="ab"/>
                  <w:rFonts w:eastAsiaTheme="majorEastAsia"/>
                </w:rPr>
                <w:t>https://m.edsoo.ru/f842d682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19" w:history="1">
              <w:r w:rsidRPr="0096336D">
                <w:rPr>
                  <w:rStyle w:val="ab"/>
                  <w:rFonts w:eastAsiaTheme="majorEastAsia"/>
                </w:rPr>
                <w:t>https://m.edsoo.ru/f842e56e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Правописание безударных окончаний имён </w:t>
            </w:r>
            <w:r w:rsidRPr="0096336D">
              <w:lastRenderedPageBreak/>
              <w:t>существительных: обобщение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20" w:history="1">
              <w:r w:rsidRPr="0096336D">
                <w:rPr>
                  <w:rStyle w:val="ab"/>
                  <w:rFonts w:eastAsiaTheme="majorEastAsia"/>
                </w:rPr>
                <w:t>https://m.edsoo.ru/f842d894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21" w:history="1">
              <w:r w:rsidRPr="0096336D">
                <w:rPr>
                  <w:rStyle w:val="ab"/>
                  <w:rFonts w:eastAsiaTheme="majorEastAsia"/>
                </w:rPr>
                <w:t>https://m.edsoo.ru/f842e974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Имя прилагательное: общее значение, вопросы, употребление в речи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22" w:history="1">
              <w:r w:rsidRPr="0096336D">
                <w:rPr>
                  <w:rStyle w:val="ab"/>
                  <w:rFonts w:eastAsiaTheme="majorEastAsia"/>
                </w:rPr>
                <w:t>https://m.edsoo.ru/f842e758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развитие речи: работаем 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Изменение имён прилагательных по родам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23" w:history="1">
              <w:r w:rsidRPr="0096336D">
                <w:rPr>
                  <w:rStyle w:val="ab"/>
                  <w:rFonts w:eastAsiaTheme="majorEastAsia"/>
                </w:rPr>
                <w:t>https://m.edsoo.ru/f842eb5e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Зависимость формы имени прилагательного от формы имени существительного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24" w:history="1">
              <w:r w:rsidRPr="0096336D">
                <w:rPr>
                  <w:rStyle w:val="ab"/>
                  <w:rFonts w:eastAsiaTheme="majorEastAsia"/>
                </w:rPr>
                <w:t>https://m.edsoo.ru/f842f036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Изменение имён прилагательных по числам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25" w:history="1">
              <w:r w:rsidRPr="0096336D">
                <w:rPr>
                  <w:rStyle w:val="ab"/>
                  <w:rFonts w:eastAsiaTheme="majorEastAsia"/>
                </w:rPr>
                <w:t>https://m.edsoo.ru/f842edb6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26" w:history="1">
              <w:r w:rsidRPr="0096336D">
                <w:rPr>
                  <w:rStyle w:val="ab"/>
                  <w:rFonts w:eastAsiaTheme="majorEastAsia"/>
                </w:rPr>
                <w:t>https://m.edsoo.ru/f842f3a6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Склонение имён прилагательных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27" w:history="1">
              <w:r w:rsidRPr="0096336D">
                <w:rPr>
                  <w:rStyle w:val="ab"/>
                  <w:rFonts w:eastAsiaTheme="majorEastAsia"/>
                </w:rPr>
                <w:t>https://m.edsoo.ru/f842fbda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Значения имён прилагательных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Наблюдение за значениями имён прилагательных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D75922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0" w:type="auto"/>
            <w:hideMark/>
          </w:tcPr>
          <w:p w:rsidR="0096336D" w:rsidRPr="00D75922" w:rsidRDefault="009633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D75922" w:rsidRDefault="009633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0" w:type="auto"/>
            <w:hideMark/>
          </w:tcPr>
          <w:p w:rsidR="0096336D" w:rsidRPr="00D75922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:rsidR="0096336D" w:rsidRPr="00D75922" w:rsidRDefault="009633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hideMark/>
          </w:tcPr>
          <w:p w:rsidR="0096336D" w:rsidRPr="00D75922" w:rsidRDefault="009633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28" w:history="1">
              <w:r w:rsidRPr="0096336D">
                <w:rPr>
                  <w:rStyle w:val="ab"/>
                  <w:rFonts w:eastAsiaTheme="majorEastAsia"/>
                </w:rPr>
                <w:t>https://m.edsoo.ru/f842f6f8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29" w:history="1">
              <w:r w:rsidRPr="0096336D">
                <w:rPr>
                  <w:rStyle w:val="ab"/>
                  <w:rFonts w:eastAsiaTheme="majorEastAsia"/>
                </w:rPr>
                <w:t>https://m.edsoo.ru/f842fa4a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Правописание окончаний имён прилагательных в единственном и во множественном числе. Диктант с </w:t>
            </w:r>
            <w:r w:rsidRPr="0096336D">
              <w:lastRenderedPageBreak/>
              <w:t>грамматическим заданием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30" w:history="1">
              <w:r w:rsidRPr="0096336D">
                <w:rPr>
                  <w:rStyle w:val="ab"/>
                  <w:rFonts w:eastAsiaTheme="majorEastAsia"/>
                </w:rPr>
                <w:t>https://m.edsoo.ru/f842fea0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Обобщение знаний о написании окончаний имён прилагательных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31" w:history="1">
              <w:r w:rsidRPr="0096336D">
                <w:rPr>
                  <w:rStyle w:val="ab"/>
                  <w:rFonts w:eastAsiaTheme="majorEastAsia"/>
                </w:rPr>
                <w:t>https://m.edsoo.ru/f8430332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32" w:history="1">
              <w:r w:rsidRPr="0096336D">
                <w:rPr>
                  <w:rStyle w:val="ab"/>
                  <w:rFonts w:eastAsiaTheme="majorEastAsia"/>
                </w:rPr>
                <w:t>https://m.edsoo.ru/f8430ff8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33" w:history="1">
              <w:r w:rsidRPr="0096336D">
                <w:rPr>
                  <w:rStyle w:val="ab"/>
                  <w:rFonts w:eastAsiaTheme="majorEastAsia"/>
                </w:rPr>
                <w:t>https://m.edsoo.ru/f84311d8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Местоимение (общее представление)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34" w:history="1">
              <w:r w:rsidRPr="0096336D">
                <w:rPr>
                  <w:rStyle w:val="ab"/>
                  <w:rFonts w:eastAsiaTheme="majorEastAsia"/>
                </w:rPr>
                <w:t>https://m.edsoo.ru/f84313a4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Личные местоимения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35" w:history="1">
              <w:r w:rsidRPr="0096336D">
                <w:rPr>
                  <w:rStyle w:val="ab"/>
                  <w:rFonts w:eastAsiaTheme="majorEastAsia"/>
                </w:rPr>
                <w:t>https://m.edsoo.ru/f8431746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Как изменяются личные местоимения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36" w:history="1">
              <w:r w:rsidRPr="0096336D">
                <w:rPr>
                  <w:rStyle w:val="ab"/>
                  <w:rFonts w:eastAsiaTheme="majorEastAsia"/>
                </w:rPr>
                <w:t>https://m.edsoo.ru/f843191c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37" w:history="1">
              <w:r w:rsidRPr="0096336D">
                <w:rPr>
                  <w:rStyle w:val="ab"/>
                  <w:rFonts w:eastAsiaTheme="majorEastAsia"/>
                </w:rPr>
                <w:t>https://m.edsoo.ru/f8431d40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Употребление личных местоимений в речи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38" w:history="1">
              <w:r w:rsidRPr="0096336D">
                <w:rPr>
                  <w:rStyle w:val="ab"/>
                  <w:rFonts w:eastAsiaTheme="majorEastAsia"/>
                </w:rPr>
                <w:t>https://m.edsoo.ru/f8431b06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Правописание местоимений с предлогами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39" w:history="1">
              <w:r w:rsidRPr="0096336D">
                <w:rPr>
                  <w:rStyle w:val="ab"/>
                  <w:rFonts w:eastAsiaTheme="majorEastAsia"/>
                </w:rPr>
                <w:t>https://m.edsoo.ru/f843233a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Правописание местоимений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Знакомство с жанром письма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40" w:history="1">
              <w:r w:rsidRPr="0096336D">
                <w:rPr>
                  <w:rStyle w:val="ab"/>
                  <w:rFonts w:eastAsiaTheme="majorEastAsia"/>
                </w:rPr>
                <w:t>https://m.edsoo.ru/f84324ac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Учимся писать письма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41" w:history="1">
              <w:r w:rsidRPr="0096336D">
                <w:rPr>
                  <w:rStyle w:val="ab"/>
                  <w:rFonts w:eastAsiaTheme="majorEastAsia"/>
                </w:rPr>
                <w:t>https://m.edsoo.ru/f843260a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42" w:history="1">
              <w:r w:rsidRPr="0096336D">
                <w:rPr>
                  <w:rStyle w:val="ab"/>
                  <w:rFonts w:eastAsiaTheme="majorEastAsia"/>
                </w:rPr>
                <w:t>https://m.edsoo.ru/f84321b4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43" w:history="1">
              <w:r w:rsidRPr="0096336D">
                <w:rPr>
                  <w:rStyle w:val="ab"/>
                  <w:rFonts w:eastAsiaTheme="majorEastAsia"/>
                </w:rPr>
                <w:t>https://m.edsoo.ru/f8431fd4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Глагол: общее значение, вопросы, употребление в речи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44" w:history="1">
              <w:r w:rsidRPr="0096336D">
                <w:rPr>
                  <w:rStyle w:val="ab"/>
                  <w:rFonts w:eastAsiaTheme="majorEastAsia"/>
                </w:rPr>
                <w:t>https://m.edsoo.ru/f8432768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Значение и употребление глаголов в речи</w:t>
            </w:r>
            <w:proofErr w:type="gramStart"/>
            <w:r w:rsidRPr="0096336D">
              <w:t>.С</w:t>
            </w:r>
            <w:proofErr w:type="gramEnd"/>
            <w:r w:rsidRPr="0096336D">
              <w:t xml:space="preserve">оставление текста по сюжетным </w:t>
            </w:r>
            <w:r w:rsidRPr="0096336D">
              <w:lastRenderedPageBreak/>
              <w:t>рисункам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Неопределённая форма глагола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45" w:history="1">
              <w:r w:rsidRPr="0096336D">
                <w:rPr>
                  <w:rStyle w:val="ab"/>
                  <w:rFonts w:eastAsiaTheme="majorEastAsia"/>
                </w:rPr>
                <w:t>https://m.edsoo.ru/f8432a1a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46" w:history="1">
              <w:r w:rsidRPr="0096336D">
                <w:rPr>
                  <w:rStyle w:val="ab"/>
                  <w:rFonts w:eastAsiaTheme="majorEastAsia"/>
                </w:rPr>
                <w:t>https://m.edsoo.ru/f8432d80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Настоящее время глаголов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47" w:history="1">
              <w:r w:rsidRPr="0096336D">
                <w:rPr>
                  <w:rStyle w:val="ab"/>
                  <w:rFonts w:eastAsiaTheme="majorEastAsia"/>
                </w:rPr>
                <w:t>https://m.edsoo.ru/f843303c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Будущее время глаголов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48" w:history="1">
              <w:r w:rsidRPr="0096336D">
                <w:rPr>
                  <w:rStyle w:val="ab"/>
                  <w:rFonts w:eastAsiaTheme="majorEastAsia"/>
                </w:rPr>
                <w:t>https://m.edsoo.ru/f8433500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Прошедшее время глаголов. Составление текста-рассуждения по заданной теме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49" w:history="1">
              <w:r w:rsidRPr="0096336D">
                <w:rPr>
                  <w:rStyle w:val="ab"/>
                  <w:rFonts w:eastAsiaTheme="majorEastAsia"/>
                </w:rPr>
                <w:t>https://m.edsoo.ru/f843337a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50" w:history="1">
              <w:r w:rsidRPr="0096336D">
                <w:rPr>
                  <w:rStyle w:val="ab"/>
                  <w:rFonts w:eastAsiaTheme="majorEastAsia"/>
                </w:rPr>
                <w:t>https://m.edsoo.ru/f8433e88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Род глаголов в прошедшем времени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51" w:history="1">
              <w:r w:rsidRPr="0096336D">
                <w:rPr>
                  <w:rStyle w:val="ab"/>
                  <w:rFonts w:eastAsiaTheme="majorEastAsia"/>
                </w:rPr>
                <w:t>https://m.edsoo.ru/f8434072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Наблюдение за написанием окончаний глаголов в прошедшем времени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морфология: отработка темы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52" w:history="1">
              <w:r w:rsidRPr="0096336D">
                <w:rPr>
                  <w:rStyle w:val="ab"/>
                  <w:rFonts w:eastAsiaTheme="majorEastAsia"/>
                </w:rPr>
                <w:t>https://m.edsoo.ru/f843422a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Частица не, её значение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53" w:history="1">
              <w:r w:rsidRPr="0096336D">
                <w:rPr>
                  <w:rStyle w:val="ab"/>
                  <w:rFonts w:eastAsiaTheme="majorEastAsia"/>
                </w:rPr>
                <w:t>https://m.edsoo.ru/f84343e2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Правописание частицы не с глаголами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54" w:history="1">
              <w:r w:rsidRPr="0096336D">
                <w:rPr>
                  <w:rStyle w:val="ab"/>
                  <w:rFonts w:eastAsiaTheme="majorEastAsia"/>
                </w:rPr>
                <w:t>https://m.edsoo.ru/f8434784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Создание собственных текстов-рассуждений</w:t>
            </w:r>
            <w:proofErr w:type="gramStart"/>
            <w:r w:rsidRPr="0096336D">
              <w:t>.С</w:t>
            </w:r>
            <w:proofErr w:type="gramEnd"/>
            <w:r w:rsidRPr="0096336D"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55" w:history="1">
              <w:r w:rsidRPr="0096336D">
                <w:rPr>
                  <w:rStyle w:val="ab"/>
                  <w:rFonts w:eastAsiaTheme="majorEastAsia"/>
                </w:rPr>
                <w:t>https://m.edsoo.ru/f8433cda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Правописание глаголов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56" w:history="1">
              <w:r w:rsidRPr="0096336D">
                <w:rPr>
                  <w:rStyle w:val="ab"/>
                  <w:rFonts w:eastAsiaTheme="majorEastAsia"/>
                </w:rPr>
                <w:t>https://m.edsoo.ru/f8433924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морфология: отработка темы. Диктант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57" w:history="1">
              <w:r w:rsidRPr="0096336D">
                <w:rPr>
                  <w:rStyle w:val="ab"/>
                  <w:rFonts w:eastAsiaTheme="majorEastAsia"/>
                </w:rPr>
                <w:t>https://m.edsoo.ru/f8433af0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Части речи: систематизация </w:t>
            </w:r>
            <w:proofErr w:type="gramStart"/>
            <w:r w:rsidRPr="0096336D">
              <w:t>изученного</w:t>
            </w:r>
            <w:proofErr w:type="gramEnd"/>
            <w:r w:rsidRPr="0096336D">
              <w:t xml:space="preserve"> в 3 классе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58" w:history="1">
              <w:r w:rsidRPr="0096336D">
                <w:rPr>
                  <w:rStyle w:val="ab"/>
                  <w:rFonts w:eastAsiaTheme="majorEastAsia"/>
                </w:rPr>
                <w:t>https://m.edsoo.ru/f8434c84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Части речи: обобщение. Подробное изложение повествовательного текста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морфология: проверочная работа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D75922" w:rsidRDefault="00D75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Наблюдение за связью предложений в тексте с помощью союзов и, а, но. Корректирование текста с нарушенным порядком  абзацев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A656FC" w:rsidRDefault="00D759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656F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59" w:history="1">
              <w:r w:rsidRPr="0096336D">
                <w:rPr>
                  <w:rStyle w:val="ab"/>
                  <w:rFonts w:eastAsiaTheme="majorEastAsia"/>
                </w:rPr>
                <w:t>https://m.edsoo.ru/f8423b6e</w:t>
              </w:r>
            </w:hyperlink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A656FC" w:rsidRDefault="00D759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656F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96336D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Повторяем правописание слов с изученными в 1-3 классах орфограммами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A656FC" w:rsidRDefault="00D759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656F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A656FC" w:rsidRDefault="00D759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656F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60" w:history="1">
              <w:r w:rsidRPr="0096336D">
                <w:rPr>
                  <w:rStyle w:val="ab"/>
                  <w:rFonts w:eastAsiaTheme="majorEastAsia"/>
                </w:rPr>
                <w:t>https://m.edsoo.ru/f8425cca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A656FC" w:rsidRDefault="00D759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656F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61" w:history="1">
              <w:r w:rsidRPr="0096336D">
                <w:rPr>
                  <w:rStyle w:val="ab"/>
                  <w:rFonts w:eastAsiaTheme="majorEastAsia"/>
                </w:rPr>
                <w:t>https://m.edsoo.ru/f8425ea0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D75922" w:rsidRDefault="00D75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A656FC" w:rsidRDefault="00D759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656F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62" w:history="1">
              <w:r w:rsidRPr="0096336D">
                <w:rPr>
                  <w:rStyle w:val="ab"/>
                  <w:rFonts w:eastAsiaTheme="majorEastAsia"/>
                </w:rPr>
                <w:t>https://m.edsoo.ru/f8434dd8</w:t>
              </w:r>
            </w:hyperlink>
          </w:p>
        </w:tc>
      </w:tr>
      <w:tr w:rsidR="0096336D" w:rsidRPr="00FF40AF" w:rsidTr="0096336D"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336D" w:rsidRPr="00A656FC" w:rsidRDefault="00D759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656F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0" w:type="auto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 xml:space="preserve">Библиотека ЦОК </w:t>
            </w:r>
            <w:hyperlink r:id="rId163" w:history="1">
              <w:r w:rsidRPr="0096336D">
                <w:rPr>
                  <w:rStyle w:val="ab"/>
                  <w:rFonts w:eastAsiaTheme="majorEastAsia"/>
                </w:rPr>
                <w:t>https://m.edsoo.ru/f841ef10</w:t>
              </w:r>
            </w:hyperlink>
          </w:p>
        </w:tc>
      </w:tr>
      <w:tr w:rsidR="0096336D" w:rsidRPr="0096336D" w:rsidTr="0096336D">
        <w:tc>
          <w:tcPr>
            <w:tcW w:w="0" w:type="auto"/>
            <w:gridSpan w:val="2"/>
            <w:hideMark/>
          </w:tcPr>
          <w:p w:rsidR="0096336D" w:rsidRPr="0096336D" w:rsidRDefault="0096336D" w:rsidP="0096336D">
            <w:pPr>
              <w:pStyle w:val="af"/>
            </w:pPr>
            <w:r w:rsidRPr="0096336D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6336D" w:rsidRPr="0096336D" w:rsidRDefault="0096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96336D" w:rsidRPr="0096336D" w:rsidRDefault="0096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96336D" w:rsidRDefault="0096336D" w:rsidP="0096336D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455B91" w:rsidRPr="0096336D" w:rsidRDefault="00455B9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455B91" w:rsidRPr="0096336D" w:rsidRDefault="00455B91">
      <w:pPr>
        <w:rPr>
          <w:rFonts w:ascii="Times New Roman" w:hAnsi="Times New Roman" w:cs="Times New Roman"/>
          <w:sz w:val="24"/>
          <w:szCs w:val="24"/>
        </w:rPr>
        <w:sectPr w:rsidR="00455B91" w:rsidRPr="0096336D" w:rsidSect="0096336D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55B91" w:rsidRPr="0096336D" w:rsidRDefault="0008536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</w:p>
    <w:p w:rsidR="00455B91" w:rsidRPr="0096336D" w:rsidRDefault="00956C94" w:rsidP="0008536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113680"/>
      <w:bookmarkEnd w:id="10"/>
      <w:r w:rsidRPr="00963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5362"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55B91" w:rsidRPr="0096336D" w:rsidRDefault="0008536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63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96336D" w:rsidRDefault="00085362" w:rsidP="0096336D">
      <w:pPr>
        <w:pStyle w:val="af"/>
        <w:spacing w:before="0" w:beforeAutospacing="0" w:after="0" w:afterAutospacing="0"/>
        <w:rPr>
          <w:color w:val="333333"/>
          <w:sz w:val="21"/>
          <w:szCs w:val="21"/>
        </w:rPr>
      </w:pPr>
      <w:r w:rsidRPr="0096336D">
        <w:rPr>
          <w:b/>
          <w:color w:val="000000"/>
        </w:rPr>
        <w:t xml:space="preserve"> </w:t>
      </w:r>
      <w:r w:rsidR="0096336D">
        <w:rPr>
          <w:rStyle w:val="ae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96336D" w:rsidRDefault="0096336D" w:rsidP="0096336D">
      <w:pPr>
        <w:pStyle w:val="a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e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96336D" w:rsidRDefault="0096336D" w:rsidP="0096336D">
      <w:pPr>
        <w:pStyle w:val="a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• Русский язык (в 2 частях), 3 класс/ Канакина В.П., Горецкий В.Г.,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• Русский язык: 2-й класс: учебник: в 2 частях, 2 класс/ Канакина В.П., Горецкий В.Г.,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• Русский язык: 4-й класс: учебник: в 2 частях, 4 класс/ Канакина В.П., Горецкий В.Г.,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• Русский язык: 1-й</w:t>
      </w:r>
      <w:proofErr w:type="gramEnd"/>
      <w:r>
        <w:rPr>
          <w:rStyle w:val="placeholder"/>
          <w:rFonts w:eastAsiaTheme="majorEastAsia"/>
          <w:color w:val="333333"/>
        </w:rPr>
        <w:t xml:space="preserve"> класс: учебник, 1 класс/ Канакина В.П., Горецкий В.Г., Акционерное общество «Издательство «Просвещение»</w:t>
      </w:r>
      <w:r>
        <w:rPr>
          <w:rStyle w:val="placeholder-mask"/>
          <w:rFonts w:eastAsiaTheme="majorEastAsia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</w:p>
    <w:p w:rsidR="0096336D" w:rsidRDefault="0096336D" w:rsidP="0096336D">
      <w:pPr>
        <w:pStyle w:val="a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‌‌</w:t>
      </w:r>
    </w:p>
    <w:p w:rsidR="0096336D" w:rsidRDefault="0096336D" w:rsidP="0096336D">
      <w:pPr>
        <w:pStyle w:val="af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96336D" w:rsidRDefault="0096336D" w:rsidP="0096336D">
      <w:pPr>
        <w:pStyle w:val="a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e"/>
          <w:caps/>
          <w:color w:val="000000"/>
          <w:sz w:val="28"/>
          <w:szCs w:val="28"/>
        </w:rPr>
        <w:t>МЕТОДИЧЕСКИЕ МАТЕРИАЛЫ ДЛЯ УЧИТЕЛЯ</w:t>
      </w:r>
    </w:p>
    <w:p w:rsidR="0096336D" w:rsidRDefault="0096336D" w:rsidP="0096336D">
      <w:pPr>
        <w:pStyle w:val="a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‌‌</w:t>
      </w:r>
      <w:r>
        <w:rPr>
          <w:color w:val="333333"/>
          <w:sz w:val="21"/>
          <w:szCs w:val="21"/>
        </w:rPr>
        <w:t>​</w:t>
      </w:r>
    </w:p>
    <w:p w:rsidR="0096336D" w:rsidRDefault="0096336D" w:rsidP="0096336D">
      <w:pPr>
        <w:pStyle w:val="af"/>
        <w:spacing w:before="240" w:beforeAutospacing="0" w:after="120" w:afterAutospacing="0"/>
        <w:rPr>
          <w:color w:val="333333"/>
          <w:sz w:val="21"/>
          <w:szCs w:val="21"/>
        </w:rPr>
      </w:pPr>
    </w:p>
    <w:p w:rsidR="0096336D" w:rsidRDefault="0096336D" w:rsidP="0096336D">
      <w:pPr>
        <w:pStyle w:val="a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e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96336D" w:rsidRDefault="0096336D" w:rsidP="0096336D">
      <w:pPr>
        <w:pStyle w:val="a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rFonts w:eastAsiaTheme="majorEastAsia"/>
          <w:color w:val="333333"/>
        </w:rPr>
        <w:t>РЭШ</w:t>
      </w:r>
    </w:p>
    <w:p w:rsidR="00455B91" w:rsidRPr="0096336D" w:rsidRDefault="00455B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85362" w:rsidRPr="0096336D" w:rsidRDefault="0096336D" w:rsidP="00085362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113683"/>
      <w:bookmarkEnd w:id="1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55B91" w:rsidRPr="0096336D" w:rsidRDefault="00455B91">
      <w:pPr>
        <w:rPr>
          <w:rFonts w:ascii="Times New Roman" w:hAnsi="Times New Roman" w:cs="Times New Roman"/>
          <w:sz w:val="24"/>
          <w:szCs w:val="24"/>
        </w:rPr>
        <w:sectPr w:rsidR="00455B91" w:rsidRPr="0096336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56C94" w:rsidRPr="0096336D" w:rsidRDefault="00956C94" w:rsidP="00A656FC">
      <w:pPr>
        <w:rPr>
          <w:rFonts w:ascii="Times New Roman" w:hAnsi="Times New Roman" w:cs="Times New Roman"/>
          <w:sz w:val="24"/>
          <w:szCs w:val="24"/>
        </w:rPr>
      </w:pPr>
    </w:p>
    <w:sectPr w:rsidR="00956C94" w:rsidRPr="0096336D" w:rsidSect="00455B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C0D"/>
    <w:multiLevelType w:val="multilevel"/>
    <w:tmpl w:val="B2D2B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812EC"/>
    <w:multiLevelType w:val="multilevel"/>
    <w:tmpl w:val="2A0EA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C6B0F"/>
    <w:multiLevelType w:val="multilevel"/>
    <w:tmpl w:val="BF56D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B4098"/>
    <w:multiLevelType w:val="multilevel"/>
    <w:tmpl w:val="98322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DE4589"/>
    <w:multiLevelType w:val="multilevel"/>
    <w:tmpl w:val="B8F2C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30C8C"/>
    <w:multiLevelType w:val="multilevel"/>
    <w:tmpl w:val="18725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A333F"/>
    <w:multiLevelType w:val="multilevel"/>
    <w:tmpl w:val="7F520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860F7"/>
    <w:multiLevelType w:val="multilevel"/>
    <w:tmpl w:val="56B86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420289"/>
    <w:multiLevelType w:val="multilevel"/>
    <w:tmpl w:val="BF884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F4912"/>
    <w:multiLevelType w:val="multilevel"/>
    <w:tmpl w:val="15A00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2F1BCB"/>
    <w:multiLevelType w:val="multilevel"/>
    <w:tmpl w:val="01461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0F2C16"/>
    <w:multiLevelType w:val="multilevel"/>
    <w:tmpl w:val="23F00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A16119"/>
    <w:multiLevelType w:val="multilevel"/>
    <w:tmpl w:val="7C821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3A03AD"/>
    <w:multiLevelType w:val="multilevel"/>
    <w:tmpl w:val="5880C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8D2AE6"/>
    <w:multiLevelType w:val="multilevel"/>
    <w:tmpl w:val="0C3CD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E91E81"/>
    <w:multiLevelType w:val="multilevel"/>
    <w:tmpl w:val="E2405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D07C54"/>
    <w:multiLevelType w:val="multilevel"/>
    <w:tmpl w:val="09020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8F4990"/>
    <w:multiLevelType w:val="multilevel"/>
    <w:tmpl w:val="B194F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3"/>
  </w:num>
  <w:num w:numId="8">
    <w:abstractNumId w:val="10"/>
  </w:num>
  <w:num w:numId="9">
    <w:abstractNumId w:val="16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  <w:num w:numId="14">
    <w:abstractNumId w:val="14"/>
  </w:num>
  <w:num w:numId="15">
    <w:abstractNumId w:val="17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55B91"/>
    <w:rsid w:val="00085362"/>
    <w:rsid w:val="00425476"/>
    <w:rsid w:val="00455B91"/>
    <w:rsid w:val="006B74AF"/>
    <w:rsid w:val="00796F95"/>
    <w:rsid w:val="0093798F"/>
    <w:rsid w:val="00956C94"/>
    <w:rsid w:val="0096336D"/>
    <w:rsid w:val="009E4EB2"/>
    <w:rsid w:val="00A05B62"/>
    <w:rsid w:val="00A656FC"/>
    <w:rsid w:val="00B5416E"/>
    <w:rsid w:val="00B84597"/>
    <w:rsid w:val="00BE7972"/>
    <w:rsid w:val="00C365DD"/>
    <w:rsid w:val="00CC7C56"/>
    <w:rsid w:val="00D75922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55B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55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96336D"/>
    <w:rPr>
      <w:b/>
      <w:bCs/>
    </w:rPr>
  </w:style>
  <w:style w:type="paragraph" w:styleId="af">
    <w:name w:val="Normal (Web)"/>
    <w:basedOn w:val="a"/>
    <w:uiPriority w:val="99"/>
    <w:unhideWhenUsed/>
    <w:rsid w:val="0096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96336D"/>
  </w:style>
  <w:style w:type="character" w:customStyle="1" w:styleId="placeholder">
    <w:name w:val="placeholder"/>
    <w:basedOn w:val="a0"/>
    <w:rsid w:val="00963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1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4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75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1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2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6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3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6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2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3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15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2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1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4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0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1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6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5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3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1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9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0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8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2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7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5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5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6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6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7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1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2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81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8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7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8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6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3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3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3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39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0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6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9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2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9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7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1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7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1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3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9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8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43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7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8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23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5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1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5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4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0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8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9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6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94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0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9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0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1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53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3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2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2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7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3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3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1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5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8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44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6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8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4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7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76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4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7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9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5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1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3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8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6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4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0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6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3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0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1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7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9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3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2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1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4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5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0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77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2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8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1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4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9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8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9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4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2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8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0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2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7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2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6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8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3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6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2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9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0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3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2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6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5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5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4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4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7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3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4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9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0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9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0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2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8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33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8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7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7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9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8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3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2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5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0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8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2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4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7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9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1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9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1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1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7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2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9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4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8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3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0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4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3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3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9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6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7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8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9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1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5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2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7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9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4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8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7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4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2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64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5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4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5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7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6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6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6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5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4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8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3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7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1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9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3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9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5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1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0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0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0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0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8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5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9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0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6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0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8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9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8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3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3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7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2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2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04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6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0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9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7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6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4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96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9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9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0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8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7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0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7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93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8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6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8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6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1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8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0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5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2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9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8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8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8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8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7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2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6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1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9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17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5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6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9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2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1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4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8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1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3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3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4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5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3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1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0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3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8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3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2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1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4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5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3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3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6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3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9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2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8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0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8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4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8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2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5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6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6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5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1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4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4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2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3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2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5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8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7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4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74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5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2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6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6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9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9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7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4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0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7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7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6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0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3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3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9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0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7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6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0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4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4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7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5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2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8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42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0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4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4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1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8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1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62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9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1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1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1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3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7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24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7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8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0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9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5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8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3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4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70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2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9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20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9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7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2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6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1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38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3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9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1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7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1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2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3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13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97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1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9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78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2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9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5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2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0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8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61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2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9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5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8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3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9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4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2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9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9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7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2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2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3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0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7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4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8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5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0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0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06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8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4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7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2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2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7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4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3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2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4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7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4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0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3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1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8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2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1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9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0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0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7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3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0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1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5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8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6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5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6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3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5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1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2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8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5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1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1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4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5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6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9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0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68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9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0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6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0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2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8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5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6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2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9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6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6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6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4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73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5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8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44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6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4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4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8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41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3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7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61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9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5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5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74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0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2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5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7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21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5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2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8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4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8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1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3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4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6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1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2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3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0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2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0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5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8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3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5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0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1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5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1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7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5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4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5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62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5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2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9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9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4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3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7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42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5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5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7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3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8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3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12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8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7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6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0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2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46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64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1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7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1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0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038" TargetMode="External"/><Relationship Id="rId117" Type="http://schemas.openxmlformats.org/officeDocument/2006/relationships/hyperlink" Target="https://m.edsoo.ru/f842e38e" TargetMode="External"/><Relationship Id="rId21" Type="http://schemas.openxmlformats.org/officeDocument/2006/relationships/hyperlink" Target="https://m.edsoo.ru/f84228ae" TargetMode="External"/><Relationship Id="rId42" Type="http://schemas.openxmlformats.org/officeDocument/2006/relationships/hyperlink" Target="https://m.edsoo.ru/f844436e" TargetMode="External"/><Relationship Id="rId47" Type="http://schemas.openxmlformats.org/officeDocument/2006/relationships/hyperlink" Target="https://m.edsoo.ru/f841f35c" TargetMode="External"/><Relationship Id="rId63" Type="http://schemas.openxmlformats.org/officeDocument/2006/relationships/hyperlink" Target="https://m.edsoo.ru/f8421800" TargetMode="External"/><Relationship Id="rId68" Type="http://schemas.openxmlformats.org/officeDocument/2006/relationships/hyperlink" Target="https://m.edsoo.ru/f842163e" TargetMode="External"/><Relationship Id="rId84" Type="http://schemas.openxmlformats.org/officeDocument/2006/relationships/hyperlink" Target="https://m.edsoo.ru/f8423f9c" TargetMode="External"/><Relationship Id="rId89" Type="http://schemas.openxmlformats.org/officeDocument/2006/relationships/hyperlink" Target="https://m.edsoo.ru/f842730e" TargetMode="External"/><Relationship Id="rId112" Type="http://schemas.openxmlformats.org/officeDocument/2006/relationships/hyperlink" Target="https://m.edsoo.ru/f842c53e" TargetMode="External"/><Relationship Id="rId133" Type="http://schemas.openxmlformats.org/officeDocument/2006/relationships/hyperlink" Target="https://m.edsoo.ru/f84311d8" TargetMode="External"/><Relationship Id="rId138" Type="http://schemas.openxmlformats.org/officeDocument/2006/relationships/hyperlink" Target="https://m.edsoo.ru/f8431b06" TargetMode="External"/><Relationship Id="rId154" Type="http://schemas.openxmlformats.org/officeDocument/2006/relationships/hyperlink" Target="https://m.edsoo.ru/f8434784" TargetMode="External"/><Relationship Id="rId159" Type="http://schemas.openxmlformats.org/officeDocument/2006/relationships/hyperlink" Target="https://m.edsoo.ru/f8423b6e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2ba6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d3a" TargetMode="External"/><Relationship Id="rId37" Type="http://schemas.openxmlformats.org/officeDocument/2006/relationships/hyperlink" Target="https://m.edsoo.ru/f8426be8" TargetMode="External"/><Relationship Id="rId53" Type="http://schemas.openxmlformats.org/officeDocument/2006/relationships/hyperlink" Target="https://m.edsoo.ru/f841fb4a" TargetMode="External"/><Relationship Id="rId58" Type="http://schemas.openxmlformats.org/officeDocument/2006/relationships/hyperlink" Target="https://m.edsoo.ru/f8420644" TargetMode="External"/><Relationship Id="rId74" Type="http://schemas.openxmlformats.org/officeDocument/2006/relationships/hyperlink" Target="https://m.edsoo.ru/f8421e54" TargetMode="External"/><Relationship Id="rId79" Type="http://schemas.openxmlformats.org/officeDocument/2006/relationships/hyperlink" Target="https://m.edsoo.ru/f842a6b2" TargetMode="External"/><Relationship Id="rId102" Type="http://schemas.openxmlformats.org/officeDocument/2006/relationships/hyperlink" Target="https://m.edsoo.ru/f842a086" TargetMode="External"/><Relationship Id="rId123" Type="http://schemas.openxmlformats.org/officeDocument/2006/relationships/hyperlink" Target="https://m.edsoo.ru/f842eb5e" TargetMode="External"/><Relationship Id="rId128" Type="http://schemas.openxmlformats.org/officeDocument/2006/relationships/hyperlink" Target="https://m.edsoo.ru/f842f6f8" TargetMode="External"/><Relationship Id="rId144" Type="http://schemas.openxmlformats.org/officeDocument/2006/relationships/hyperlink" Target="https://m.edsoo.ru/f8432768" TargetMode="External"/><Relationship Id="rId149" Type="http://schemas.openxmlformats.org/officeDocument/2006/relationships/hyperlink" Target="https://m.edsoo.ru/f843337a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24f28" TargetMode="External"/><Relationship Id="rId95" Type="http://schemas.openxmlformats.org/officeDocument/2006/relationships/hyperlink" Target="https://m.edsoo.ru/f84296c2" TargetMode="External"/><Relationship Id="rId160" Type="http://schemas.openxmlformats.org/officeDocument/2006/relationships/hyperlink" Target="https://m.edsoo.ru/f8425cca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f8422d40" TargetMode="External"/><Relationship Id="rId27" Type="http://schemas.openxmlformats.org/officeDocument/2006/relationships/hyperlink" Target="https://m.edsoo.ru/f84239ca" TargetMode="External"/><Relationship Id="rId43" Type="http://schemas.openxmlformats.org/officeDocument/2006/relationships/hyperlink" Target="https://m.edsoo.ru/f8444bfc" TargetMode="External"/><Relationship Id="rId48" Type="http://schemas.openxmlformats.org/officeDocument/2006/relationships/hyperlink" Target="https://m.edsoo.ru/f841f708" TargetMode="External"/><Relationship Id="rId64" Type="http://schemas.openxmlformats.org/officeDocument/2006/relationships/hyperlink" Target="https://m.edsoo.ru/f8421238" TargetMode="External"/><Relationship Id="rId69" Type="http://schemas.openxmlformats.org/officeDocument/2006/relationships/hyperlink" Target="https://m.edsoo.ru/f84219d6" TargetMode="External"/><Relationship Id="rId113" Type="http://schemas.openxmlformats.org/officeDocument/2006/relationships/hyperlink" Target="https://m.edsoo.ru/f842c958" TargetMode="External"/><Relationship Id="rId118" Type="http://schemas.openxmlformats.org/officeDocument/2006/relationships/hyperlink" Target="https://m.edsoo.ru/f842d682" TargetMode="External"/><Relationship Id="rId134" Type="http://schemas.openxmlformats.org/officeDocument/2006/relationships/hyperlink" Target="https://m.edsoo.ru/f84313a4" TargetMode="External"/><Relationship Id="rId139" Type="http://schemas.openxmlformats.org/officeDocument/2006/relationships/hyperlink" Target="https://m.edsoo.ru/f843233a" TargetMode="External"/><Relationship Id="rId80" Type="http://schemas.openxmlformats.org/officeDocument/2006/relationships/hyperlink" Target="https://m.edsoo.ru/f842a6b2" TargetMode="External"/><Relationship Id="rId85" Type="http://schemas.openxmlformats.org/officeDocument/2006/relationships/hyperlink" Target="https://m.edsoo.ru/f8424190" TargetMode="External"/><Relationship Id="rId150" Type="http://schemas.openxmlformats.org/officeDocument/2006/relationships/hyperlink" Target="https://m.edsoo.ru/f8433e88" TargetMode="External"/><Relationship Id="rId155" Type="http://schemas.openxmlformats.org/officeDocument/2006/relationships/hyperlink" Target="https://m.edsoo.ru/f8433cda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48ca" TargetMode="External"/><Relationship Id="rId38" Type="http://schemas.openxmlformats.org/officeDocument/2006/relationships/hyperlink" Target="https://m.edsoo.ru/f8426dd2" TargetMode="External"/><Relationship Id="rId59" Type="http://schemas.openxmlformats.org/officeDocument/2006/relationships/hyperlink" Target="https://m.edsoo.ru/f8420842" TargetMode="External"/><Relationship Id="rId103" Type="http://schemas.openxmlformats.org/officeDocument/2006/relationships/hyperlink" Target="https://m.edsoo.ru/f842a23e" TargetMode="External"/><Relationship Id="rId108" Type="http://schemas.openxmlformats.org/officeDocument/2006/relationships/hyperlink" Target="https://m.edsoo.ru/f842bd28" TargetMode="External"/><Relationship Id="rId124" Type="http://schemas.openxmlformats.org/officeDocument/2006/relationships/hyperlink" Target="https://m.edsoo.ru/f842f036" TargetMode="External"/><Relationship Id="rId129" Type="http://schemas.openxmlformats.org/officeDocument/2006/relationships/hyperlink" Target="https://m.edsoo.ru/f842fa4a" TargetMode="External"/><Relationship Id="rId54" Type="http://schemas.openxmlformats.org/officeDocument/2006/relationships/hyperlink" Target="https://m.edsoo.ru/f841fe24" TargetMode="External"/><Relationship Id="rId70" Type="http://schemas.openxmlformats.org/officeDocument/2006/relationships/hyperlink" Target="https://m.edsoo.ru/f84222d2" TargetMode="External"/><Relationship Id="rId75" Type="http://schemas.openxmlformats.org/officeDocument/2006/relationships/hyperlink" Target="https://m.edsoo.ru/f8428c7c" TargetMode="External"/><Relationship Id="rId91" Type="http://schemas.openxmlformats.org/officeDocument/2006/relationships/hyperlink" Target="https://m.edsoo.ru/f8422494" TargetMode="External"/><Relationship Id="rId96" Type="http://schemas.openxmlformats.org/officeDocument/2006/relationships/hyperlink" Target="https://m.edsoo.ru/f8429ec4" TargetMode="External"/><Relationship Id="rId140" Type="http://schemas.openxmlformats.org/officeDocument/2006/relationships/hyperlink" Target="https://m.edsoo.ru/f84324ac" TargetMode="External"/><Relationship Id="rId145" Type="http://schemas.openxmlformats.org/officeDocument/2006/relationships/hyperlink" Target="https://m.edsoo.ru/f8432a1a" TargetMode="External"/><Relationship Id="rId161" Type="http://schemas.openxmlformats.org/officeDocument/2006/relationships/hyperlink" Target="https://m.edsoo.ru/f8425e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2d40" TargetMode="External"/><Relationship Id="rId28" Type="http://schemas.openxmlformats.org/officeDocument/2006/relationships/hyperlink" Target="https://m.edsoo.ru/f8423682" TargetMode="External"/><Relationship Id="rId36" Type="http://schemas.openxmlformats.org/officeDocument/2006/relationships/hyperlink" Target="https://m.edsoo.ru/f84252c0" TargetMode="External"/><Relationship Id="rId49" Type="http://schemas.openxmlformats.org/officeDocument/2006/relationships/hyperlink" Target="https://m.edsoo.ru/f843157a" TargetMode="External"/><Relationship Id="rId57" Type="http://schemas.openxmlformats.org/officeDocument/2006/relationships/hyperlink" Target="https://m.edsoo.ru/f84202ac" TargetMode="External"/><Relationship Id="rId106" Type="http://schemas.openxmlformats.org/officeDocument/2006/relationships/hyperlink" Target="https://m.edsoo.ru/f8430904" TargetMode="External"/><Relationship Id="rId114" Type="http://schemas.openxmlformats.org/officeDocument/2006/relationships/hyperlink" Target="https://m.edsoo.ru/f842cb2e" TargetMode="External"/><Relationship Id="rId119" Type="http://schemas.openxmlformats.org/officeDocument/2006/relationships/hyperlink" Target="https://m.edsoo.ru/f842e56e" TargetMode="External"/><Relationship Id="rId127" Type="http://schemas.openxmlformats.org/officeDocument/2006/relationships/hyperlink" Target="https://m.edsoo.ru/f842fbda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3682" TargetMode="External"/><Relationship Id="rId44" Type="http://schemas.openxmlformats.org/officeDocument/2006/relationships/hyperlink" Target="https://m.edsoo.ru/f841f168" TargetMode="External"/><Relationship Id="rId52" Type="http://schemas.openxmlformats.org/officeDocument/2006/relationships/hyperlink" Target="https://m.edsoo.ru/f8421468" TargetMode="External"/><Relationship Id="rId60" Type="http://schemas.openxmlformats.org/officeDocument/2006/relationships/hyperlink" Target="https://m.edsoo.ru/f84209d2" TargetMode="External"/><Relationship Id="rId65" Type="http://schemas.openxmlformats.org/officeDocument/2006/relationships/hyperlink" Target="https://m.edsoo.ru/f8426080" TargetMode="External"/><Relationship Id="rId73" Type="http://schemas.openxmlformats.org/officeDocument/2006/relationships/hyperlink" Target="https://m.edsoo.ru/f8426238" TargetMode="External"/><Relationship Id="rId78" Type="http://schemas.openxmlformats.org/officeDocument/2006/relationships/hyperlink" Target="https://m.edsoo.ru/f842df92" TargetMode="External"/><Relationship Id="rId81" Type="http://schemas.openxmlformats.org/officeDocument/2006/relationships/hyperlink" Target="https://m.edsoo.ru/f8421c24" TargetMode="External"/><Relationship Id="rId86" Type="http://schemas.openxmlformats.org/officeDocument/2006/relationships/hyperlink" Target="https://m.edsoo.ru/f8430904" TargetMode="External"/><Relationship Id="rId94" Type="http://schemas.openxmlformats.org/officeDocument/2006/relationships/hyperlink" Target="https://m.edsoo.ru/f842c750" TargetMode="External"/><Relationship Id="rId99" Type="http://schemas.openxmlformats.org/officeDocument/2006/relationships/hyperlink" Target="https://m.edsoo.ru/f8429cd0" TargetMode="External"/><Relationship Id="rId101" Type="http://schemas.openxmlformats.org/officeDocument/2006/relationships/hyperlink" Target="https://m.edsoo.ru/f842900a" TargetMode="External"/><Relationship Id="rId122" Type="http://schemas.openxmlformats.org/officeDocument/2006/relationships/hyperlink" Target="https://m.edsoo.ru/f842e758" TargetMode="External"/><Relationship Id="rId130" Type="http://schemas.openxmlformats.org/officeDocument/2006/relationships/hyperlink" Target="https://m.edsoo.ru/f842fea0" TargetMode="External"/><Relationship Id="rId135" Type="http://schemas.openxmlformats.org/officeDocument/2006/relationships/hyperlink" Target="https://m.edsoo.ru/f8431746" TargetMode="External"/><Relationship Id="rId143" Type="http://schemas.openxmlformats.org/officeDocument/2006/relationships/hyperlink" Target="https://m.edsoo.ru/f8431fd4" TargetMode="External"/><Relationship Id="rId148" Type="http://schemas.openxmlformats.org/officeDocument/2006/relationships/hyperlink" Target="https://m.edsoo.ru/f8433500" TargetMode="External"/><Relationship Id="rId151" Type="http://schemas.openxmlformats.org/officeDocument/2006/relationships/hyperlink" Target="https://m.edsoo.ru/f8434072" TargetMode="External"/><Relationship Id="rId156" Type="http://schemas.openxmlformats.org/officeDocument/2006/relationships/hyperlink" Target="https://m.edsoo.ru/f8433924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6f80" TargetMode="External"/><Relationship Id="rId109" Type="http://schemas.openxmlformats.org/officeDocument/2006/relationships/hyperlink" Target="https://m.edsoo.ru/f842bf44" TargetMode="External"/><Relationship Id="rId34" Type="http://schemas.openxmlformats.org/officeDocument/2006/relationships/hyperlink" Target="https://m.edsoo.ru/f8424a96" TargetMode="External"/><Relationship Id="rId50" Type="http://schemas.openxmlformats.org/officeDocument/2006/relationships/hyperlink" Target="https://m.edsoo.ru/f844369e" TargetMode="External"/><Relationship Id="rId55" Type="http://schemas.openxmlformats.org/officeDocument/2006/relationships/hyperlink" Target="https://m.edsoo.ru/f842009a" TargetMode="External"/><Relationship Id="rId76" Type="http://schemas.openxmlformats.org/officeDocument/2006/relationships/hyperlink" Target="https://m.edsoo.ru/f842da88" TargetMode="External"/><Relationship Id="rId97" Type="http://schemas.openxmlformats.org/officeDocument/2006/relationships/hyperlink" Target="https://m.edsoo.ru/f84291f4" TargetMode="External"/><Relationship Id="rId104" Type="http://schemas.openxmlformats.org/officeDocument/2006/relationships/hyperlink" Target="https://m.edsoo.ru/f842b152" TargetMode="External"/><Relationship Id="rId120" Type="http://schemas.openxmlformats.org/officeDocument/2006/relationships/hyperlink" Target="https://m.edsoo.ru/f842d894" TargetMode="External"/><Relationship Id="rId125" Type="http://schemas.openxmlformats.org/officeDocument/2006/relationships/hyperlink" Target="https://m.edsoo.ru/f842edb6" TargetMode="External"/><Relationship Id="rId141" Type="http://schemas.openxmlformats.org/officeDocument/2006/relationships/hyperlink" Target="https://m.edsoo.ru/f843260a" TargetMode="External"/><Relationship Id="rId146" Type="http://schemas.openxmlformats.org/officeDocument/2006/relationships/hyperlink" Target="https://m.edsoo.ru/f8432d80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00e4" TargetMode="External"/><Relationship Id="rId92" Type="http://schemas.openxmlformats.org/officeDocument/2006/relationships/hyperlink" Target="https://m.edsoo.ru/f84228ae" TargetMode="External"/><Relationship Id="rId162" Type="http://schemas.openxmlformats.org/officeDocument/2006/relationships/hyperlink" Target="https://m.edsoo.ru/f8434d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3826" TargetMode="External"/><Relationship Id="rId24" Type="http://schemas.openxmlformats.org/officeDocument/2006/relationships/hyperlink" Target="https://m.edsoo.ru/f8423038" TargetMode="External"/><Relationship Id="rId40" Type="http://schemas.openxmlformats.org/officeDocument/2006/relationships/hyperlink" Target="https://m.edsoo.ru/f8426f80" TargetMode="External"/><Relationship Id="rId45" Type="http://schemas.openxmlformats.org/officeDocument/2006/relationships/hyperlink" Target="https://m.edsoo.ru/f841f938" TargetMode="External"/><Relationship Id="rId66" Type="http://schemas.openxmlformats.org/officeDocument/2006/relationships/hyperlink" Target="https://m.edsoo.ru/f842c110" TargetMode="External"/><Relationship Id="rId87" Type="http://schemas.openxmlformats.org/officeDocument/2006/relationships/hyperlink" Target="https://m.edsoo.ru/f84276d8" TargetMode="External"/><Relationship Id="rId110" Type="http://schemas.openxmlformats.org/officeDocument/2006/relationships/hyperlink" Target="https://m.edsoo.ru/f8428e2a" TargetMode="External"/><Relationship Id="rId115" Type="http://schemas.openxmlformats.org/officeDocument/2006/relationships/hyperlink" Target="https://m.edsoo.ru/f842d240" TargetMode="External"/><Relationship Id="rId131" Type="http://schemas.openxmlformats.org/officeDocument/2006/relationships/hyperlink" Target="https://m.edsoo.ru/f8430332" TargetMode="External"/><Relationship Id="rId136" Type="http://schemas.openxmlformats.org/officeDocument/2006/relationships/hyperlink" Target="https://m.edsoo.ru/f843191c" TargetMode="External"/><Relationship Id="rId157" Type="http://schemas.openxmlformats.org/officeDocument/2006/relationships/hyperlink" Target="https://m.edsoo.ru/f8433af0" TargetMode="External"/><Relationship Id="rId61" Type="http://schemas.openxmlformats.org/officeDocument/2006/relationships/hyperlink" Target="https://m.edsoo.ru/f8423272" TargetMode="External"/><Relationship Id="rId82" Type="http://schemas.openxmlformats.org/officeDocument/2006/relationships/hyperlink" Target="https://m.edsoo.ru/f842b42c" TargetMode="External"/><Relationship Id="rId152" Type="http://schemas.openxmlformats.org/officeDocument/2006/relationships/hyperlink" Target="https://m.edsoo.ru/f843422a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8268" TargetMode="External"/><Relationship Id="rId35" Type="http://schemas.openxmlformats.org/officeDocument/2006/relationships/hyperlink" Target="https://m.edsoo.ru/f8424d3e" TargetMode="External"/><Relationship Id="rId56" Type="http://schemas.openxmlformats.org/officeDocument/2006/relationships/hyperlink" Target="https://m.edsoo.ru/f8423f9c" TargetMode="External"/><Relationship Id="rId77" Type="http://schemas.openxmlformats.org/officeDocument/2006/relationships/hyperlink" Target="https://m.edsoo.ru/f842dcb8" TargetMode="External"/><Relationship Id="rId100" Type="http://schemas.openxmlformats.org/officeDocument/2006/relationships/hyperlink" Target="https://m.edsoo.ru/f8429adc" TargetMode="External"/><Relationship Id="rId105" Type="http://schemas.openxmlformats.org/officeDocument/2006/relationships/hyperlink" Target="https://m.edsoo.ru/f842b878" TargetMode="External"/><Relationship Id="rId126" Type="http://schemas.openxmlformats.org/officeDocument/2006/relationships/hyperlink" Target="https://m.edsoo.ru/f842f3a6" TargetMode="External"/><Relationship Id="rId147" Type="http://schemas.openxmlformats.org/officeDocument/2006/relationships/hyperlink" Target="https://m.edsoo.ru/f843303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37ca" TargetMode="External"/><Relationship Id="rId72" Type="http://schemas.openxmlformats.org/officeDocument/2006/relationships/hyperlink" Target="https://m.edsoo.ru/f84220ca" TargetMode="External"/><Relationship Id="rId93" Type="http://schemas.openxmlformats.org/officeDocument/2006/relationships/hyperlink" Target="https://m.edsoo.ru/f8428aec" TargetMode="External"/><Relationship Id="rId98" Type="http://schemas.openxmlformats.org/officeDocument/2006/relationships/hyperlink" Target="https://m.edsoo.ru/f8429906" TargetMode="External"/><Relationship Id="rId121" Type="http://schemas.openxmlformats.org/officeDocument/2006/relationships/hyperlink" Target="https://m.edsoo.ru/f842e974" TargetMode="External"/><Relationship Id="rId142" Type="http://schemas.openxmlformats.org/officeDocument/2006/relationships/hyperlink" Target="https://m.edsoo.ru/f84321b4" TargetMode="External"/><Relationship Id="rId163" Type="http://schemas.openxmlformats.org/officeDocument/2006/relationships/hyperlink" Target="https://m.edsoo.ru/f841ef1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3038" TargetMode="External"/><Relationship Id="rId46" Type="http://schemas.openxmlformats.org/officeDocument/2006/relationships/hyperlink" Target="https://m.edsoo.ru/f841f50a" TargetMode="External"/><Relationship Id="rId67" Type="http://schemas.openxmlformats.org/officeDocument/2006/relationships/hyperlink" Target="https://m.edsoo.ru/f842163e" TargetMode="External"/><Relationship Id="rId116" Type="http://schemas.openxmlformats.org/officeDocument/2006/relationships/hyperlink" Target="https://m.edsoo.ru/f842d47a" TargetMode="External"/><Relationship Id="rId137" Type="http://schemas.openxmlformats.org/officeDocument/2006/relationships/hyperlink" Target="https://m.edsoo.ru/f8431d40" TargetMode="External"/><Relationship Id="rId158" Type="http://schemas.openxmlformats.org/officeDocument/2006/relationships/hyperlink" Target="https://m.edsoo.ru/f8434c84" TargetMode="External"/><Relationship Id="rId20" Type="http://schemas.openxmlformats.org/officeDocument/2006/relationships/hyperlink" Target="https://m.edsoo.ru/f841ebc8" TargetMode="External"/><Relationship Id="rId41" Type="http://schemas.openxmlformats.org/officeDocument/2006/relationships/hyperlink" Target="https://m.edsoo.ru/f8422ac0" TargetMode="External"/><Relationship Id="rId62" Type="http://schemas.openxmlformats.org/officeDocument/2006/relationships/hyperlink" Target="https://m.edsoo.ru/f84234ca" TargetMode="External"/><Relationship Id="rId83" Type="http://schemas.openxmlformats.org/officeDocument/2006/relationships/hyperlink" Target="https://m.edsoo.ru/f842b648" TargetMode="External"/><Relationship Id="rId88" Type="http://schemas.openxmlformats.org/officeDocument/2006/relationships/hyperlink" Target="https://m.edsoo.ru/f8427d36" TargetMode="External"/><Relationship Id="rId111" Type="http://schemas.openxmlformats.org/officeDocument/2006/relationships/hyperlink" Target="https://m.edsoo.ru/f842c32c" TargetMode="External"/><Relationship Id="rId132" Type="http://schemas.openxmlformats.org/officeDocument/2006/relationships/hyperlink" Target="https://m.edsoo.ru/f8430ff8" TargetMode="External"/><Relationship Id="rId153" Type="http://schemas.openxmlformats.org/officeDocument/2006/relationships/hyperlink" Target="https://m.edsoo.ru/f84343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37</Pages>
  <Words>11973</Words>
  <Characters>68251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2023-06-22T06:29:00Z</dcterms:created>
  <dcterms:modified xsi:type="dcterms:W3CDTF">2023-08-30T10:51:00Z</dcterms:modified>
</cp:coreProperties>
</file>