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31C" w:rsidRDefault="002F231C" w:rsidP="00317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728275"/>
    </w:p>
    <w:p w:rsidR="002F231C" w:rsidRDefault="002F231C" w:rsidP="00317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3175C5" w:rsidRPr="000F158C" w:rsidRDefault="003175C5" w:rsidP="00317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bookmarkStart w:id="1" w:name="ccf94676-8cc8-481e-bda5-8fab9254b757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‌‌ </w:t>
      </w:r>
    </w:p>
    <w:p w:rsidR="003175C5" w:rsidRPr="000F158C" w:rsidRDefault="003175C5" w:rsidP="00317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bookmarkStart w:id="2" w:name="a8a890ff-bfa6-4231-8640-f7224df0df51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МО "</w:t>
      </w:r>
      <w:proofErr w:type="spellStart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Кваркенский</w:t>
      </w:r>
      <w:proofErr w:type="spellEnd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район"</w:t>
      </w:r>
      <w:bookmarkEnd w:id="2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r w:rsidRPr="000F158C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3175C5" w:rsidRPr="000F158C" w:rsidRDefault="003175C5" w:rsidP="00317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МАОУ "СОШ № 20"</w:t>
      </w:r>
    </w:p>
    <w:p w:rsidR="003175C5" w:rsidRPr="000F158C" w:rsidRDefault="003175C5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BE78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231C" w:rsidRPr="002F231C" w:rsidRDefault="002F231C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2F231C" w:rsidRDefault="003175C5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F231C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75076B" w:rsidRDefault="0075076B" w:rsidP="00750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076B" w:rsidRDefault="0075076B" w:rsidP="00750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076B" w:rsidRDefault="0075076B" w:rsidP="00750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076B" w:rsidRDefault="0075076B" w:rsidP="00750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231C" w:rsidRDefault="002F231C" w:rsidP="00750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231C" w:rsidRDefault="002F231C" w:rsidP="00750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076B" w:rsidRDefault="0075076B" w:rsidP="007507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75076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0F158C">
        <w:rPr>
          <w:rFonts w:ascii="Times New Roman" w:hAnsi="Times New Roman" w:cs="Times New Roman"/>
          <w:b/>
          <w:sz w:val="32"/>
          <w:szCs w:val="32"/>
          <w:lang w:val="ru-RU"/>
        </w:rPr>
        <w:t>РАБОЧАЯ ПРОГРАММА</w:t>
      </w:r>
    </w:p>
    <w:p w:rsidR="002D02DF" w:rsidRDefault="002D02DF" w:rsidP="002D02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651025)</w:t>
      </w:r>
    </w:p>
    <w:p w:rsidR="003175C5" w:rsidRPr="000F158C" w:rsidRDefault="002D02DF" w:rsidP="0075076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у</w:t>
      </w:r>
      <w:r w:rsidR="003175C5" w:rsidRPr="000F158C">
        <w:rPr>
          <w:rFonts w:ascii="Times New Roman" w:hAnsi="Times New Roman" w:cs="Times New Roman"/>
          <w:b/>
          <w:sz w:val="32"/>
          <w:szCs w:val="32"/>
          <w:lang w:val="ru-RU"/>
        </w:rPr>
        <w:t>чебного предмета «Окружающий мир»</w:t>
      </w:r>
    </w:p>
    <w:p w:rsidR="0075076B" w:rsidRDefault="0075076B" w:rsidP="0075076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175C5" w:rsidRPr="000F158C" w:rsidRDefault="003175C5" w:rsidP="0075076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0F158C">
        <w:rPr>
          <w:rFonts w:ascii="Times New Roman" w:hAnsi="Times New Roman" w:cs="Times New Roman"/>
          <w:sz w:val="32"/>
          <w:szCs w:val="32"/>
          <w:lang w:val="ru-RU"/>
        </w:rPr>
        <w:t>для обучающихся 1-4 классов</w:t>
      </w: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3" w:name="8c3056e5-3310-4ab5-8149-431321fcd2e5"/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78C1" w:rsidRDefault="00BE78C1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F231C" w:rsidRDefault="002F231C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п.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Красноярский, </w:t>
      </w:r>
      <w:bookmarkEnd w:id="3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 </w:t>
      </w:r>
      <w:bookmarkStart w:id="4" w:name="0896ba0f-9440-428b-b990-6bdd731fd219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2023 год</w:t>
      </w:r>
      <w:bookmarkEnd w:id="4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r w:rsidRPr="000F158C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28279"/>
      <w:bookmarkEnd w:id="0"/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3175C5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F158C">
        <w:rPr>
          <w:rFonts w:ascii="Times New Roman" w:hAnsi="Times New Roman" w:cs="Times New Roman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175C5" w:rsidRPr="000F158C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175C5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ОБЩАЯ ХАРАКТЕРИСТИКА ПРЕДМЕТА</w:t>
      </w:r>
    </w:p>
    <w:p w:rsidR="003175C5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175C5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0F158C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175C5" w:rsidRPr="000F158C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175C5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ЦЕЛИ ИЗУЧЕНИЯ ПРЕДМЕТА</w:t>
      </w:r>
    </w:p>
    <w:p w:rsidR="003175C5" w:rsidRPr="000F158C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175C5" w:rsidRDefault="003175C5" w:rsidP="003175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0F158C">
        <w:rPr>
          <w:rFonts w:ascii="Times New Roman" w:hAnsi="Times New Roman" w:cs="Times New Roman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0F158C">
        <w:rPr>
          <w:rFonts w:ascii="Times New Roman" w:hAnsi="Times New Roman" w:cs="Times New Roman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175C5" w:rsidRDefault="003175C5" w:rsidP="003175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175C5" w:rsidRDefault="003175C5" w:rsidP="003175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175C5" w:rsidRDefault="003175C5" w:rsidP="003175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175C5" w:rsidRDefault="003175C5" w:rsidP="003175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175C5" w:rsidRDefault="003175C5" w:rsidP="003175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освоение </w:t>
      </w:r>
      <w:proofErr w:type="gramStart"/>
      <w:r w:rsidRPr="00670FEF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175C5" w:rsidRDefault="003175C5" w:rsidP="003175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175C5" w:rsidRPr="00670FEF" w:rsidRDefault="003175C5" w:rsidP="003175C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175C5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175C5" w:rsidRPr="000F158C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175C5" w:rsidRDefault="003175C5" w:rsidP="003175C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раскрытие роли человека в природе и обществе;</w:t>
      </w:r>
    </w:p>
    <w:p w:rsidR="003175C5" w:rsidRPr="00670FEF" w:rsidRDefault="003175C5" w:rsidP="003175C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175C5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МЕСТО УЧЕБНОГО ПРЕДМЕТА «ОКРУЖАЮЩИЙ МИР» В УЧЕБНОМ ПЛАНЕ</w:t>
      </w:r>
    </w:p>
    <w:p w:rsidR="003175C5" w:rsidRPr="000F158C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F158C">
        <w:rPr>
          <w:rFonts w:ascii="Times New Roman" w:hAnsi="Times New Roman" w:cs="Times New Roman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175C5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28277"/>
      <w:bookmarkEnd w:id="5"/>
    </w:p>
    <w:p w:rsidR="00EC3039" w:rsidRPr="000F158C" w:rsidRDefault="00EC3039" w:rsidP="00EC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EC3039" w:rsidRPr="000F158C" w:rsidRDefault="00EC3039" w:rsidP="00EC30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EC3039" w:rsidRPr="000F158C" w:rsidRDefault="00EC3039" w:rsidP="00EC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i/>
          <w:sz w:val="24"/>
          <w:szCs w:val="24"/>
          <w:lang w:val="ru-RU"/>
        </w:rPr>
        <w:t>Человек и общество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C3039" w:rsidRPr="000F158C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C3039" w:rsidRPr="000F158C" w:rsidRDefault="00EC3039" w:rsidP="00EC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i/>
          <w:sz w:val="24"/>
          <w:szCs w:val="24"/>
          <w:lang w:val="ru-RU"/>
        </w:rPr>
        <w:t>Человек и природа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F158C">
        <w:rPr>
          <w:rFonts w:ascii="Times New Roman" w:hAnsi="Times New Roman" w:cs="Times New Roman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C3039" w:rsidRPr="000F158C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C3039" w:rsidRPr="000F158C" w:rsidRDefault="00EC3039" w:rsidP="00EC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i/>
          <w:sz w:val="24"/>
          <w:szCs w:val="24"/>
          <w:lang w:val="ru-RU"/>
        </w:rPr>
        <w:t>Правила безопасной жизнедеятельности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lastRenderedPageBreak/>
        <w:t>Здоровый образ жизни: профилактика вредных привычек.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C3039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C3039" w:rsidRPr="000F158C" w:rsidRDefault="00EC3039" w:rsidP="00EC3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C3039" w:rsidRDefault="00EC3039" w:rsidP="00EC3039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EC3039" w:rsidRDefault="00EC3039" w:rsidP="00EC3039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3330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C3039" w:rsidRDefault="00EC3039" w:rsidP="00EC3039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3330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C3039" w:rsidRDefault="00EC3039" w:rsidP="00EC3039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3330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C3039" w:rsidRDefault="00EC3039" w:rsidP="00EC3039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3330">
        <w:rPr>
          <w:rFonts w:ascii="Times New Roman" w:hAnsi="Times New Roman" w:cs="Times New Roman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EC3039" w:rsidRPr="004D3330" w:rsidRDefault="00EC3039" w:rsidP="00EC3039">
      <w:pPr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3330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C3039" w:rsidRPr="000F158C" w:rsidRDefault="00EC3039" w:rsidP="00EC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C3039" w:rsidRDefault="00EC3039" w:rsidP="00EC3039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C3039" w:rsidRDefault="00EC3039" w:rsidP="00EC3039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C3039" w:rsidRPr="003175C5" w:rsidRDefault="00EC3039" w:rsidP="00EC3039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C3039" w:rsidRPr="000F158C" w:rsidRDefault="00EC3039" w:rsidP="00EC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i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EC3039" w:rsidRDefault="00EC3039" w:rsidP="00EC3039">
      <w:pPr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C3039" w:rsidRDefault="00EC3039" w:rsidP="00EC3039">
      <w:pPr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C3039" w:rsidRDefault="00EC3039" w:rsidP="00EC3039">
      <w:pPr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C3039" w:rsidRDefault="00EC3039" w:rsidP="00EC3039">
      <w:pPr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C3039" w:rsidRDefault="00EC3039" w:rsidP="00EC3039">
      <w:pPr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C3039" w:rsidRDefault="00EC3039" w:rsidP="00EC3039">
      <w:pPr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EC3039" w:rsidRPr="003175C5" w:rsidRDefault="00EC3039" w:rsidP="00EC3039">
      <w:pPr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3175C5">
        <w:rPr>
          <w:rFonts w:ascii="Times New Roman" w:hAnsi="Times New Roman" w:cs="Times New Roman"/>
          <w:sz w:val="24"/>
          <w:szCs w:val="24"/>
          <w:lang w:val="ru-RU"/>
        </w:rPr>
        <w:t>изученного</w:t>
      </w:r>
      <w:proofErr w:type="gramEnd"/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EC3039" w:rsidRPr="000F158C" w:rsidRDefault="00EC3039" w:rsidP="00EC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i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EC3039" w:rsidRDefault="00EC3039" w:rsidP="00EC3039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C3039" w:rsidRDefault="00EC3039" w:rsidP="00EC3039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C3039" w:rsidRDefault="00EC3039" w:rsidP="00EC3039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EC3039" w:rsidRPr="003175C5" w:rsidRDefault="00EC3039" w:rsidP="00EC3039">
      <w:pPr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3175C5">
        <w:rPr>
          <w:rFonts w:ascii="Times New Roman" w:hAnsi="Times New Roman" w:cs="Times New Roman"/>
          <w:sz w:val="24"/>
          <w:szCs w:val="24"/>
          <w:lang w:val="ru-RU"/>
        </w:rPr>
        <w:t>работах</w:t>
      </w:r>
      <w:proofErr w:type="gramEnd"/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, устанавливать их причины. </w:t>
      </w:r>
    </w:p>
    <w:p w:rsidR="00EC3039" w:rsidRPr="000F158C" w:rsidRDefault="00EC3039" w:rsidP="00EC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Совместная деятельность способствует формированию умений:</w:t>
      </w:r>
    </w:p>
    <w:p w:rsidR="00EC3039" w:rsidRDefault="00EC3039" w:rsidP="00EC3039">
      <w:pPr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C3039" w:rsidRDefault="00EC3039" w:rsidP="00EC3039">
      <w:pPr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C3039" w:rsidRPr="00EC3039" w:rsidRDefault="00EC3039" w:rsidP="003175C5">
      <w:pPr>
        <w:numPr>
          <w:ilvl w:val="0"/>
          <w:numId w:val="4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039">
        <w:rPr>
          <w:rFonts w:ascii="Times New Roman" w:hAnsi="Times New Roman" w:cs="Times New Roman"/>
          <w:sz w:val="24"/>
          <w:szCs w:val="24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r w:rsidRPr="00EC303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C3039" w:rsidRDefault="00EC3039" w:rsidP="00EC30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Pr="000F158C" w:rsidRDefault="003175C5" w:rsidP="00EC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039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ОБРАЗОВАТЕЛЬНЫЕ РЕЗУЛЬТАТЫ</w:t>
      </w:r>
    </w:p>
    <w:p w:rsidR="003175C5" w:rsidRPr="000F158C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0F158C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 личностных, </w:t>
      </w:r>
      <w:proofErr w:type="spellStart"/>
      <w:r w:rsidRPr="000F158C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3175C5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3175C5" w:rsidRPr="000F158C" w:rsidRDefault="003175C5" w:rsidP="003175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0F158C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0F158C">
        <w:rPr>
          <w:rFonts w:ascii="Times New Roman" w:hAnsi="Times New Roman" w:cs="Times New Roman"/>
          <w:sz w:val="24"/>
          <w:szCs w:val="24"/>
          <w:lang w:val="ru-RU"/>
        </w:rPr>
        <w:t>социокультурными</w:t>
      </w:r>
      <w:proofErr w:type="spellEnd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Гражданско-патриотического воспитания</w:t>
      </w:r>
      <w:r w:rsidRPr="000F158C">
        <w:rPr>
          <w:rFonts w:ascii="Times New Roman" w:hAnsi="Times New Roman" w:cs="Times New Roman"/>
          <w:b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175C5" w:rsidRDefault="003175C5" w:rsidP="003175C5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175C5" w:rsidRDefault="003175C5" w:rsidP="003175C5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175C5" w:rsidRDefault="003175C5" w:rsidP="003175C5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175C5" w:rsidRPr="00670FEF" w:rsidRDefault="003175C5" w:rsidP="003175C5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Духовно-нравственного воспитания</w:t>
      </w:r>
      <w:r w:rsidRPr="000F158C">
        <w:rPr>
          <w:rFonts w:ascii="Times New Roman" w:hAnsi="Times New Roman" w:cs="Times New Roman"/>
          <w:b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175C5" w:rsidRDefault="003175C5" w:rsidP="003175C5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175C5" w:rsidRPr="00670FEF" w:rsidRDefault="003175C5" w:rsidP="003175C5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Эстетического воспитания</w:t>
      </w:r>
      <w:r w:rsidRPr="000F158C">
        <w:rPr>
          <w:rFonts w:ascii="Times New Roman" w:hAnsi="Times New Roman" w:cs="Times New Roman"/>
          <w:b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175C5" w:rsidRPr="00670FEF" w:rsidRDefault="003175C5" w:rsidP="003175C5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175C5" w:rsidRDefault="003175C5" w:rsidP="003175C5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175C5" w:rsidRPr="00670FEF" w:rsidRDefault="003175C5" w:rsidP="003175C5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Трудового воспитания</w:t>
      </w:r>
      <w:r w:rsidRPr="000F158C">
        <w:rPr>
          <w:rFonts w:ascii="Times New Roman" w:hAnsi="Times New Roman" w:cs="Times New Roman"/>
          <w:b/>
          <w:sz w:val="24"/>
          <w:szCs w:val="24"/>
        </w:rPr>
        <w:t>:</w:t>
      </w:r>
    </w:p>
    <w:p w:rsidR="003175C5" w:rsidRPr="000F158C" w:rsidRDefault="003175C5" w:rsidP="003175C5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Экологического воспитания</w:t>
      </w:r>
      <w:r w:rsidRPr="000F158C">
        <w:rPr>
          <w:rFonts w:ascii="Times New Roman" w:hAnsi="Times New Roman" w:cs="Times New Roman"/>
          <w:b/>
          <w:sz w:val="24"/>
          <w:szCs w:val="24"/>
        </w:rPr>
        <w:t>:</w:t>
      </w:r>
    </w:p>
    <w:p w:rsidR="003175C5" w:rsidRPr="000F158C" w:rsidRDefault="003175C5" w:rsidP="003175C5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Ценности научного познания</w:t>
      </w:r>
      <w:r w:rsidRPr="000F158C">
        <w:rPr>
          <w:rFonts w:ascii="Times New Roman" w:hAnsi="Times New Roman" w:cs="Times New Roman"/>
          <w:b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175C5" w:rsidRPr="00670FEF" w:rsidRDefault="003175C5" w:rsidP="003175C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175C5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действия: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1)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Базовые логические действия</w:t>
      </w:r>
      <w:r w:rsidRPr="000F158C">
        <w:rPr>
          <w:rFonts w:ascii="Times New Roman" w:hAnsi="Times New Roman" w:cs="Times New Roman"/>
          <w:i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175C5" w:rsidRDefault="003175C5" w:rsidP="003175C5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175C5" w:rsidRDefault="003175C5" w:rsidP="003175C5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175C5" w:rsidRDefault="003175C5" w:rsidP="003175C5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3175C5" w:rsidRDefault="003175C5" w:rsidP="003175C5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175C5" w:rsidRDefault="003175C5" w:rsidP="003175C5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175C5" w:rsidRPr="00670FEF" w:rsidRDefault="003175C5" w:rsidP="003175C5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0FEF">
        <w:rPr>
          <w:rFonts w:ascii="Times New Roman" w:hAnsi="Times New Roman" w:cs="Times New Roman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8C">
        <w:rPr>
          <w:rFonts w:ascii="Times New Roman" w:hAnsi="Times New Roman" w:cs="Times New Roman"/>
          <w:i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Базовые исследовательские действия</w:t>
      </w:r>
      <w:r w:rsidRPr="000F158C">
        <w:rPr>
          <w:rFonts w:ascii="Times New Roman" w:hAnsi="Times New Roman" w:cs="Times New Roman"/>
          <w:i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175C5" w:rsidRDefault="003175C5" w:rsidP="003175C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3175C5" w:rsidRDefault="003175C5" w:rsidP="003175C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175C5" w:rsidRDefault="003175C5" w:rsidP="003175C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175C5" w:rsidRDefault="003175C5" w:rsidP="003175C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175C5" w:rsidRDefault="003175C5" w:rsidP="003175C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175C5" w:rsidRPr="00542875" w:rsidRDefault="003175C5" w:rsidP="003175C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3)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Работа с информацией</w:t>
      </w:r>
      <w:r w:rsidRPr="000F158C">
        <w:rPr>
          <w:rFonts w:ascii="Times New Roman" w:hAnsi="Times New Roman" w:cs="Times New Roman"/>
          <w:i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175C5" w:rsidRDefault="003175C5" w:rsidP="003175C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175C5" w:rsidRDefault="003175C5" w:rsidP="003175C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175C5" w:rsidRDefault="003175C5" w:rsidP="003175C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175C5" w:rsidRDefault="003175C5" w:rsidP="003175C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54287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42875">
        <w:rPr>
          <w:rFonts w:ascii="Times New Roman" w:hAnsi="Times New Roman" w:cs="Times New Roman"/>
          <w:sz w:val="24"/>
          <w:szCs w:val="24"/>
        </w:rPr>
        <w:t>схему</w:t>
      </w:r>
      <w:proofErr w:type="spellEnd"/>
      <w:r w:rsidRPr="005428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2875">
        <w:rPr>
          <w:rFonts w:ascii="Times New Roman" w:hAnsi="Times New Roman" w:cs="Times New Roman"/>
          <w:sz w:val="24"/>
          <w:szCs w:val="24"/>
        </w:rPr>
        <w:t>таблицу</w:t>
      </w:r>
      <w:proofErr w:type="spellEnd"/>
      <w:r w:rsidRPr="005428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2875">
        <w:rPr>
          <w:rFonts w:ascii="Times New Roman" w:hAnsi="Times New Roman" w:cs="Times New Roman"/>
          <w:sz w:val="24"/>
          <w:szCs w:val="24"/>
        </w:rPr>
        <w:t>иллюстрацию</w:t>
      </w:r>
      <w:proofErr w:type="spellEnd"/>
      <w:r w:rsidRPr="00542875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3175C5" w:rsidRDefault="003175C5" w:rsidP="003175C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175C5" w:rsidRDefault="003175C5" w:rsidP="003175C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175C5" w:rsidRPr="00542875" w:rsidRDefault="003175C5" w:rsidP="003175C5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42875">
        <w:rPr>
          <w:rFonts w:ascii="Times New Roman" w:hAnsi="Times New Roman" w:cs="Times New Roman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  <w:r w:rsidRPr="000F158C">
        <w:rPr>
          <w:rFonts w:ascii="Times New Roman" w:hAnsi="Times New Roman" w:cs="Times New Roman"/>
          <w:b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175C5" w:rsidRDefault="003175C5" w:rsidP="003175C5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542875">
        <w:rPr>
          <w:rFonts w:ascii="Times New Roman" w:hAnsi="Times New Roman" w:cs="Times New Roman"/>
          <w:sz w:val="24"/>
          <w:szCs w:val="24"/>
          <w:lang w:val="ru-RU"/>
        </w:rPr>
        <w:t>аргументированно</w:t>
      </w:r>
      <w:proofErr w:type="spellEnd"/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3175C5" w:rsidRDefault="003175C5" w:rsidP="003175C5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175C5" w:rsidRDefault="003175C5" w:rsidP="003175C5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175C5" w:rsidRDefault="003175C5" w:rsidP="003175C5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175C5" w:rsidRDefault="003175C5" w:rsidP="003175C5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175C5" w:rsidRDefault="003175C5" w:rsidP="003175C5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175C5" w:rsidRPr="00542875" w:rsidRDefault="003175C5" w:rsidP="003175C5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i/>
          <w:sz w:val="24"/>
          <w:szCs w:val="24"/>
          <w:lang w:val="ru-RU"/>
        </w:rPr>
        <w:t>1) Самоорганизация:</w:t>
      </w:r>
    </w:p>
    <w:p w:rsidR="003175C5" w:rsidRDefault="003175C5" w:rsidP="003175C5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175C5" w:rsidRPr="00542875" w:rsidRDefault="003175C5" w:rsidP="003175C5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2875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8C">
        <w:rPr>
          <w:rFonts w:ascii="Times New Roman" w:hAnsi="Times New Roman" w:cs="Times New Roman"/>
          <w:i/>
          <w:sz w:val="24"/>
          <w:szCs w:val="24"/>
        </w:rPr>
        <w:t xml:space="preserve">2)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Самоконтроль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и  самооценка</w:t>
      </w:r>
      <w:proofErr w:type="gramEnd"/>
      <w:r w:rsidRPr="000F158C">
        <w:rPr>
          <w:rFonts w:ascii="Times New Roman" w:hAnsi="Times New Roman" w:cs="Times New Roman"/>
          <w:i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3175C5" w:rsidRDefault="003175C5" w:rsidP="003175C5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8DB">
        <w:rPr>
          <w:rFonts w:ascii="Times New Roman" w:hAnsi="Times New Roman" w:cs="Times New Roman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3175C5" w:rsidRDefault="003175C5" w:rsidP="003175C5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8DB">
        <w:rPr>
          <w:rFonts w:ascii="Times New Roman" w:hAnsi="Times New Roman" w:cs="Times New Roman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175C5" w:rsidRDefault="003175C5" w:rsidP="003175C5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8DB">
        <w:rPr>
          <w:rFonts w:ascii="Times New Roman" w:hAnsi="Times New Roman" w:cs="Times New Roman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175C5" w:rsidRDefault="003175C5" w:rsidP="003175C5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8DB">
        <w:rPr>
          <w:rFonts w:ascii="Times New Roman" w:hAnsi="Times New Roman" w:cs="Times New Roman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175C5" w:rsidRPr="00C258DB" w:rsidRDefault="003175C5" w:rsidP="003175C5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8DB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0F158C">
        <w:rPr>
          <w:rFonts w:ascii="Times New Roman" w:hAnsi="Times New Roman" w:cs="Times New Roman"/>
          <w:b/>
          <w:sz w:val="24"/>
          <w:szCs w:val="24"/>
        </w:rPr>
        <w:t>:</w:t>
      </w:r>
    </w:p>
    <w:p w:rsidR="003175C5" w:rsidRDefault="003175C5" w:rsidP="003175C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175C5" w:rsidRDefault="003175C5" w:rsidP="003175C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8DB">
        <w:rPr>
          <w:rFonts w:ascii="Times New Roman" w:hAnsi="Times New Roman" w:cs="Times New Roman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175C5" w:rsidRDefault="003175C5" w:rsidP="003175C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8DB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3175C5" w:rsidRDefault="003175C5" w:rsidP="003175C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8DB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175C5" w:rsidRPr="00C258DB" w:rsidRDefault="003175C5" w:rsidP="003175C5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58DB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 выполнять свою часть работы. </w:t>
      </w:r>
    </w:p>
    <w:p w:rsidR="003175C5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ПРЕДМЕТНЫЕ РЕЗУЛЬТАТЫ</w:t>
      </w:r>
    </w:p>
    <w:p w:rsidR="003175C5" w:rsidRPr="000F158C" w:rsidRDefault="003175C5" w:rsidP="003175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3175C5" w:rsidRPr="000F158C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 xml:space="preserve">4 классе </w:t>
      </w:r>
      <w:proofErr w:type="gramStart"/>
      <w:r w:rsidRPr="000F158C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 научится: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AF51A2"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 w:rsidRPr="00AF51A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3175C5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175C5" w:rsidRPr="00AF51A2" w:rsidRDefault="003175C5" w:rsidP="003175C5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1A2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175C5" w:rsidRDefault="003175C5" w:rsidP="003175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block-728276"/>
      <w:bookmarkEnd w:id="6"/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block-728278"/>
      <w:bookmarkEnd w:id="7"/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2C12" w:rsidRDefault="00F12C12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Pr="000F158C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5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3175C5" w:rsidRDefault="003175C5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tbl>
      <w:tblPr>
        <w:tblStyle w:val="ac"/>
        <w:tblW w:w="0" w:type="auto"/>
        <w:jc w:val="center"/>
        <w:tblLook w:val="04A0"/>
      </w:tblPr>
      <w:tblGrid>
        <w:gridCol w:w="576"/>
        <w:gridCol w:w="3135"/>
        <w:gridCol w:w="788"/>
        <w:gridCol w:w="1678"/>
        <w:gridCol w:w="1734"/>
        <w:gridCol w:w="2936"/>
      </w:tblGrid>
      <w:tr w:rsidR="003B6581" w:rsidTr="007853B3">
        <w:trPr>
          <w:jc w:val="center"/>
        </w:trPr>
        <w:tc>
          <w:tcPr>
            <w:tcW w:w="576" w:type="dxa"/>
            <w:vMerge w:val="restart"/>
          </w:tcPr>
          <w:p w:rsidR="003B6581" w:rsidRDefault="003B6581" w:rsidP="003B6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3B6581" w:rsidRDefault="003B6581" w:rsidP="003B6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</w:tcPr>
          <w:p w:rsidR="003B6581" w:rsidRDefault="003B6581" w:rsidP="003B6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3B6581" w:rsidRDefault="003B6581" w:rsidP="003B6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3B6581" w:rsidTr="007853B3">
        <w:trPr>
          <w:jc w:val="center"/>
        </w:trPr>
        <w:tc>
          <w:tcPr>
            <w:tcW w:w="576" w:type="dxa"/>
            <w:vMerge/>
          </w:tcPr>
          <w:p w:rsidR="003B6581" w:rsidRDefault="003B6581" w:rsidP="003175C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</w:tcPr>
          <w:p w:rsidR="003B6581" w:rsidRDefault="003B6581" w:rsidP="003175C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3B6581" w:rsidRDefault="003B6581" w:rsidP="003B6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0" w:type="auto"/>
          </w:tcPr>
          <w:p w:rsidR="003B6581" w:rsidRDefault="003B6581" w:rsidP="003B6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0" w:type="auto"/>
          </w:tcPr>
          <w:p w:rsidR="003B6581" w:rsidRDefault="003B6581" w:rsidP="003B6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0" w:type="auto"/>
            <w:vMerge/>
          </w:tcPr>
          <w:p w:rsidR="003B6581" w:rsidRDefault="003B6581" w:rsidP="003175C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B6581" w:rsidTr="007853B3">
        <w:trPr>
          <w:jc w:val="center"/>
        </w:trPr>
        <w:tc>
          <w:tcPr>
            <w:tcW w:w="15667" w:type="dxa"/>
            <w:gridSpan w:val="6"/>
          </w:tcPr>
          <w:p w:rsidR="003B6581" w:rsidRDefault="003B6581" w:rsidP="003175C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 Человек и общество</w:t>
            </w:r>
          </w:p>
        </w:tc>
      </w:tr>
      <w:tr w:rsidR="003B6581" w:rsidRPr="002D02DF" w:rsidTr="007853B3">
        <w:trPr>
          <w:jc w:val="center"/>
        </w:trPr>
        <w:tc>
          <w:tcPr>
            <w:tcW w:w="576" w:type="dxa"/>
          </w:tcPr>
          <w:p w:rsidR="003B6581" w:rsidRPr="003B6581" w:rsidRDefault="003B6581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1.1.</w:t>
            </w:r>
          </w:p>
        </w:tc>
        <w:tc>
          <w:tcPr>
            <w:tcW w:w="0" w:type="auto"/>
          </w:tcPr>
          <w:p w:rsidR="003B6581" w:rsidRPr="003B6581" w:rsidRDefault="003B6581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– Российская Федерация.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3B6581" w:rsidRPr="003B6581" w:rsidRDefault="003B6581" w:rsidP="003B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B6581" w:rsidRPr="002D02DF" w:rsidTr="007853B3">
        <w:trPr>
          <w:jc w:val="center"/>
        </w:trPr>
        <w:tc>
          <w:tcPr>
            <w:tcW w:w="576" w:type="dxa"/>
          </w:tcPr>
          <w:p w:rsidR="003B6581" w:rsidRPr="003B6581" w:rsidRDefault="003B6581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1.2.</w:t>
            </w:r>
          </w:p>
        </w:tc>
        <w:tc>
          <w:tcPr>
            <w:tcW w:w="0" w:type="auto"/>
          </w:tcPr>
          <w:p w:rsidR="003B6581" w:rsidRPr="003B6581" w:rsidRDefault="003B6581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3B6581" w:rsidRPr="003B6581" w:rsidRDefault="003B6581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B6581" w:rsidRPr="002D02DF" w:rsidTr="007853B3">
        <w:trPr>
          <w:jc w:val="center"/>
        </w:trPr>
        <w:tc>
          <w:tcPr>
            <w:tcW w:w="576" w:type="dxa"/>
          </w:tcPr>
          <w:p w:rsidR="003B6581" w:rsidRPr="003B6581" w:rsidRDefault="003B6581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1.3.</w:t>
            </w:r>
          </w:p>
        </w:tc>
        <w:tc>
          <w:tcPr>
            <w:tcW w:w="0" w:type="auto"/>
          </w:tcPr>
          <w:p w:rsidR="003B6581" w:rsidRPr="003B6581" w:rsidRDefault="003B6581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3B6581" w:rsidRPr="003B6581" w:rsidRDefault="000B016D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3B6581" w:rsidRPr="003B6581" w:rsidRDefault="003B6581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B6581" w:rsidTr="007853B3">
        <w:trPr>
          <w:jc w:val="center"/>
        </w:trPr>
        <w:tc>
          <w:tcPr>
            <w:tcW w:w="8531" w:type="dxa"/>
            <w:gridSpan w:val="2"/>
          </w:tcPr>
          <w:p w:rsidR="003B6581" w:rsidRPr="003B6581" w:rsidRDefault="003B6581" w:rsidP="003B65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0" w:type="auto"/>
          </w:tcPr>
          <w:p w:rsidR="003B6581" w:rsidRPr="003B6581" w:rsidRDefault="003B6581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3B6581" w:rsidRPr="003B6581" w:rsidRDefault="000B016D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3B6581" w:rsidRPr="003B6581" w:rsidRDefault="003B6581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6315" w:rsidTr="007853B3">
        <w:trPr>
          <w:jc w:val="center"/>
        </w:trPr>
        <w:tc>
          <w:tcPr>
            <w:tcW w:w="15667" w:type="dxa"/>
            <w:gridSpan w:val="6"/>
          </w:tcPr>
          <w:p w:rsidR="000C6315" w:rsidRPr="000C6315" w:rsidRDefault="000C6315" w:rsidP="003175C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63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 Человек и природа</w:t>
            </w:r>
          </w:p>
        </w:tc>
      </w:tr>
      <w:tr w:rsidR="003B6581" w:rsidRPr="002D02DF" w:rsidTr="007853B3">
        <w:trPr>
          <w:jc w:val="center"/>
        </w:trPr>
        <w:tc>
          <w:tcPr>
            <w:tcW w:w="576" w:type="dxa"/>
          </w:tcPr>
          <w:p w:rsidR="003B6581" w:rsidRPr="003B6581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0" w:type="auto"/>
          </w:tcPr>
          <w:p w:rsidR="003B6581" w:rsidRPr="003B6581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</w:tcPr>
          <w:p w:rsidR="003B6581" w:rsidRPr="003B6581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</w:tcPr>
          <w:p w:rsidR="003B6581" w:rsidRPr="003B6581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3B6581" w:rsidRPr="003B6581" w:rsidRDefault="005D7E59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3B6581" w:rsidRPr="003B6581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3B6581" w:rsidRPr="002D02DF" w:rsidTr="007853B3">
        <w:trPr>
          <w:jc w:val="center"/>
        </w:trPr>
        <w:tc>
          <w:tcPr>
            <w:tcW w:w="576" w:type="dxa"/>
          </w:tcPr>
          <w:p w:rsidR="003B6581" w:rsidRPr="003B6581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0" w:type="auto"/>
          </w:tcPr>
          <w:p w:rsidR="003B6581" w:rsidRPr="003B6581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</w:tcPr>
          <w:p w:rsidR="003B6581" w:rsidRPr="003B6581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</w:tcPr>
          <w:p w:rsidR="003B6581" w:rsidRPr="003B6581" w:rsidRDefault="005D7E59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3B6581" w:rsidRPr="003B6581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3B6581" w:rsidRPr="003B6581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C6315" w:rsidRPr="002D02DF" w:rsidTr="007853B3">
        <w:trPr>
          <w:jc w:val="center"/>
        </w:trPr>
        <w:tc>
          <w:tcPr>
            <w:tcW w:w="576" w:type="dxa"/>
          </w:tcPr>
          <w:p w:rsidR="000C6315" w:rsidRPr="003B6581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0" w:type="auto"/>
          </w:tcPr>
          <w:p w:rsidR="000C6315" w:rsidRPr="003B6581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</w:tcPr>
          <w:p w:rsidR="000C6315" w:rsidRPr="003B6581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</w:tcPr>
          <w:p w:rsidR="000C6315" w:rsidRPr="003B6581" w:rsidRDefault="005D7E59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0C6315" w:rsidRPr="003B6581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0C6315" w:rsidRPr="000F158C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C6315" w:rsidRPr="002D02DF" w:rsidTr="007853B3">
        <w:trPr>
          <w:jc w:val="center"/>
        </w:trPr>
        <w:tc>
          <w:tcPr>
            <w:tcW w:w="576" w:type="dxa"/>
          </w:tcPr>
          <w:p w:rsidR="000C6315" w:rsidRPr="003B6581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2.4.</w:t>
            </w:r>
          </w:p>
        </w:tc>
        <w:tc>
          <w:tcPr>
            <w:tcW w:w="0" w:type="auto"/>
          </w:tcPr>
          <w:p w:rsidR="000C6315" w:rsidRPr="000C6315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0C63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кологические проблемы.</w:t>
            </w:r>
          </w:p>
        </w:tc>
        <w:tc>
          <w:tcPr>
            <w:tcW w:w="0" w:type="auto"/>
          </w:tcPr>
          <w:p w:rsidR="000C6315" w:rsidRPr="003B6581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</w:tcPr>
          <w:p w:rsidR="000C6315" w:rsidRPr="003B6581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0C6315" w:rsidRPr="003B6581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0C6315" w:rsidRPr="000F158C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C6315" w:rsidTr="007853B3">
        <w:trPr>
          <w:jc w:val="center"/>
        </w:trPr>
        <w:tc>
          <w:tcPr>
            <w:tcW w:w="8531" w:type="dxa"/>
            <w:gridSpan w:val="2"/>
          </w:tcPr>
          <w:p w:rsidR="000C6315" w:rsidRPr="000F158C" w:rsidRDefault="000C6315" w:rsidP="000C631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0C6315" w:rsidRDefault="005D7E59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0C6315" w:rsidRPr="000F158C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6315" w:rsidTr="007853B3">
        <w:trPr>
          <w:jc w:val="center"/>
        </w:trPr>
        <w:tc>
          <w:tcPr>
            <w:tcW w:w="15667" w:type="dxa"/>
            <w:gridSpan w:val="6"/>
          </w:tcPr>
          <w:p w:rsidR="000C6315" w:rsidRPr="000C6315" w:rsidRDefault="000C6315" w:rsidP="003175C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63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 Правила безопасной жи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0C63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недеятельности</w:t>
            </w:r>
          </w:p>
        </w:tc>
      </w:tr>
      <w:tr w:rsidR="000C6315" w:rsidRPr="002D02DF" w:rsidTr="007853B3">
        <w:trPr>
          <w:jc w:val="center"/>
        </w:trPr>
        <w:tc>
          <w:tcPr>
            <w:tcW w:w="576" w:type="dxa"/>
          </w:tcPr>
          <w:p w:rsidR="000C6315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0" w:type="auto"/>
          </w:tcPr>
          <w:p w:rsidR="000C6315" w:rsidRPr="000F158C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0C6315" w:rsidRPr="000F158C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C6315" w:rsidRPr="002D02DF" w:rsidTr="007853B3">
        <w:trPr>
          <w:jc w:val="center"/>
        </w:trPr>
        <w:tc>
          <w:tcPr>
            <w:tcW w:w="576" w:type="dxa"/>
          </w:tcPr>
          <w:p w:rsidR="000C6315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3.2.</w:t>
            </w:r>
          </w:p>
        </w:tc>
        <w:tc>
          <w:tcPr>
            <w:tcW w:w="0" w:type="auto"/>
          </w:tcPr>
          <w:p w:rsidR="000C6315" w:rsidRPr="000F158C" w:rsidRDefault="000C6315" w:rsidP="000C6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0C6315" w:rsidRPr="000F158C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5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0F158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C6315" w:rsidTr="007853B3">
        <w:trPr>
          <w:jc w:val="center"/>
        </w:trPr>
        <w:tc>
          <w:tcPr>
            <w:tcW w:w="8531" w:type="dxa"/>
            <w:gridSpan w:val="2"/>
          </w:tcPr>
          <w:p w:rsidR="000C6315" w:rsidRPr="000F158C" w:rsidRDefault="000C6315" w:rsidP="000C631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0C6315" w:rsidRPr="000F158C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6315" w:rsidTr="007853B3">
        <w:trPr>
          <w:jc w:val="center"/>
        </w:trPr>
        <w:tc>
          <w:tcPr>
            <w:tcW w:w="8531" w:type="dxa"/>
            <w:gridSpan w:val="2"/>
          </w:tcPr>
          <w:p w:rsidR="000C6315" w:rsidRPr="000F158C" w:rsidRDefault="000C6315" w:rsidP="000C631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Резервное время:</w:t>
            </w:r>
          </w:p>
        </w:tc>
        <w:tc>
          <w:tcPr>
            <w:tcW w:w="0" w:type="auto"/>
          </w:tcPr>
          <w:p w:rsidR="000C6315" w:rsidRDefault="000C6315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</w:tcPr>
          <w:p w:rsidR="000C6315" w:rsidRDefault="00B31073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0C6315" w:rsidRDefault="00B31073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0C6315" w:rsidRPr="000F158C" w:rsidRDefault="000C6315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1073" w:rsidTr="007853B3">
        <w:trPr>
          <w:jc w:val="center"/>
        </w:trPr>
        <w:tc>
          <w:tcPr>
            <w:tcW w:w="8531" w:type="dxa"/>
            <w:gridSpan w:val="2"/>
          </w:tcPr>
          <w:p w:rsidR="00B31073" w:rsidRPr="000F158C" w:rsidRDefault="00B31073" w:rsidP="00B3107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программе:</w:t>
            </w:r>
          </w:p>
        </w:tc>
        <w:tc>
          <w:tcPr>
            <w:tcW w:w="0" w:type="auto"/>
          </w:tcPr>
          <w:p w:rsidR="00B31073" w:rsidRDefault="00B31073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</w:tcPr>
          <w:p w:rsidR="00B31073" w:rsidRDefault="00B31073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B31073" w:rsidRDefault="00B31073" w:rsidP="00B310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B31073" w:rsidRPr="000F158C" w:rsidRDefault="00B31073" w:rsidP="003175C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B6581" w:rsidRDefault="003B6581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B6581" w:rsidRDefault="003B6581" w:rsidP="003175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Pr="00B31073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175C5" w:rsidRPr="00B31073" w:rsidSect="002F231C">
          <w:pgSz w:w="11906" w:h="16383"/>
          <w:pgMar w:top="568" w:right="566" w:bottom="709" w:left="709" w:header="720" w:footer="720" w:gutter="0"/>
          <w:cols w:space="720"/>
          <w:docGrid w:linePitch="299"/>
        </w:sectPr>
      </w:pPr>
    </w:p>
    <w:p w:rsidR="003175C5" w:rsidRPr="007853B3" w:rsidRDefault="007853B3" w:rsidP="00B310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728273"/>
      <w:bookmarkEnd w:id="8"/>
      <w:r w:rsidRPr="007853B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ПЛЕШКОВ А.А. </w:t>
      </w:r>
      <w:r w:rsidR="003175C5" w:rsidRPr="007853B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381B93" w:rsidRDefault="003175C5" w:rsidP="00B310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c"/>
        <w:tblW w:w="15559" w:type="dxa"/>
        <w:tblLook w:val="04A0"/>
      </w:tblPr>
      <w:tblGrid>
        <w:gridCol w:w="607"/>
        <w:gridCol w:w="5597"/>
        <w:gridCol w:w="788"/>
        <w:gridCol w:w="1815"/>
        <w:gridCol w:w="1871"/>
        <w:gridCol w:w="1313"/>
        <w:gridCol w:w="3568"/>
      </w:tblGrid>
      <w:tr w:rsidR="00381B93" w:rsidRPr="005D7E59" w:rsidTr="002B38DF">
        <w:tc>
          <w:tcPr>
            <w:tcW w:w="0" w:type="auto"/>
            <w:vMerge w:val="restart"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5597" w:type="dxa"/>
            <w:vMerge w:val="restart"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0" w:type="auto"/>
            <w:gridSpan w:val="3"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3568" w:type="dxa"/>
            <w:vMerge w:val="restart"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381B93" w:rsidRPr="005D7E59" w:rsidTr="002B38DF">
        <w:tc>
          <w:tcPr>
            <w:tcW w:w="0" w:type="auto"/>
            <w:vMerge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97" w:type="dxa"/>
            <w:vMerge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0" w:type="auto"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0" w:type="auto"/>
          </w:tcPr>
          <w:p w:rsidR="00381B93" w:rsidRPr="005D7E59" w:rsidRDefault="00381B93" w:rsidP="005D7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0" w:type="auto"/>
            <w:vMerge/>
          </w:tcPr>
          <w:p w:rsidR="00381B93" w:rsidRPr="005D7E59" w:rsidRDefault="00381B93" w:rsidP="005D7E5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  <w:vMerge/>
          </w:tcPr>
          <w:p w:rsidR="00381B93" w:rsidRPr="005D7E59" w:rsidRDefault="00381B93" w:rsidP="005D7E5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05A7A" w:rsidRPr="002D02DF" w:rsidTr="00B05A7A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5D7E59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01.09.23</w:t>
            </w:r>
          </w:p>
        </w:tc>
        <w:tc>
          <w:tcPr>
            <w:tcW w:w="3568" w:type="dxa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B05A7A" w:rsidRPr="002D02DF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B05A7A" w:rsidRPr="005D7E59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5A7A" w:rsidRPr="005D7E59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5A7A" w:rsidRPr="002D02DF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России. Древние города России. Страницы истории.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05A7A" w:rsidRPr="002D02DF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8419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05A7A" w:rsidRPr="005D7E59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5A7A" w:rsidRPr="002D02DF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Государственные праздники России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05A7A" w:rsidRPr="005D7E59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5A7A" w:rsidRPr="005D7E59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A7A" w:rsidRPr="002D02DF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05A7A" w:rsidRPr="002D02DF" w:rsidTr="007E5C25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B05A7A" w:rsidRPr="002D02DF" w:rsidTr="00835ECD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3568" w:type="dxa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082</w:t>
              </w:r>
            </w:hyperlink>
          </w:p>
        </w:tc>
      </w:tr>
      <w:tr w:rsidR="00B05A7A" w:rsidRPr="002D02DF" w:rsidTr="007C3833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18.10.23</w:t>
            </w:r>
          </w:p>
        </w:tc>
        <w:tc>
          <w:tcPr>
            <w:tcW w:w="3568" w:type="dxa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B05A7A" w:rsidRPr="002D02DF" w:rsidTr="007C3833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20.10.23</w:t>
            </w:r>
          </w:p>
        </w:tc>
        <w:tc>
          <w:tcPr>
            <w:tcW w:w="3568" w:type="dxa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8419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05A7A" w:rsidRPr="002D02DF" w:rsidTr="00835ECD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B05A7A" w:rsidRPr="002D02DF" w:rsidTr="00835ECD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27.10.23</w:t>
            </w:r>
          </w:p>
        </w:tc>
        <w:tc>
          <w:tcPr>
            <w:tcW w:w="3568" w:type="dxa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8419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05A7A" w:rsidRPr="002D02DF" w:rsidTr="0005303A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Российской империи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B05A7A" w:rsidRPr="002D02DF" w:rsidTr="0005303A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98483B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10.11.23</w:t>
            </w:r>
          </w:p>
        </w:tc>
        <w:tc>
          <w:tcPr>
            <w:tcW w:w="3568" w:type="dxa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B05A7A" w:rsidRPr="005D7E59" w:rsidTr="00B05A7A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15.11.23</w:t>
            </w:r>
          </w:p>
        </w:tc>
        <w:tc>
          <w:tcPr>
            <w:tcW w:w="3568" w:type="dxa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5A7A" w:rsidRPr="002D02DF" w:rsidTr="00CA30DF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17.11.23</w:t>
            </w:r>
          </w:p>
        </w:tc>
        <w:tc>
          <w:tcPr>
            <w:tcW w:w="3568" w:type="dxa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89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5A7A" w:rsidRPr="002D02DF" w:rsidTr="0005303A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05A7A" w:rsidRPr="002D02DF" w:rsidTr="00741813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B05A7A" w:rsidRPr="002D02DF" w:rsidTr="00741813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proofErr w:type="gramEnd"/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B05A7A" w:rsidRPr="002D02DF" w:rsidTr="00741813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05A7A" w:rsidRPr="005D7E59" w:rsidTr="00741813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Взятие Берлина. Парад Победы.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05A7A" w:rsidRPr="002D02DF" w:rsidTr="00741813">
        <w:tc>
          <w:tcPr>
            <w:tcW w:w="0" w:type="auto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597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B05A7A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B05A7A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08.12.23</w:t>
            </w:r>
          </w:p>
        </w:tc>
        <w:tc>
          <w:tcPr>
            <w:tcW w:w="3568" w:type="dxa"/>
            <w:vAlign w:val="center"/>
          </w:tcPr>
          <w:p w:rsidR="00B05A7A" w:rsidRPr="005D7E59" w:rsidRDefault="00B05A7A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dac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D7E59" w:rsidRPr="002D02DF" w:rsidTr="0074181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13.12.23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7E59" w:rsidRPr="005D7E59" w:rsidTr="0074181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15.12.23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E59" w:rsidRPr="005D7E59" w:rsidTr="0074181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Новое время.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20.12.23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E59" w:rsidRPr="005D7E59" w:rsidTr="0074181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Новейшее время: история продолжается сегодня.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22.12.23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E59" w:rsidRPr="002D02DF" w:rsidTr="0074181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- творец культурных ценностей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27.12.23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D7E59" w:rsidRPr="005D7E59" w:rsidTr="0074181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Всемирное культурное наследие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98483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29.12.23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E59" w:rsidRPr="002D02DF" w:rsidTr="00CC6A90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Всемирное культурное наследие России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F3032B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D7E59" w:rsidRPr="002D02DF" w:rsidTr="00A45A01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841580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7E59" w:rsidRPr="002D02DF" w:rsidTr="00A45A01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841580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7E59" w:rsidRPr="005D7E59" w:rsidTr="00B34A98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Охрана историко-культурного наследия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19.01.24</w:t>
            </w:r>
          </w:p>
        </w:tc>
        <w:tc>
          <w:tcPr>
            <w:tcW w:w="3568" w:type="dxa"/>
            <w:vAlign w:val="center"/>
          </w:tcPr>
          <w:p w:rsidR="005D7E59" w:rsidRPr="005D7E59" w:rsidRDefault="004206A0" w:rsidP="005D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5D7E59"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https://m.edsoo.ru/f8418dc2</w:t>
              </w:r>
            </w:hyperlink>
          </w:p>
        </w:tc>
      </w:tr>
      <w:tr w:rsidR="005D7E59" w:rsidRPr="002D02DF" w:rsidTr="00B34A98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38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5D7E59" w:rsidRPr="002D02DF" w:rsidTr="0076794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8414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7E59" w:rsidRPr="002D02DF" w:rsidTr="0076794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 – звезда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8414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D7E59" w:rsidRPr="002D02DF" w:rsidTr="0076794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F3032B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8414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eca</w:t>
              </w:r>
              <w:proofErr w:type="spellEnd"/>
            </w:hyperlink>
          </w:p>
        </w:tc>
      </w:tr>
      <w:tr w:rsidR="005D7E59" w:rsidRPr="005D7E59" w:rsidTr="0076794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59" w:rsidRPr="005D7E59" w:rsidTr="0076794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59" w:rsidRPr="002D02DF" w:rsidTr="003009DA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Западно-Сибирская</w:t>
            </w:r>
            <w:proofErr w:type="spellEnd"/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14.02.24</w:t>
            </w:r>
          </w:p>
        </w:tc>
        <w:tc>
          <w:tcPr>
            <w:tcW w:w="3568" w:type="dxa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5D7E59" w:rsidRPr="002D02DF" w:rsidTr="003009DA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16.02.24</w:t>
            </w:r>
          </w:p>
        </w:tc>
        <w:tc>
          <w:tcPr>
            <w:tcW w:w="3568" w:type="dxa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5D7E59" w:rsidRPr="002D02DF" w:rsidTr="0076794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5D7E59" w:rsidRPr="002D02DF" w:rsidTr="003009DA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Водоёмы Земли, их разнообразие. Естественные водоёмы: океан, море, озеро, болото. Примеры водоемов  в России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28.02.24</w:t>
            </w:r>
          </w:p>
        </w:tc>
        <w:tc>
          <w:tcPr>
            <w:tcW w:w="3568" w:type="dxa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5D7E59" w:rsidRPr="002D02DF" w:rsidTr="00767943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Река как водный поток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5D7E59" w:rsidRPr="002D02DF" w:rsidTr="00AE7281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06.03.24</w:t>
            </w:r>
          </w:p>
        </w:tc>
        <w:tc>
          <w:tcPr>
            <w:tcW w:w="3568" w:type="dxa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5D7E59" w:rsidRPr="002D02DF" w:rsidTr="00AE7281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13.03.24</w:t>
            </w:r>
          </w:p>
        </w:tc>
        <w:tc>
          <w:tcPr>
            <w:tcW w:w="3568" w:type="dxa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5D7E59" w:rsidRPr="002D02DF" w:rsidTr="007935F0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5D7E59" w:rsidRPr="005D7E59" w:rsidTr="007935F0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59" w:rsidRPr="002D02DF" w:rsidTr="007935F0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D7E59" w:rsidRPr="002D02DF" w:rsidTr="007935F0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54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D7E59" w:rsidRPr="002D02DF" w:rsidTr="007935F0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5D7E59" w:rsidRPr="002D02DF" w:rsidTr="007935F0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84181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5D7E59" w:rsidRPr="002D02DF" w:rsidTr="007935F0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84185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D7E59" w:rsidRPr="005D7E59" w:rsidTr="007935F0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E59" w:rsidRPr="002D02DF" w:rsidTr="00145DA8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5D7E59" w:rsidRPr="002D02DF" w:rsidTr="003009DA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24.04.24</w:t>
            </w:r>
          </w:p>
        </w:tc>
        <w:tc>
          <w:tcPr>
            <w:tcW w:w="3568" w:type="dxa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5D7E59" w:rsidRPr="002D02DF" w:rsidTr="00145DA8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5D7E59" w:rsidRPr="002D02DF" w:rsidTr="00145DA8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F3032B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5D7E59" w:rsidRPr="002D02DF" w:rsidTr="006923DB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F3032B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D7E59" w:rsidRPr="002D02DF" w:rsidTr="001F3238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F3032B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8415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D7E59" w:rsidRPr="002D02DF" w:rsidTr="001F3238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F3032B" w:rsidRDefault="00F3032B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5D7E59" w:rsidRPr="002D02DF" w:rsidTr="001F3238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5597" w:type="dxa"/>
            <w:vAlign w:val="center"/>
          </w:tcPr>
          <w:p w:rsidR="005D7E59" w:rsidRPr="005D7E59" w:rsidRDefault="00FB69C6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F3032B" w:rsidRDefault="00FB69C6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84164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5D7E59" w:rsidRPr="002D02DF" w:rsidTr="001F3238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5597" w:type="dxa"/>
            <w:vAlign w:val="center"/>
          </w:tcPr>
          <w:p w:rsidR="005D7E59" w:rsidRPr="005D7E59" w:rsidRDefault="00FB69C6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2B38D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5D7E59" w:rsidRPr="00F3032B" w:rsidRDefault="00FB69C6" w:rsidP="005D7E5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22.05.24</w:t>
            </w:r>
          </w:p>
        </w:tc>
        <w:tc>
          <w:tcPr>
            <w:tcW w:w="3568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D7E59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5D7E59" w:rsidRPr="005D7E59" w:rsidTr="003009DA"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5597" w:type="dxa"/>
            <w:vAlign w:val="center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5D7E59" w:rsidRPr="005D7E59" w:rsidRDefault="005D7E59" w:rsidP="005D7E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</w:tcPr>
          <w:p w:rsidR="005D7E59" w:rsidRPr="005D7E59" w:rsidRDefault="00FB69C6" w:rsidP="00F303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24.05.24</w:t>
            </w:r>
          </w:p>
        </w:tc>
        <w:tc>
          <w:tcPr>
            <w:tcW w:w="3568" w:type="dxa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D7E59" w:rsidRPr="005D7E59" w:rsidTr="002B38DF">
        <w:tc>
          <w:tcPr>
            <w:tcW w:w="6204" w:type="dxa"/>
            <w:gridSpan w:val="2"/>
          </w:tcPr>
          <w:p w:rsidR="005D7E59" w:rsidRPr="005D7E59" w:rsidRDefault="005D7E59" w:rsidP="005D7E5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программе:</w:t>
            </w:r>
          </w:p>
        </w:tc>
        <w:tc>
          <w:tcPr>
            <w:tcW w:w="0" w:type="auto"/>
          </w:tcPr>
          <w:p w:rsidR="005D7E59" w:rsidRPr="005D7E59" w:rsidRDefault="005D7E59" w:rsidP="005D7E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</w:tcPr>
          <w:p w:rsidR="005D7E59" w:rsidRPr="005D7E59" w:rsidRDefault="005D7E59" w:rsidP="005D7E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</w:tcPr>
          <w:p w:rsidR="005D7E59" w:rsidRPr="005D7E59" w:rsidRDefault="005D7E59" w:rsidP="005D7E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E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</w:tcPr>
          <w:p w:rsidR="005D7E59" w:rsidRPr="005D7E59" w:rsidRDefault="005D7E59" w:rsidP="005D7E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81B93" w:rsidRDefault="00381B93" w:rsidP="00B310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1B93" w:rsidRDefault="00381B93" w:rsidP="00B310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1B93" w:rsidRDefault="00381B93" w:rsidP="00B310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81B93" w:rsidRDefault="00381B93" w:rsidP="00B310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75C5" w:rsidRPr="000C5E83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3175C5" w:rsidRPr="000C5E83" w:rsidSect="0075076B">
          <w:pgSz w:w="16383" w:h="11906" w:orient="landscape"/>
          <w:pgMar w:top="568" w:right="850" w:bottom="709" w:left="567" w:header="720" w:footer="720" w:gutter="0"/>
          <w:cols w:space="720"/>
        </w:sectPr>
      </w:pPr>
    </w:p>
    <w:p w:rsidR="003175C5" w:rsidRDefault="003175C5" w:rsidP="000C5E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0" w:name="block-728274"/>
      <w:bookmarkEnd w:id="9"/>
      <w:r w:rsidRPr="003175C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75076B" w:rsidRPr="003175C5" w:rsidRDefault="0075076B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3175C5" w:rsidRDefault="003175C5" w:rsidP="000C5E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175C5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3175C5" w:rsidRPr="000F158C" w:rsidRDefault="003175C5" w:rsidP="000C5E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7242d94d-e1f1-4df7-9b61-f04a247942f3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Окружающий мир (в 2 частях), 4 класс/ Плешаков А.А., </w:t>
      </w:r>
      <w:proofErr w:type="spellStart"/>
      <w:r w:rsidRPr="000F158C">
        <w:rPr>
          <w:rFonts w:ascii="Times New Roman" w:hAnsi="Times New Roman" w:cs="Times New Roman"/>
          <w:sz w:val="24"/>
          <w:szCs w:val="24"/>
          <w:lang w:val="ru-RU"/>
        </w:rPr>
        <w:t>Крючкова</w:t>
      </w:r>
      <w:proofErr w:type="spellEnd"/>
      <w:r w:rsidRPr="000F158C">
        <w:rPr>
          <w:rFonts w:ascii="Times New Roman" w:hAnsi="Times New Roman" w:cs="Times New Roman"/>
          <w:sz w:val="24"/>
          <w:szCs w:val="24"/>
          <w:lang w:val="ru-RU"/>
        </w:rPr>
        <w:t xml:space="preserve"> Е.А., Акционерное общество «Издательство «Просвещение»</w:t>
      </w:r>
      <w:bookmarkEnd w:id="11"/>
      <w:r w:rsidRPr="000F158C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3175C5" w:rsidRPr="000F158C" w:rsidRDefault="003175C5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​‌‌</w:t>
      </w:r>
    </w:p>
    <w:p w:rsidR="003175C5" w:rsidRPr="000F158C" w:rsidRDefault="003175C5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3175C5" w:rsidRPr="000F158C" w:rsidRDefault="003175C5" w:rsidP="000C5E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3175C5" w:rsidRPr="000F158C" w:rsidRDefault="003175C5" w:rsidP="000C5E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95f05c12-f0c4-4d54-885b-c56ae9683aa1"/>
      <w:r w:rsidRPr="000F158C">
        <w:rPr>
          <w:rFonts w:ascii="Times New Roman" w:hAnsi="Times New Roman" w:cs="Times New Roman"/>
          <w:sz w:val="24"/>
          <w:szCs w:val="24"/>
          <w:lang w:val="ru-RU"/>
        </w:rPr>
        <w:t>методические разработки, конспекты учебных занятий</w:t>
      </w:r>
      <w:bookmarkEnd w:id="12"/>
      <w:r w:rsidRPr="000F158C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3175C5" w:rsidRPr="000F158C" w:rsidRDefault="003175C5" w:rsidP="003175C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175C5" w:rsidRPr="000F158C" w:rsidRDefault="003175C5" w:rsidP="000C5E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F158C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175C5" w:rsidRPr="00FB69C6" w:rsidRDefault="003175C5" w:rsidP="000C5E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e2202d81-27be-4f22-aeb6-9d447e67c650"/>
      <w:r w:rsidRPr="00FB69C6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  <w:bookmarkEnd w:id="13"/>
      <w:r w:rsidRPr="00FB69C6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bookmarkEnd w:id="10"/>
    <w:p w:rsidR="003175C5" w:rsidRPr="00FB69C6" w:rsidRDefault="003175C5" w:rsidP="003175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1143" w:rsidRDefault="00B41143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>
      <w:pPr>
        <w:rPr>
          <w:lang w:val="ru-RU"/>
        </w:rPr>
      </w:pPr>
    </w:p>
    <w:p w:rsidR="00F12C12" w:rsidRDefault="00F12C12" w:rsidP="00F12C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B69C6" w:rsidRDefault="00FB69C6" w:rsidP="00F12C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B69C6" w:rsidRDefault="00FB69C6" w:rsidP="00F12C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2C12" w:rsidRPr="00F12C12" w:rsidRDefault="00F12C12" w:rsidP="00F12C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12C1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Критерии и нормы оценки знаний и умений, обучающихся</w:t>
      </w:r>
    </w:p>
    <w:p w:rsidR="00F12C12" w:rsidRPr="00F12C12" w:rsidRDefault="00F12C12" w:rsidP="00F12C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 w:bidi="ru-RU"/>
        </w:rPr>
      </w:pPr>
      <w:r w:rsidRPr="00F12C12">
        <w:rPr>
          <w:rFonts w:ascii="Times New Roman" w:hAnsi="Times New Roman"/>
          <w:sz w:val="24"/>
          <w:szCs w:val="24"/>
          <w:lang w:val="ru-RU" w:bidi="ru-RU"/>
        </w:rPr>
        <w:t>Для контроля и оценки знаний и умений по предмету этой области используются индивидуальная и фронтальная устные проверки, различные письменные работы, которые не требуют развернутого ответа с большой затратой времени, а также самостоятельные практические работы с картами, приборами.</w:t>
      </w:r>
    </w:p>
    <w:p w:rsidR="00F12C12" w:rsidRPr="00F12C12" w:rsidRDefault="00F12C12" w:rsidP="00F12C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 w:bidi="ru-RU"/>
        </w:rPr>
      </w:pPr>
      <w:r w:rsidRPr="00F12C12">
        <w:rPr>
          <w:rFonts w:ascii="Times New Roman" w:hAnsi="Times New Roman"/>
          <w:b/>
          <w:sz w:val="24"/>
          <w:szCs w:val="24"/>
          <w:lang w:val="ru-RU" w:bidi="ru-RU"/>
        </w:rPr>
        <w:t>Фронтальный опрос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 xml:space="preserve">Проводится как беседа – </w:t>
      </w:r>
      <w:proofErr w:type="spellStart"/>
      <w:r w:rsidRPr="00F12C12">
        <w:rPr>
          <w:rFonts w:ascii="Times New Roman" w:hAnsi="Times New Roman"/>
          <w:sz w:val="24"/>
          <w:szCs w:val="24"/>
          <w:lang w:val="ru-RU"/>
        </w:rPr>
        <w:t>полилог</w:t>
      </w:r>
      <w:proofErr w:type="spellEnd"/>
      <w:r w:rsidRPr="00F12C12">
        <w:rPr>
          <w:rFonts w:ascii="Times New Roman" w:hAnsi="Times New Roman"/>
          <w:sz w:val="24"/>
          <w:szCs w:val="24"/>
          <w:lang w:val="ru-RU"/>
        </w:rPr>
        <w:t xml:space="preserve">, в </w:t>
      </w:r>
      <w:proofErr w:type="gramStart"/>
      <w:r w:rsidRPr="00F12C12">
        <w:rPr>
          <w:rFonts w:ascii="Times New Roman" w:hAnsi="Times New Roman"/>
          <w:sz w:val="24"/>
          <w:szCs w:val="24"/>
          <w:lang w:val="ru-RU"/>
        </w:rPr>
        <w:t>котором</w:t>
      </w:r>
      <w:proofErr w:type="gramEnd"/>
      <w:r w:rsidRPr="00F12C12">
        <w:rPr>
          <w:rFonts w:ascii="Times New Roman" w:hAnsi="Times New Roman"/>
          <w:sz w:val="24"/>
          <w:szCs w:val="24"/>
          <w:lang w:val="ru-RU"/>
        </w:rPr>
        <w:t xml:space="preserve">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>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материала (повторить статью учебника,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b/>
          <w:sz w:val="24"/>
          <w:szCs w:val="24"/>
          <w:lang w:val="ru-RU"/>
        </w:rPr>
        <w:t>Индивидуальный устный опрос</w:t>
      </w:r>
      <w:r w:rsidRPr="00F12C12">
        <w:rPr>
          <w:rFonts w:ascii="Times New Roman" w:hAnsi="Times New Roman"/>
          <w:sz w:val="24"/>
          <w:szCs w:val="24"/>
          <w:lang w:val="ru-RU"/>
        </w:rPr>
        <w:t xml:space="preserve"> также имеет свои специфические особенности на уроках по предметам данной образовательной области. Можно выделить следующие формы индивидуального опроса: рассказ – описание и рассказ – рассуждение.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>Рассказ – описание. Ученик дает последовательное, логическое описание объекта или явления окружающего мира, раскрывающее их существенные признаки и свойства. При оценке этого вида рассказа учитывается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повторить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иллюстрированного материала, самостоятельно выполненных рисунков и схем.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 xml:space="preserve">Рассказ – рассуждение 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т.п. Этот вид опроса очень важен для проверки уровня развития школьника, </w:t>
      </w:r>
      <w:proofErr w:type="spellStart"/>
      <w:r w:rsidRPr="00F12C12">
        <w:rPr>
          <w:rFonts w:ascii="Times New Roman" w:hAnsi="Times New Roman"/>
          <w:sz w:val="24"/>
          <w:szCs w:val="24"/>
          <w:lang w:val="ru-RU"/>
        </w:rPr>
        <w:t>сформированности</w:t>
      </w:r>
      <w:proofErr w:type="spellEnd"/>
      <w:r w:rsidRPr="00F12C12">
        <w:rPr>
          <w:rFonts w:ascii="Times New Roman" w:hAnsi="Times New Roman"/>
          <w:sz w:val="24"/>
          <w:szCs w:val="24"/>
          <w:lang w:val="ru-RU"/>
        </w:rPr>
        <w:t xml:space="preserve"> логического мышления, воображения, связной речи – рассуждения.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b/>
          <w:sz w:val="24"/>
          <w:szCs w:val="24"/>
          <w:lang w:val="ru-RU"/>
        </w:rPr>
        <w:t>При письменной проверке</w:t>
      </w:r>
      <w:r w:rsidRPr="00F12C12">
        <w:rPr>
          <w:rFonts w:ascii="Times New Roman" w:hAnsi="Times New Roman"/>
          <w:sz w:val="24"/>
          <w:szCs w:val="24"/>
          <w:lang w:val="ru-RU"/>
        </w:rPr>
        <w:t xml:space="preserve"> знаний по предметам естественнонаучного и обществоведческого направления могут использоваться контрольные работы, которые не требуют полного, обстоятельного ответа, что связано с недостаточными возможностями письменной речи младших школьников. Целесообразны поэтому тестовые задания по нескольким вариантам на поиск ошибки, выбор ответа, продолжение или исправление высказывания и другие.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>Имеют большое значение и работы с индивидуальными карточками – заданиями: дети заполняют таблицы, рисуют или дополняют схемы, диаграммы, выбирают правильную дату и т.п. Эти задания целесообразно строить как дифференцированные, что позволит проверить и учесть в дальнейшей работе индивидуальный темп продвижения детей.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 xml:space="preserve">Интересной письменной формой контроля </w:t>
      </w:r>
      <w:proofErr w:type="spellStart"/>
      <w:r w:rsidRPr="00F12C12">
        <w:rPr>
          <w:rFonts w:ascii="Times New Roman" w:hAnsi="Times New Roman"/>
          <w:sz w:val="24"/>
          <w:szCs w:val="24"/>
          <w:lang w:val="ru-RU"/>
        </w:rPr>
        <w:t>сформированности</w:t>
      </w:r>
      <w:proofErr w:type="spellEnd"/>
      <w:r w:rsidRPr="00F12C12">
        <w:rPr>
          <w:rFonts w:ascii="Times New Roman" w:hAnsi="Times New Roman"/>
          <w:sz w:val="24"/>
          <w:szCs w:val="24"/>
          <w:lang w:val="ru-RU"/>
        </w:rPr>
        <w:t xml:space="preserve"> представлений об окружающем мире являются </w:t>
      </w:r>
      <w:r w:rsidRPr="00F12C12">
        <w:rPr>
          <w:rFonts w:ascii="Times New Roman" w:hAnsi="Times New Roman"/>
          <w:b/>
          <w:sz w:val="24"/>
          <w:szCs w:val="24"/>
          <w:lang w:val="ru-RU"/>
        </w:rPr>
        <w:t>графические работы</w:t>
      </w:r>
      <w:r w:rsidRPr="00F12C12">
        <w:rPr>
          <w:rFonts w:ascii="Times New Roman" w:hAnsi="Times New Roman"/>
          <w:sz w:val="24"/>
          <w:szCs w:val="24"/>
          <w:lang w:val="ru-RU"/>
        </w:rPr>
        <w:t>. Здесь учитель проверяет осмысленность имеющихся у школьника знаний, умение передать мысль не словом, а образом, моделью, рисунком – схемой.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 xml:space="preserve">Специфической формой контроля, сочетающей в себе элементы как устного, так и письменного опроса, является </w:t>
      </w:r>
      <w:r w:rsidRPr="00F12C12">
        <w:rPr>
          <w:rFonts w:ascii="Times New Roman" w:hAnsi="Times New Roman"/>
          <w:b/>
          <w:sz w:val="24"/>
          <w:szCs w:val="24"/>
          <w:lang w:val="ru-RU"/>
        </w:rPr>
        <w:t>работа с приборами, лабораторным оборудованием, моделями.</w:t>
      </w:r>
      <w:r w:rsidRPr="00F12C12">
        <w:rPr>
          <w:rFonts w:ascii="Times New Roman" w:hAnsi="Times New Roman"/>
          <w:sz w:val="24"/>
          <w:szCs w:val="24"/>
          <w:lang w:val="ru-RU"/>
        </w:rPr>
        <w:t xml:space="preserve"> Эта форма контроля используется в основном на уроках, формирующих естественнонаучные представления детей. Основная цель этих проверочных работ: определение уровня развития умений школьников работать с оборудованием, планировать наблюдение или опыт, вести самостоятельно практическую работу.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b/>
          <w:sz w:val="24"/>
          <w:szCs w:val="24"/>
          <w:lang w:val="ru-RU"/>
        </w:rPr>
        <w:t>Текущий контроль</w:t>
      </w:r>
      <w:r w:rsidRPr="00F12C12">
        <w:rPr>
          <w:rFonts w:ascii="Times New Roman" w:hAnsi="Times New Roman"/>
          <w:sz w:val="24"/>
          <w:szCs w:val="24"/>
          <w:lang w:val="ru-RU"/>
        </w:rPr>
        <w:t xml:space="preserve"> — наиболее оперативная, динамичная и гибкая проверка результатов обучения. Обычно он сопутствует процессу становления умения и навыка, поэтому проводится на первых этапах обучения, когда еще трудно говорить о </w:t>
      </w:r>
      <w:proofErr w:type="spellStart"/>
      <w:r w:rsidRPr="00F12C12">
        <w:rPr>
          <w:rFonts w:ascii="Times New Roman" w:hAnsi="Times New Roman"/>
          <w:sz w:val="24"/>
          <w:szCs w:val="24"/>
          <w:lang w:val="ru-RU"/>
        </w:rPr>
        <w:t>сформированности</w:t>
      </w:r>
      <w:proofErr w:type="spellEnd"/>
      <w:r w:rsidRPr="00F12C12">
        <w:rPr>
          <w:rFonts w:ascii="Times New Roman" w:hAnsi="Times New Roman"/>
          <w:sz w:val="24"/>
          <w:szCs w:val="24"/>
          <w:lang w:val="ru-RU"/>
        </w:rPr>
        <w:t xml:space="preserve"> умений и навыков учащихся. Его основная цель—анализ хода формирования знаний и умений учащихся. Это дает учителю и ученику возможность своевременно отреагировать на недостатки, выявить их причины и принять необходимые меры к устранению; возвратиться к еще не усвоенным правилам, операциям и действиям.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b/>
          <w:sz w:val="24"/>
          <w:szCs w:val="24"/>
          <w:lang w:val="ru-RU"/>
        </w:rPr>
        <w:lastRenderedPageBreak/>
        <w:t>Тематический контроль</w:t>
      </w:r>
      <w:r w:rsidRPr="00F12C12">
        <w:rPr>
          <w:rFonts w:ascii="Times New Roman" w:hAnsi="Times New Roman"/>
          <w:sz w:val="24"/>
          <w:szCs w:val="24"/>
          <w:lang w:val="ru-RU"/>
        </w:rPr>
        <w:t xml:space="preserve"> заключается в проверке усвоения программного матер</w:t>
      </w:r>
      <w:proofErr w:type="gramStart"/>
      <w:r w:rsidRPr="00F12C12">
        <w:rPr>
          <w:rFonts w:ascii="Times New Roman" w:hAnsi="Times New Roman"/>
          <w:sz w:val="24"/>
          <w:szCs w:val="24"/>
          <w:lang w:val="ru-RU"/>
        </w:rPr>
        <w:t>и-</w:t>
      </w:r>
      <w:proofErr w:type="gramEnd"/>
      <w:r w:rsidRPr="00F12C12">
        <w:rPr>
          <w:rFonts w:ascii="Times New Roman" w:hAnsi="Times New Roman"/>
          <w:sz w:val="24"/>
          <w:szCs w:val="24"/>
          <w:lang w:val="ru-RU"/>
        </w:rPr>
        <w:t xml:space="preserve"> ала по каждой крупной теме курса, а оценка фиксирует результат.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>Специфика этого вида контроля:</w:t>
      </w:r>
    </w:p>
    <w:p w:rsidR="00F12C12" w:rsidRPr="00F12C12" w:rsidRDefault="00F12C12" w:rsidP="00F12C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>1) ученику предоставляется дополнительное время для подготовки и обеспечивается возможность пересдать материал, исправить полученную ранее отметку;</w:t>
      </w:r>
    </w:p>
    <w:p w:rsidR="00F12C12" w:rsidRPr="00F12C12" w:rsidRDefault="00F12C12" w:rsidP="00F12C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>2) при выставлении окончательной отметки учитель не ориентируется на средний балл, а учитывает лишь итоговые отметки по сдаваемой теме, которые «отменяют» предыдущие, более низкие, что делает контроль более объективным;</w:t>
      </w:r>
    </w:p>
    <w:p w:rsidR="00F12C12" w:rsidRPr="00F12C12" w:rsidRDefault="00F12C12" w:rsidP="00F12C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sz w:val="24"/>
          <w:szCs w:val="24"/>
          <w:lang w:val="ru-RU"/>
        </w:rPr>
        <w:t>3) возможность получения более высокой оценки своих знаний. Уточнение и углубление знаний становится мотивированным действием ученика, отражает его желание и интерес к учению.</w:t>
      </w:r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12C12">
        <w:rPr>
          <w:rFonts w:ascii="Times New Roman" w:hAnsi="Times New Roman"/>
          <w:b/>
          <w:sz w:val="24"/>
          <w:szCs w:val="24"/>
          <w:lang w:val="ru-RU"/>
        </w:rPr>
        <w:t>Итоговый контроль</w:t>
      </w:r>
      <w:r w:rsidRPr="00F12C12">
        <w:rPr>
          <w:rFonts w:ascii="Times New Roman" w:hAnsi="Times New Roman"/>
          <w:sz w:val="24"/>
          <w:szCs w:val="24"/>
          <w:lang w:val="ru-RU"/>
        </w:rPr>
        <w:t xml:space="preserve"> проводится как оценка результатов обучения за определенный, достаточно большой промежуток учебного времени – четверть, полугодие, год</w:t>
      </w:r>
      <w:proofErr w:type="gramStart"/>
      <w:r w:rsidRPr="00F12C12">
        <w:rPr>
          <w:rFonts w:ascii="Times New Roman" w:hAnsi="Times New Roman"/>
          <w:sz w:val="24"/>
          <w:szCs w:val="24"/>
          <w:lang w:val="ru-RU"/>
        </w:rPr>
        <w:t>..</w:t>
      </w:r>
      <w:proofErr w:type="gramEnd"/>
    </w:p>
    <w:p w:rsidR="00F12C12" w:rsidRPr="00F12C12" w:rsidRDefault="00F12C12" w:rsidP="00F12C1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12C12" w:rsidRPr="00F12C12" w:rsidRDefault="00F12C12" w:rsidP="00F12C12">
      <w:pPr>
        <w:spacing w:after="0" w:line="240" w:lineRule="auto"/>
        <w:rPr>
          <w:sz w:val="24"/>
          <w:szCs w:val="24"/>
          <w:lang w:val="ru-RU"/>
        </w:rPr>
      </w:pPr>
    </w:p>
    <w:p w:rsidR="00F12C12" w:rsidRPr="00F12C12" w:rsidRDefault="00F12C12">
      <w:pPr>
        <w:rPr>
          <w:lang w:val="ru-RU"/>
        </w:rPr>
      </w:pPr>
    </w:p>
    <w:sectPr w:rsidR="00F12C12" w:rsidRPr="00F12C12" w:rsidSect="00F12C12">
      <w:pgSz w:w="11907" w:h="16839" w:code="9"/>
      <w:pgMar w:top="709" w:right="567" w:bottom="993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B60"/>
    <w:multiLevelType w:val="multilevel"/>
    <w:tmpl w:val="61D81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3137B"/>
    <w:multiLevelType w:val="multilevel"/>
    <w:tmpl w:val="FB7A3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F0F22"/>
    <w:multiLevelType w:val="multilevel"/>
    <w:tmpl w:val="5C7C9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40C0B"/>
    <w:multiLevelType w:val="multilevel"/>
    <w:tmpl w:val="7B8C4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6E6974"/>
    <w:multiLevelType w:val="multilevel"/>
    <w:tmpl w:val="934A1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081844"/>
    <w:multiLevelType w:val="multilevel"/>
    <w:tmpl w:val="5C663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8C08A0"/>
    <w:multiLevelType w:val="multilevel"/>
    <w:tmpl w:val="030AE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1566B8"/>
    <w:multiLevelType w:val="multilevel"/>
    <w:tmpl w:val="EB8C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4215FF"/>
    <w:multiLevelType w:val="multilevel"/>
    <w:tmpl w:val="002E5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785739"/>
    <w:multiLevelType w:val="multilevel"/>
    <w:tmpl w:val="D6123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170D79"/>
    <w:multiLevelType w:val="multilevel"/>
    <w:tmpl w:val="0F708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C87D5A"/>
    <w:multiLevelType w:val="multilevel"/>
    <w:tmpl w:val="6F928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282566"/>
    <w:multiLevelType w:val="multilevel"/>
    <w:tmpl w:val="025E5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1812C3"/>
    <w:multiLevelType w:val="multilevel"/>
    <w:tmpl w:val="113ED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576AE0"/>
    <w:multiLevelType w:val="multilevel"/>
    <w:tmpl w:val="B73CF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4501AA"/>
    <w:multiLevelType w:val="multilevel"/>
    <w:tmpl w:val="FD928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52464D"/>
    <w:multiLevelType w:val="multilevel"/>
    <w:tmpl w:val="8F6E04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6B38ED"/>
    <w:multiLevelType w:val="multilevel"/>
    <w:tmpl w:val="44B89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39300A"/>
    <w:multiLevelType w:val="multilevel"/>
    <w:tmpl w:val="54ACA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1E7D46"/>
    <w:multiLevelType w:val="multilevel"/>
    <w:tmpl w:val="5DB66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3842B9"/>
    <w:multiLevelType w:val="multilevel"/>
    <w:tmpl w:val="0ED45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633C94"/>
    <w:multiLevelType w:val="multilevel"/>
    <w:tmpl w:val="72B85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3D184D"/>
    <w:multiLevelType w:val="multilevel"/>
    <w:tmpl w:val="01081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5E349B"/>
    <w:multiLevelType w:val="multilevel"/>
    <w:tmpl w:val="B652D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9266A1"/>
    <w:multiLevelType w:val="multilevel"/>
    <w:tmpl w:val="D88E5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A41662"/>
    <w:multiLevelType w:val="multilevel"/>
    <w:tmpl w:val="9F286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8104EA"/>
    <w:multiLevelType w:val="multilevel"/>
    <w:tmpl w:val="705E4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A12A0E"/>
    <w:multiLevelType w:val="multilevel"/>
    <w:tmpl w:val="32BCD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BF2A53"/>
    <w:multiLevelType w:val="multilevel"/>
    <w:tmpl w:val="D88A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07036F"/>
    <w:multiLevelType w:val="multilevel"/>
    <w:tmpl w:val="AFC0E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050E14"/>
    <w:multiLevelType w:val="multilevel"/>
    <w:tmpl w:val="7CA2D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EA5F30"/>
    <w:multiLevelType w:val="multilevel"/>
    <w:tmpl w:val="EA1A8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043A36"/>
    <w:multiLevelType w:val="multilevel"/>
    <w:tmpl w:val="D4926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1F329C"/>
    <w:multiLevelType w:val="multilevel"/>
    <w:tmpl w:val="863C5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043A42"/>
    <w:multiLevelType w:val="multilevel"/>
    <w:tmpl w:val="4BD6C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9E4AC5"/>
    <w:multiLevelType w:val="multilevel"/>
    <w:tmpl w:val="6E7C2A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4670E4"/>
    <w:multiLevelType w:val="multilevel"/>
    <w:tmpl w:val="7C100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EF4197"/>
    <w:multiLevelType w:val="multilevel"/>
    <w:tmpl w:val="1B0E2F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3756F4"/>
    <w:multiLevelType w:val="multilevel"/>
    <w:tmpl w:val="1700A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374434"/>
    <w:multiLevelType w:val="multilevel"/>
    <w:tmpl w:val="94E20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7844DA"/>
    <w:multiLevelType w:val="multilevel"/>
    <w:tmpl w:val="67326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6E686C"/>
    <w:multiLevelType w:val="multilevel"/>
    <w:tmpl w:val="64FC9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BD7E25"/>
    <w:multiLevelType w:val="multilevel"/>
    <w:tmpl w:val="3CA4F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7CF04CD"/>
    <w:multiLevelType w:val="multilevel"/>
    <w:tmpl w:val="95BA7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5"/>
  </w:num>
  <w:num w:numId="3">
    <w:abstractNumId w:val="2"/>
  </w:num>
  <w:num w:numId="4">
    <w:abstractNumId w:val="40"/>
  </w:num>
  <w:num w:numId="5">
    <w:abstractNumId w:val="27"/>
  </w:num>
  <w:num w:numId="6">
    <w:abstractNumId w:val="1"/>
  </w:num>
  <w:num w:numId="7">
    <w:abstractNumId w:val="24"/>
  </w:num>
  <w:num w:numId="8">
    <w:abstractNumId w:val="39"/>
  </w:num>
  <w:num w:numId="9">
    <w:abstractNumId w:val="36"/>
  </w:num>
  <w:num w:numId="10">
    <w:abstractNumId w:val="0"/>
  </w:num>
  <w:num w:numId="11">
    <w:abstractNumId w:val="5"/>
  </w:num>
  <w:num w:numId="12">
    <w:abstractNumId w:val="42"/>
  </w:num>
  <w:num w:numId="13">
    <w:abstractNumId w:val="23"/>
  </w:num>
  <w:num w:numId="14">
    <w:abstractNumId w:val="3"/>
  </w:num>
  <w:num w:numId="15">
    <w:abstractNumId w:val="10"/>
  </w:num>
  <w:num w:numId="16">
    <w:abstractNumId w:val="20"/>
  </w:num>
  <w:num w:numId="17">
    <w:abstractNumId w:val="19"/>
  </w:num>
  <w:num w:numId="18">
    <w:abstractNumId w:val="22"/>
  </w:num>
  <w:num w:numId="19">
    <w:abstractNumId w:val="26"/>
  </w:num>
  <w:num w:numId="20">
    <w:abstractNumId w:val="30"/>
  </w:num>
  <w:num w:numId="21">
    <w:abstractNumId w:val="25"/>
  </w:num>
  <w:num w:numId="22">
    <w:abstractNumId w:val="33"/>
  </w:num>
  <w:num w:numId="23">
    <w:abstractNumId w:val="31"/>
  </w:num>
  <w:num w:numId="24">
    <w:abstractNumId w:val="34"/>
  </w:num>
  <w:num w:numId="25">
    <w:abstractNumId w:val="14"/>
  </w:num>
  <w:num w:numId="26">
    <w:abstractNumId w:val="15"/>
  </w:num>
  <w:num w:numId="27">
    <w:abstractNumId w:val="21"/>
  </w:num>
  <w:num w:numId="28">
    <w:abstractNumId w:val="37"/>
  </w:num>
  <w:num w:numId="29">
    <w:abstractNumId w:val="38"/>
  </w:num>
  <w:num w:numId="30">
    <w:abstractNumId w:val="16"/>
  </w:num>
  <w:num w:numId="31">
    <w:abstractNumId w:val="41"/>
  </w:num>
  <w:num w:numId="32">
    <w:abstractNumId w:val="7"/>
  </w:num>
  <w:num w:numId="33">
    <w:abstractNumId w:val="11"/>
  </w:num>
  <w:num w:numId="34">
    <w:abstractNumId w:val="9"/>
  </w:num>
  <w:num w:numId="35">
    <w:abstractNumId w:val="43"/>
  </w:num>
  <w:num w:numId="36">
    <w:abstractNumId w:val="6"/>
  </w:num>
  <w:num w:numId="37">
    <w:abstractNumId w:val="17"/>
  </w:num>
  <w:num w:numId="38">
    <w:abstractNumId w:val="8"/>
  </w:num>
  <w:num w:numId="39">
    <w:abstractNumId w:val="13"/>
  </w:num>
  <w:num w:numId="40">
    <w:abstractNumId w:val="12"/>
  </w:num>
  <w:num w:numId="41">
    <w:abstractNumId w:val="4"/>
  </w:num>
  <w:num w:numId="42">
    <w:abstractNumId w:val="28"/>
  </w:num>
  <w:num w:numId="43">
    <w:abstractNumId w:val="18"/>
  </w:num>
  <w:num w:numId="4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75C5"/>
    <w:rsid w:val="000B016D"/>
    <w:rsid w:val="000C5E83"/>
    <w:rsid w:val="000C6315"/>
    <w:rsid w:val="001A4245"/>
    <w:rsid w:val="00263E40"/>
    <w:rsid w:val="002B21FF"/>
    <w:rsid w:val="002D02DF"/>
    <w:rsid w:val="002F231C"/>
    <w:rsid w:val="003009DA"/>
    <w:rsid w:val="003175C5"/>
    <w:rsid w:val="00381B93"/>
    <w:rsid w:val="003B6581"/>
    <w:rsid w:val="004107F8"/>
    <w:rsid w:val="004206A0"/>
    <w:rsid w:val="00427D6B"/>
    <w:rsid w:val="004870F2"/>
    <w:rsid w:val="004E37AB"/>
    <w:rsid w:val="00585ECF"/>
    <w:rsid w:val="005D7E59"/>
    <w:rsid w:val="00685D4A"/>
    <w:rsid w:val="006A0868"/>
    <w:rsid w:val="0075076B"/>
    <w:rsid w:val="007853B3"/>
    <w:rsid w:val="008A0153"/>
    <w:rsid w:val="00900525"/>
    <w:rsid w:val="00916BB8"/>
    <w:rsid w:val="0098483B"/>
    <w:rsid w:val="00986B7D"/>
    <w:rsid w:val="00A62D44"/>
    <w:rsid w:val="00B05A7A"/>
    <w:rsid w:val="00B31073"/>
    <w:rsid w:val="00B41143"/>
    <w:rsid w:val="00B6213B"/>
    <w:rsid w:val="00B91520"/>
    <w:rsid w:val="00BB463A"/>
    <w:rsid w:val="00BE78C1"/>
    <w:rsid w:val="00C02F5B"/>
    <w:rsid w:val="00CC5358"/>
    <w:rsid w:val="00D007D5"/>
    <w:rsid w:val="00E30F29"/>
    <w:rsid w:val="00EC3039"/>
    <w:rsid w:val="00F12C12"/>
    <w:rsid w:val="00F3032B"/>
    <w:rsid w:val="00FB69C6"/>
    <w:rsid w:val="00FC3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5C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175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75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175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175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5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17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175C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175C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175C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75C5"/>
    <w:rPr>
      <w:lang w:val="en-US"/>
    </w:rPr>
  </w:style>
  <w:style w:type="paragraph" w:styleId="a5">
    <w:name w:val="Normal Indent"/>
    <w:basedOn w:val="a"/>
    <w:uiPriority w:val="99"/>
    <w:unhideWhenUsed/>
    <w:rsid w:val="003175C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175C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175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175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175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175C5"/>
    <w:rPr>
      <w:i/>
      <w:iCs/>
    </w:rPr>
  </w:style>
  <w:style w:type="character" w:styleId="ab">
    <w:name w:val="Hyperlink"/>
    <w:basedOn w:val="a0"/>
    <w:uiPriority w:val="99"/>
    <w:unhideWhenUsed/>
    <w:rsid w:val="003175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6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dc50" TargetMode="External"/><Relationship Id="rId26" Type="http://schemas.openxmlformats.org/officeDocument/2006/relationships/hyperlink" Target="https://m.edsoo.ru/f841b4aa" TargetMode="External"/><Relationship Id="rId39" Type="http://schemas.openxmlformats.org/officeDocument/2006/relationships/hyperlink" Target="https://m.edsoo.ru/f8418dc2" TargetMode="External"/><Relationship Id="rId21" Type="http://schemas.openxmlformats.org/officeDocument/2006/relationships/hyperlink" Target="https://m.edsoo.ru/f841a082" TargetMode="External"/><Relationship Id="rId34" Type="http://schemas.openxmlformats.org/officeDocument/2006/relationships/hyperlink" Target="https://m.edsoo.ru/f841ae1a" TargetMode="External"/><Relationship Id="rId42" Type="http://schemas.openxmlformats.org/officeDocument/2006/relationships/hyperlink" Target="https://m.edsoo.ru/f8414d1c" TargetMode="External"/><Relationship Id="rId47" Type="http://schemas.openxmlformats.org/officeDocument/2006/relationships/hyperlink" Target="https://m.edsoo.ru/f8416cfc" TargetMode="External"/><Relationship Id="rId50" Type="http://schemas.openxmlformats.org/officeDocument/2006/relationships/hyperlink" Target="https://m.edsoo.ru/f8417382" TargetMode="External"/><Relationship Id="rId55" Type="http://schemas.openxmlformats.org/officeDocument/2006/relationships/hyperlink" Target="https://m.edsoo.ru/f84181ce" TargetMode="External"/><Relationship Id="rId63" Type="http://schemas.openxmlformats.org/officeDocument/2006/relationships/hyperlink" Target="https://m.edsoo.ru/f8416306" TargetMode="Externa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e4c0" TargetMode="External"/><Relationship Id="rId29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b284" TargetMode="External"/><Relationship Id="rId32" Type="http://schemas.openxmlformats.org/officeDocument/2006/relationships/hyperlink" Target="https://m.edsoo.ru/f841c9f4" TargetMode="External"/><Relationship Id="rId37" Type="http://schemas.openxmlformats.org/officeDocument/2006/relationships/hyperlink" Target="https://m.edsoo.ru/f841580c" TargetMode="External"/><Relationship Id="rId40" Type="http://schemas.openxmlformats.org/officeDocument/2006/relationships/hyperlink" Target="https://m.edsoo.ru/f841d8ea" TargetMode="External"/><Relationship Id="rId45" Type="http://schemas.openxmlformats.org/officeDocument/2006/relationships/hyperlink" Target="https://m.edsoo.ru/f8416b58" TargetMode="External"/><Relationship Id="rId53" Type="http://schemas.openxmlformats.org/officeDocument/2006/relationships/hyperlink" Target="https://m.edsoo.ru/f8417d1e" TargetMode="External"/><Relationship Id="rId58" Type="http://schemas.openxmlformats.org/officeDocument/2006/relationships/hyperlink" Target="https://m.edsoo.ru/f8417526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d336" TargetMode="External"/><Relationship Id="rId23" Type="http://schemas.openxmlformats.org/officeDocument/2006/relationships/hyperlink" Target="https://m.edsoo.ru/f8419c54" TargetMode="External"/><Relationship Id="rId28" Type="http://schemas.openxmlformats.org/officeDocument/2006/relationships/hyperlink" Target="https://m.edsoo.ru/f841b89c" TargetMode="External"/><Relationship Id="rId36" Type="http://schemas.openxmlformats.org/officeDocument/2006/relationships/hyperlink" Target="https://m.edsoo.ru/f8415b9a" TargetMode="External"/><Relationship Id="rId49" Type="http://schemas.openxmlformats.org/officeDocument/2006/relationships/hyperlink" Target="https://m.edsoo.ru/f8416fae" TargetMode="External"/><Relationship Id="rId57" Type="http://schemas.openxmlformats.org/officeDocument/2006/relationships/hyperlink" Target="https://m.edsoo.ru/f8415118" TargetMode="External"/><Relationship Id="rId61" Type="http://schemas.openxmlformats.org/officeDocument/2006/relationships/hyperlink" Target="https://m.edsoo.ru/f8415da2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8dc2" TargetMode="External"/><Relationship Id="rId31" Type="http://schemas.openxmlformats.org/officeDocument/2006/relationships/hyperlink" Target="https://m.edsoo.ru/f841c800" TargetMode="External"/><Relationship Id="rId44" Type="http://schemas.openxmlformats.org/officeDocument/2006/relationships/hyperlink" Target="https://m.edsoo.ru/f8416996" TargetMode="External"/><Relationship Id="rId52" Type="http://schemas.openxmlformats.org/officeDocument/2006/relationships/hyperlink" Target="https://m.edsoo.ru/f8417b34" TargetMode="External"/><Relationship Id="rId60" Type="http://schemas.openxmlformats.org/officeDocument/2006/relationships/hyperlink" Target="https://m.edsoo.ru/f8415636" TargetMode="External"/><Relationship Id="rId65" Type="http://schemas.openxmlformats.org/officeDocument/2006/relationships/hyperlink" Target="https://m.edsoo.ru/f84161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d188" TargetMode="External"/><Relationship Id="rId22" Type="http://schemas.openxmlformats.org/officeDocument/2006/relationships/hyperlink" Target="https://m.edsoo.ru/f8419894" TargetMode="External"/><Relationship Id="rId27" Type="http://schemas.openxmlformats.org/officeDocument/2006/relationships/hyperlink" Target="https://m.edsoo.ru/f841b694" TargetMode="External"/><Relationship Id="rId30" Type="http://schemas.openxmlformats.org/officeDocument/2006/relationships/hyperlink" Target="https://m.edsoo.ru/f841c800" TargetMode="External"/><Relationship Id="rId35" Type="http://schemas.openxmlformats.org/officeDocument/2006/relationships/hyperlink" Target="https://m.edsoo.ru/f841cf94" TargetMode="External"/><Relationship Id="rId43" Type="http://schemas.openxmlformats.org/officeDocument/2006/relationships/hyperlink" Target="https://m.edsoo.ru/f8414eca" TargetMode="External"/><Relationship Id="rId48" Type="http://schemas.openxmlformats.org/officeDocument/2006/relationships/hyperlink" Target="https://m.edsoo.ru/f8416fae" TargetMode="External"/><Relationship Id="rId56" Type="http://schemas.openxmlformats.org/officeDocument/2006/relationships/hyperlink" Target="https://m.edsoo.ru/f84185ac" TargetMode="External"/><Relationship Id="rId64" Type="http://schemas.openxmlformats.org/officeDocument/2006/relationships/hyperlink" Target="https://m.edsoo.ru/f84164be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6b5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9c54" TargetMode="External"/><Relationship Id="rId25" Type="http://schemas.openxmlformats.org/officeDocument/2006/relationships/hyperlink" Target="https://m.edsoo.ru/f8419e7a" TargetMode="External"/><Relationship Id="rId33" Type="http://schemas.openxmlformats.org/officeDocument/2006/relationships/hyperlink" Target="https://m.edsoo.ru/f841dac0" TargetMode="External"/><Relationship Id="rId38" Type="http://schemas.openxmlformats.org/officeDocument/2006/relationships/hyperlink" Target="https://m.edsoo.ru/f841580c" TargetMode="External"/><Relationship Id="rId46" Type="http://schemas.openxmlformats.org/officeDocument/2006/relationships/hyperlink" Target="https://m.edsoo.ru/f8417526" TargetMode="External"/><Relationship Id="rId59" Type="http://schemas.openxmlformats.org/officeDocument/2006/relationships/hyperlink" Target="https://m.edsoo.ru/f8417526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f8419894" TargetMode="External"/><Relationship Id="rId41" Type="http://schemas.openxmlformats.org/officeDocument/2006/relationships/hyperlink" Target="https://m.edsoo.ru/f8414d1c" TargetMode="External"/><Relationship Id="rId54" Type="http://schemas.openxmlformats.org/officeDocument/2006/relationships/hyperlink" Target="https://m.edsoo.ru/f8417f08" TargetMode="External"/><Relationship Id="rId62" Type="http://schemas.openxmlformats.org/officeDocument/2006/relationships/hyperlink" Target="https://m.edsoo.ru/f8415f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4578</TotalTime>
  <Pages>16</Pages>
  <Words>6214</Words>
  <Characters>35420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Ивановна</dc:creator>
  <cp:keywords/>
  <dc:description/>
  <cp:lastModifiedBy>admin</cp:lastModifiedBy>
  <cp:revision>12</cp:revision>
  <dcterms:created xsi:type="dcterms:W3CDTF">2023-07-09T08:10:00Z</dcterms:created>
  <dcterms:modified xsi:type="dcterms:W3CDTF">2023-09-04T13:22:00Z</dcterms:modified>
</cp:coreProperties>
</file>