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2C2" w:rsidRDefault="00B44619" w:rsidP="00755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 w:rsidR="007552C2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</w:p>
    <w:p w:rsidR="007552C2" w:rsidRDefault="007552C2" w:rsidP="00755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44619">
        <w:rPr>
          <w:rFonts w:ascii="Times New Roman" w:hAnsi="Times New Roman" w:cs="Times New Roman"/>
          <w:sz w:val="28"/>
          <w:szCs w:val="28"/>
        </w:rPr>
        <w:t>Средняя</w:t>
      </w:r>
      <w:r w:rsidR="00273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 школа</w:t>
      </w:r>
      <w:r w:rsidR="00B44619">
        <w:rPr>
          <w:rFonts w:ascii="Times New Roman" w:hAnsi="Times New Roman" w:cs="Times New Roman"/>
          <w:sz w:val="28"/>
          <w:szCs w:val="28"/>
        </w:rPr>
        <w:t xml:space="preserve"> №20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4717B" w:rsidRDefault="00B44619" w:rsidP="00755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Кваркенс</w:t>
      </w:r>
      <w:r w:rsidR="0014717B">
        <w:rPr>
          <w:rFonts w:ascii="Times New Roman" w:hAnsi="Times New Roman" w:cs="Times New Roman"/>
          <w:sz w:val="28"/>
          <w:szCs w:val="28"/>
        </w:rPr>
        <w:t>кого района Оренбургской области</w:t>
      </w:r>
    </w:p>
    <w:p w:rsidR="00D2686D" w:rsidRDefault="00D2686D" w:rsidP="00755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047F4B">
        <w:rPr>
          <w:sz w:val="28"/>
          <w:szCs w:val="28"/>
        </w:rPr>
        <w:t xml:space="preserve">   </w:t>
      </w:r>
      <w:r w:rsidR="00950592">
        <w:rPr>
          <w:sz w:val="28"/>
          <w:szCs w:val="28"/>
        </w:rPr>
        <w:t xml:space="preserve">  </w:t>
      </w:r>
      <w:r w:rsidRPr="00E41D97">
        <w:rPr>
          <w:rFonts w:ascii="Times New Roman" w:hAnsi="Times New Roman" w:cs="Times New Roman"/>
          <w:sz w:val="28"/>
          <w:szCs w:val="28"/>
        </w:rPr>
        <w:t>Утверждаю</w:t>
      </w:r>
    </w:p>
    <w:p w:rsidR="00E41D97" w:rsidRPr="00E41D97" w:rsidRDefault="00E41D97" w:rsidP="00E41D97">
      <w:pPr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E41D97">
        <w:rPr>
          <w:rFonts w:ascii="Times New Roman" w:hAnsi="Times New Roman" w:cs="Times New Roman"/>
          <w:sz w:val="28"/>
          <w:szCs w:val="28"/>
        </w:rPr>
        <w:t>Директор МАОУ  «СОШ  №20»</w:t>
      </w:r>
    </w:p>
    <w:p w:rsidR="00E41D97" w:rsidRPr="00E41D97" w:rsidRDefault="00E41D97" w:rsidP="00E41D97">
      <w:pPr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E41D97">
        <w:rPr>
          <w:rFonts w:ascii="Times New Roman" w:hAnsi="Times New Roman" w:cs="Times New Roman"/>
          <w:sz w:val="28"/>
          <w:szCs w:val="28"/>
        </w:rPr>
        <w:t>______________Н. П. Бессонова</w:t>
      </w:r>
    </w:p>
    <w:p w:rsidR="00E41D97" w:rsidRPr="00E41D97" w:rsidRDefault="00E41D97" w:rsidP="00E41D97">
      <w:pPr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E41D97">
        <w:rPr>
          <w:rFonts w:ascii="Times New Roman" w:hAnsi="Times New Roman" w:cs="Times New Roman"/>
          <w:sz w:val="28"/>
          <w:szCs w:val="28"/>
        </w:rPr>
        <w:t>«______» ______________2024г.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97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97">
        <w:rPr>
          <w:rFonts w:ascii="Times New Roman" w:hAnsi="Times New Roman" w:cs="Times New Roman"/>
          <w:b/>
          <w:sz w:val="28"/>
          <w:szCs w:val="28"/>
        </w:rPr>
        <w:t>ЛЕТНЕГО ЛАГЕРЯ ДНЕВНОГО ПРЕБЫВАНИЯ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b/>
          <w:i/>
          <w:color w:val="E36C0A"/>
          <w:sz w:val="28"/>
          <w:szCs w:val="28"/>
        </w:rPr>
      </w:pPr>
      <w:r w:rsidRPr="00E41D97">
        <w:rPr>
          <w:rFonts w:ascii="Times New Roman" w:hAnsi="Times New Roman" w:cs="Times New Roman"/>
          <w:b/>
          <w:i/>
          <w:color w:val="E36C0A"/>
          <w:sz w:val="28"/>
          <w:szCs w:val="28"/>
        </w:rPr>
        <w:t>«Солнышко»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97">
        <w:rPr>
          <w:rFonts w:ascii="Times New Roman" w:hAnsi="Times New Roman" w:cs="Times New Roman"/>
          <w:b/>
          <w:sz w:val="28"/>
          <w:szCs w:val="28"/>
        </w:rPr>
        <w:t>МУНИЦИПАЛЬНОГО АВТОНОМНОГО ОБЩЕОБРАЗОВАТЕЛЬНОГО УЧРЕЖДЕНИЯ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97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№20»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41D97">
        <w:rPr>
          <w:rFonts w:ascii="Times New Roman" w:hAnsi="Times New Roman" w:cs="Times New Roman"/>
          <w:b/>
          <w:i/>
          <w:color w:val="002060"/>
          <w:sz w:val="28"/>
          <w:szCs w:val="28"/>
        </w:rPr>
        <w:t>Время ПЕРВЫХ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1D97">
        <w:rPr>
          <w:rFonts w:ascii="Times New Roman" w:hAnsi="Times New Roman" w:cs="Times New Roman"/>
          <w:b/>
          <w:sz w:val="28"/>
          <w:szCs w:val="28"/>
        </w:rPr>
        <w:t>(Возраст участников: о</w:t>
      </w:r>
      <w:r w:rsidRPr="00E41D97">
        <w:rPr>
          <w:rFonts w:ascii="Times New Roman" w:hAnsi="Times New Roman" w:cs="Times New Roman"/>
          <w:sz w:val="28"/>
          <w:szCs w:val="28"/>
        </w:rPr>
        <w:t>т 6,5 до 11 лет)</w:t>
      </w:r>
    </w:p>
    <w:p w:rsidR="00E41D97" w:rsidRPr="00E41D97" w:rsidRDefault="00E41D97" w:rsidP="00E41D97">
      <w:pPr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E41D97" w:rsidRDefault="00E41D97" w:rsidP="00E41D97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E41D97">
        <w:rPr>
          <w:rFonts w:ascii="Times New Roman" w:hAnsi="Times New Roman" w:cs="Times New Roman"/>
          <w:b/>
          <w:sz w:val="28"/>
          <w:szCs w:val="28"/>
        </w:rPr>
        <w:t>Автор программы:</w:t>
      </w:r>
    </w:p>
    <w:p w:rsidR="00E41D97" w:rsidRPr="00E41D97" w:rsidRDefault="00E41D97" w:rsidP="00E41D97">
      <w:pPr>
        <w:ind w:left="3969"/>
        <w:jc w:val="both"/>
        <w:rPr>
          <w:rFonts w:ascii="Times New Roman" w:hAnsi="Times New Roman" w:cs="Times New Roman"/>
          <w:i/>
          <w:color w:val="17365D"/>
          <w:sz w:val="28"/>
          <w:szCs w:val="28"/>
        </w:rPr>
      </w:pPr>
      <w:r w:rsidRPr="00E41D97">
        <w:rPr>
          <w:rFonts w:ascii="Times New Roman" w:hAnsi="Times New Roman" w:cs="Times New Roman"/>
          <w:i/>
          <w:color w:val="17365D"/>
          <w:sz w:val="28"/>
          <w:szCs w:val="28"/>
        </w:rPr>
        <w:t>Баймухаметова Аманбике Смагуловна,</w:t>
      </w:r>
    </w:p>
    <w:p w:rsidR="00E41D97" w:rsidRPr="00E41D97" w:rsidRDefault="00E41D97" w:rsidP="00E41D97">
      <w:pPr>
        <w:ind w:left="3969"/>
        <w:jc w:val="both"/>
        <w:rPr>
          <w:rFonts w:ascii="Times New Roman" w:hAnsi="Times New Roman" w:cs="Times New Roman"/>
          <w:i/>
          <w:color w:val="17365D"/>
          <w:sz w:val="28"/>
          <w:szCs w:val="28"/>
        </w:rPr>
      </w:pPr>
      <w:r w:rsidRPr="00E41D97">
        <w:rPr>
          <w:rFonts w:ascii="Times New Roman" w:hAnsi="Times New Roman" w:cs="Times New Roman"/>
          <w:i/>
          <w:color w:val="17365D"/>
          <w:sz w:val="28"/>
          <w:szCs w:val="28"/>
        </w:rPr>
        <w:t>начальник лагеря дневного пребывания</w:t>
      </w: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D97" w:rsidRPr="00E41D97" w:rsidRDefault="00E41D97" w:rsidP="00E41D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Красноярский – 2024</w:t>
      </w:r>
    </w:p>
    <w:p w:rsidR="009B36CB" w:rsidRPr="005D70AC" w:rsidRDefault="00DE5F6D" w:rsidP="005D70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9B36CB" w:rsidRPr="005D70AC" w:rsidRDefault="008A3543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B36CB" w:rsidRPr="005D70A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………………………………………………………3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1.1.</w:t>
      </w:r>
      <w:r w:rsidR="00917E1F" w:rsidRPr="005D70AC">
        <w:rPr>
          <w:rFonts w:ascii="Times New Roman" w:hAnsi="Times New Roman" w:cs="Times New Roman"/>
          <w:sz w:val="28"/>
          <w:szCs w:val="28"/>
        </w:rPr>
        <w:t>Актуальность программы</w:t>
      </w:r>
      <w:r w:rsidR="002E412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……………………………………………..5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1.2.</w:t>
      </w:r>
      <w:r w:rsidR="00917E1F" w:rsidRPr="005D70AC">
        <w:rPr>
          <w:rFonts w:ascii="Times New Roman" w:hAnsi="Times New Roman" w:cs="Times New Roman"/>
          <w:sz w:val="28"/>
          <w:szCs w:val="28"/>
        </w:rPr>
        <w:t>Отличительные особенности</w:t>
      </w:r>
      <w:r w:rsidR="00634691" w:rsidRPr="005D70AC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516280" w:rsidRPr="005D70AC">
        <w:rPr>
          <w:rFonts w:ascii="Times New Roman" w:hAnsi="Times New Roman" w:cs="Times New Roman"/>
          <w:sz w:val="28"/>
          <w:szCs w:val="28"/>
        </w:rPr>
        <w:t>5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1.3.</w:t>
      </w:r>
      <w:r w:rsidR="00917E1F" w:rsidRPr="005D70AC">
        <w:rPr>
          <w:rFonts w:ascii="Times New Roman" w:hAnsi="Times New Roman" w:cs="Times New Roman"/>
          <w:sz w:val="28"/>
          <w:szCs w:val="28"/>
        </w:rPr>
        <w:t>Направленность программы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E4120">
        <w:rPr>
          <w:rFonts w:ascii="Times New Roman" w:hAnsi="Times New Roman" w:cs="Times New Roman"/>
          <w:sz w:val="28"/>
          <w:szCs w:val="28"/>
        </w:rPr>
        <w:t>……………...6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1.4.</w:t>
      </w:r>
      <w:r w:rsidR="00917E1F" w:rsidRPr="005D70AC">
        <w:rPr>
          <w:rFonts w:ascii="Times New Roman" w:hAnsi="Times New Roman" w:cs="Times New Roman"/>
          <w:sz w:val="28"/>
          <w:szCs w:val="28"/>
        </w:rPr>
        <w:t>Адресат программы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E4120">
        <w:rPr>
          <w:rFonts w:ascii="Times New Roman" w:hAnsi="Times New Roman" w:cs="Times New Roman"/>
          <w:sz w:val="28"/>
          <w:szCs w:val="28"/>
        </w:rPr>
        <w:t>……………………….6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1.5.</w:t>
      </w:r>
      <w:r w:rsidR="00917E1F" w:rsidRPr="005D70AC">
        <w:rPr>
          <w:rFonts w:ascii="Times New Roman" w:hAnsi="Times New Roman" w:cs="Times New Roman"/>
          <w:sz w:val="28"/>
          <w:szCs w:val="28"/>
        </w:rPr>
        <w:t xml:space="preserve">Цель </w:t>
      </w:r>
      <w:r w:rsidR="00634691" w:rsidRPr="005D70AC">
        <w:rPr>
          <w:rFonts w:ascii="Times New Roman" w:hAnsi="Times New Roman" w:cs="Times New Roman"/>
          <w:sz w:val="28"/>
          <w:szCs w:val="28"/>
        </w:rPr>
        <w:t xml:space="preserve">и задачи </w:t>
      </w:r>
      <w:r w:rsidR="00917E1F" w:rsidRPr="005D70AC">
        <w:rPr>
          <w:rFonts w:ascii="Times New Roman" w:hAnsi="Times New Roman" w:cs="Times New Roman"/>
          <w:sz w:val="28"/>
          <w:szCs w:val="28"/>
        </w:rPr>
        <w:t>программы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E4120">
        <w:rPr>
          <w:rFonts w:ascii="Times New Roman" w:hAnsi="Times New Roman" w:cs="Times New Roman"/>
          <w:sz w:val="28"/>
          <w:szCs w:val="28"/>
        </w:rPr>
        <w:t>………………...6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1.6.</w:t>
      </w:r>
      <w:r w:rsidR="00917E1F" w:rsidRPr="005D70AC"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…………………...</w:t>
      </w:r>
      <w:r w:rsidR="002E4120">
        <w:rPr>
          <w:rFonts w:ascii="Times New Roman" w:hAnsi="Times New Roman" w:cs="Times New Roman"/>
          <w:sz w:val="28"/>
          <w:szCs w:val="28"/>
        </w:rPr>
        <w:t>7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1.7.</w:t>
      </w:r>
      <w:r w:rsidR="00917E1F" w:rsidRPr="005D70AC">
        <w:rPr>
          <w:rFonts w:ascii="Times New Roman" w:hAnsi="Times New Roman" w:cs="Times New Roman"/>
          <w:sz w:val="28"/>
          <w:szCs w:val="28"/>
        </w:rPr>
        <w:t>Принципы реализации программы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E4120">
        <w:rPr>
          <w:rFonts w:ascii="Times New Roman" w:hAnsi="Times New Roman" w:cs="Times New Roman"/>
          <w:sz w:val="28"/>
          <w:szCs w:val="28"/>
        </w:rPr>
        <w:t>……….8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1.8.</w:t>
      </w:r>
      <w:r w:rsidR="00917E1F" w:rsidRPr="005D70AC">
        <w:rPr>
          <w:rFonts w:ascii="Times New Roman" w:hAnsi="Times New Roman" w:cs="Times New Roman"/>
          <w:sz w:val="28"/>
          <w:szCs w:val="28"/>
        </w:rPr>
        <w:t>Технологии воспитательной деятельности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</w:t>
      </w:r>
      <w:r w:rsidR="002E4120">
        <w:rPr>
          <w:rFonts w:ascii="Times New Roman" w:hAnsi="Times New Roman" w:cs="Times New Roman"/>
          <w:sz w:val="28"/>
          <w:szCs w:val="28"/>
        </w:rPr>
        <w:t>....9</w:t>
      </w:r>
    </w:p>
    <w:p w:rsidR="00481EC5" w:rsidRDefault="008A3543" w:rsidP="002E412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1.9.</w:t>
      </w:r>
      <w:r w:rsidR="00917E1F" w:rsidRPr="005D70AC">
        <w:rPr>
          <w:rFonts w:ascii="Times New Roman" w:hAnsi="Times New Roman" w:cs="Times New Roman"/>
          <w:sz w:val="28"/>
          <w:szCs w:val="28"/>
        </w:rPr>
        <w:t>Методы реализации программы</w:t>
      </w:r>
      <w:r w:rsidR="00481EC5">
        <w:rPr>
          <w:rFonts w:ascii="Times New Roman" w:hAnsi="Times New Roman" w:cs="Times New Roman"/>
          <w:sz w:val="28"/>
          <w:szCs w:val="28"/>
        </w:rPr>
        <w:t>…………………… …………………</w:t>
      </w:r>
      <w:r w:rsidR="002E4120">
        <w:rPr>
          <w:rFonts w:ascii="Times New Roman" w:hAnsi="Times New Roman" w:cs="Times New Roman"/>
          <w:sz w:val="28"/>
          <w:szCs w:val="28"/>
        </w:rPr>
        <w:t xml:space="preserve">10  </w:t>
      </w:r>
    </w:p>
    <w:p w:rsidR="009B36CB" w:rsidRPr="005D70AC" w:rsidRDefault="008A3543" w:rsidP="00481EC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2.</w:t>
      </w:r>
      <w:r w:rsidR="009B36CB" w:rsidRPr="005D70AC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 w:rsidR="00F237E0" w:rsidRPr="005D70A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E4120">
        <w:rPr>
          <w:rFonts w:ascii="Times New Roman" w:hAnsi="Times New Roman" w:cs="Times New Roman"/>
          <w:sz w:val="28"/>
          <w:szCs w:val="28"/>
        </w:rPr>
        <w:t>…………………</w:t>
      </w:r>
      <w:r w:rsidR="00481EC5">
        <w:rPr>
          <w:rFonts w:ascii="Times New Roman" w:hAnsi="Times New Roman" w:cs="Times New Roman"/>
          <w:sz w:val="28"/>
          <w:szCs w:val="28"/>
        </w:rPr>
        <w:t>……..</w:t>
      </w:r>
      <w:r w:rsidR="002E4120">
        <w:rPr>
          <w:rFonts w:ascii="Times New Roman" w:hAnsi="Times New Roman" w:cs="Times New Roman"/>
          <w:sz w:val="28"/>
          <w:szCs w:val="28"/>
        </w:rPr>
        <w:t xml:space="preserve">  12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2.1.</w:t>
      </w:r>
      <w:r w:rsidR="00917E1F" w:rsidRPr="005D70AC">
        <w:rPr>
          <w:rFonts w:ascii="Times New Roman" w:hAnsi="Times New Roman" w:cs="Times New Roman"/>
          <w:sz w:val="28"/>
          <w:szCs w:val="28"/>
        </w:rPr>
        <w:t>Этапы реализации программы</w:t>
      </w:r>
      <w:r w:rsidR="002E4120">
        <w:rPr>
          <w:rFonts w:ascii="Times New Roman" w:hAnsi="Times New Roman" w:cs="Times New Roman"/>
          <w:sz w:val="28"/>
          <w:szCs w:val="28"/>
        </w:rPr>
        <w:t>……………………………………. … 12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2.2.</w:t>
      </w:r>
      <w:r w:rsidR="00917E1F" w:rsidRPr="005D70AC">
        <w:rPr>
          <w:rFonts w:ascii="Times New Roman" w:hAnsi="Times New Roman" w:cs="Times New Roman"/>
          <w:sz w:val="28"/>
          <w:szCs w:val="28"/>
        </w:rPr>
        <w:t>Направления деятельности в рамках программы</w:t>
      </w:r>
      <w:r w:rsidR="00481EC5">
        <w:rPr>
          <w:rFonts w:ascii="Times New Roman" w:hAnsi="Times New Roman" w:cs="Times New Roman"/>
          <w:sz w:val="28"/>
          <w:szCs w:val="28"/>
        </w:rPr>
        <w:t>…………………… 12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2.3.</w:t>
      </w:r>
      <w:r w:rsidR="00917E1F" w:rsidRPr="005D70AC">
        <w:rPr>
          <w:rFonts w:ascii="Times New Roman" w:hAnsi="Times New Roman" w:cs="Times New Roman"/>
          <w:sz w:val="28"/>
          <w:szCs w:val="28"/>
        </w:rPr>
        <w:t>Модель игрового взаимодействия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481EC5">
        <w:rPr>
          <w:rFonts w:ascii="Times New Roman" w:hAnsi="Times New Roman" w:cs="Times New Roman"/>
          <w:sz w:val="28"/>
          <w:szCs w:val="28"/>
        </w:rPr>
        <w:t xml:space="preserve"> </w:t>
      </w:r>
      <w:r w:rsidR="00516280" w:rsidRPr="005D70AC">
        <w:rPr>
          <w:rFonts w:ascii="Times New Roman" w:hAnsi="Times New Roman" w:cs="Times New Roman"/>
          <w:sz w:val="28"/>
          <w:szCs w:val="28"/>
        </w:rPr>
        <w:t>1</w:t>
      </w:r>
      <w:r w:rsidR="00481EC5">
        <w:rPr>
          <w:rFonts w:ascii="Times New Roman" w:hAnsi="Times New Roman" w:cs="Times New Roman"/>
          <w:sz w:val="28"/>
          <w:szCs w:val="28"/>
        </w:rPr>
        <w:t>3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2.4.</w:t>
      </w:r>
      <w:r w:rsidR="00634691" w:rsidRPr="005D70AC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917E1F" w:rsidRPr="005D70AC">
        <w:rPr>
          <w:rFonts w:ascii="Times New Roman" w:hAnsi="Times New Roman" w:cs="Times New Roman"/>
          <w:sz w:val="28"/>
          <w:szCs w:val="28"/>
        </w:rPr>
        <w:t>детского самоуправления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481EC5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2.5.</w:t>
      </w:r>
      <w:r w:rsidR="00917E1F" w:rsidRPr="005D70AC">
        <w:rPr>
          <w:rFonts w:ascii="Times New Roman" w:hAnsi="Times New Roman" w:cs="Times New Roman"/>
          <w:sz w:val="28"/>
          <w:szCs w:val="28"/>
        </w:rPr>
        <w:t>Система мотивации и стимулирования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481EC5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917E1F" w:rsidRPr="005D70AC" w:rsidRDefault="008A3543" w:rsidP="005D70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2.6.</w:t>
      </w:r>
      <w:r w:rsidR="00917E1F" w:rsidRPr="005D70AC">
        <w:rPr>
          <w:rFonts w:ascii="Times New Roman" w:hAnsi="Times New Roman" w:cs="Times New Roman"/>
          <w:sz w:val="28"/>
          <w:szCs w:val="28"/>
        </w:rPr>
        <w:t>План-сетка</w:t>
      </w:r>
      <w:r w:rsidRPr="005D70AC">
        <w:rPr>
          <w:rFonts w:ascii="Times New Roman" w:hAnsi="Times New Roman" w:cs="Times New Roman"/>
          <w:sz w:val="28"/>
          <w:szCs w:val="28"/>
        </w:rPr>
        <w:t xml:space="preserve"> смены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481EC5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481EC5" w:rsidRDefault="008A3543" w:rsidP="00481E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9B36CB" w:rsidRPr="005D70AC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программы</w:t>
      </w:r>
      <w:r w:rsidR="00481EC5">
        <w:rPr>
          <w:rFonts w:ascii="Times New Roman" w:hAnsi="Times New Roman" w:cs="Times New Roman"/>
          <w:sz w:val="28"/>
          <w:szCs w:val="28"/>
        </w:rPr>
        <w:t xml:space="preserve">…………………………………………..22      </w:t>
      </w:r>
    </w:p>
    <w:p w:rsidR="009B36CB" w:rsidRPr="005D70AC" w:rsidRDefault="00481EC5" w:rsidP="00481E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</w:t>
      </w:r>
      <w:r w:rsidR="008A3543" w:rsidRPr="005D70AC">
        <w:rPr>
          <w:rFonts w:ascii="Times New Roman" w:hAnsi="Times New Roman" w:cs="Times New Roman"/>
          <w:sz w:val="28"/>
          <w:szCs w:val="28"/>
        </w:rPr>
        <w:t>1.</w:t>
      </w:r>
      <w:r w:rsidR="009B36CB" w:rsidRPr="005D70AC">
        <w:rPr>
          <w:rFonts w:ascii="Times New Roman" w:hAnsi="Times New Roman" w:cs="Times New Roman"/>
          <w:sz w:val="28"/>
          <w:szCs w:val="28"/>
        </w:rPr>
        <w:t>Кадровое обеспечение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     22</w:t>
      </w:r>
    </w:p>
    <w:p w:rsidR="009B36CB" w:rsidRPr="005D70AC" w:rsidRDefault="008A3543" w:rsidP="00481EC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3.2.</w:t>
      </w:r>
      <w:r w:rsidR="009B36CB" w:rsidRPr="005D70AC">
        <w:rPr>
          <w:rFonts w:ascii="Times New Roman" w:hAnsi="Times New Roman" w:cs="Times New Roman"/>
          <w:sz w:val="28"/>
          <w:szCs w:val="28"/>
        </w:rPr>
        <w:t>Информационно-методическое обеспечение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……………………….</w:t>
      </w:r>
      <w:r w:rsidR="00481EC5">
        <w:rPr>
          <w:rFonts w:ascii="Times New Roman" w:hAnsi="Times New Roman" w:cs="Times New Roman"/>
          <w:sz w:val="28"/>
          <w:szCs w:val="28"/>
        </w:rPr>
        <w:t xml:space="preserve">   22</w:t>
      </w:r>
    </w:p>
    <w:p w:rsidR="009B36CB" w:rsidRPr="005D70AC" w:rsidRDefault="00481EC5" w:rsidP="00481E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3543" w:rsidRPr="005D70AC">
        <w:rPr>
          <w:rFonts w:ascii="Times New Roman" w:hAnsi="Times New Roman" w:cs="Times New Roman"/>
          <w:sz w:val="28"/>
          <w:szCs w:val="28"/>
        </w:rPr>
        <w:t>3.3.</w:t>
      </w:r>
      <w:r w:rsidR="009B36CB" w:rsidRPr="005D70AC">
        <w:rPr>
          <w:rFonts w:ascii="Times New Roman" w:hAnsi="Times New Roman" w:cs="Times New Roman"/>
          <w:sz w:val="28"/>
          <w:szCs w:val="28"/>
        </w:rPr>
        <w:t>Материально-техническое обеспечение программы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 xml:space="preserve">   23</w:t>
      </w:r>
    </w:p>
    <w:p w:rsidR="009B36CB" w:rsidRPr="005D70AC" w:rsidRDefault="00917E1F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B36CB" w:rsidRPr="005D70AC">
        <w:rPr>
          <w:rFonts w:ascii="Times New Roman" w:hAnsi="Times New Roman" w:cs="Times New Roman"/>
          <w:b/>
          <w:sz w:val="28"/>
          <w:szCs w:val="28"/>
        </w:rPr>
        <w:t>Механизм оценивания эффективности реализации программы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……….</w:t>
      </w:r>
      <w:r w:rsidR="00481EC5">
        <w:rPr>
          <w:rFonts w:ascii="Times New Roman" w:hAnsi="Times New Roman" w:cs="Times New Roman"/>
          <w:sz w:val="28"/>
          <w:szCs w:val="28"/>
        </w:rPr>
        <w:t>.</w:t>
      </w:r>
      <w:r w:rsidR="00516280" w:rsidRPr="005D70AC">
        <w:rPr>
          <w:rFonts w:ascii="Times New Roman" w:hAnsi="Times New Roman" w:cs="Times New Roman"/>
          <w:sz w:val="28"/>
          <w:szCs w:val="28"/>
        </w:rPr>
        <w:t>2</w:t>
      </w:r>
      <w:r w:rsidR="00481EC5">
        <w:rPr>
          <w:rFonts w:ascii="Times New Roman" w:hAnsi="Times New Roman" w:cs="Times New Roman"/>
          <w:sz w:val="28"/>
          <w:szCs w:val="28"/>
        </w:rPr>
        <w:t>4</w:t>
      </w:r>
    </w:p>
    <w:p w:rsidR="009B36CB" w:rsidRPr="005D70AC" w:rsidRDefault="009B36CB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5. Факторы риска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………………………………………………………………...2</w:t>
      </w:r>
      <w:r w:rsidR="00481EC5">
        <w:rPr>
          <w:rFonts w:ascii="Times New Roman" w:hAnsi="Times New Roman" w:cs="Times New Roman"/>
          <w:sz w:val="28"/>
          <w:szCs w:val="28"/>
        </w:rPr>
        <w:t>4</w:t>
      </w:r>
    </w:p>
    <w:p w:rsidR="009B36CB" w:rsidRPr="005D70AC" w:rsidRDefault="009B36CB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6. Система обратной связи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………………………………………………….…..</w:t>
      </w:r>
      <w:r w:rsidR="00481EC5">
        <w:rPr>
          <w:rFonts w:ascii="Times New Roman" w:hAnsi="Times New Roman" w:cs="Times New Roman"/>
          <w:sz w:val="28"/>
          <w:szCs w:val="28"/>
        </w:rPr>
        <w:t xml:space="preserve"> </w:t>
      </w:r>
      <w:r w:rsidR="00516280" w:rsidRPr="005D70AC">
        <w:rPr>
          <w:rFonts w:ascii="Times New Roman" w:hAnsi="Times New Roman" w:cs="Times New Roman"/>
          <w:sz w:val="28"/>
          <w:szCs w:val="28"/>
        </w:rPr>
        <w:t>2</w:t>
      </w:r>
      <w:r w:rsidR="00481EC5">
        <w:rPr>
          <w:rFonts w:ascii="Times New Roman" w:hAnsi="Times New Roman" w:cs="Times New Roman"/>
          <w:sz w:val="28"/>
          <w:szCs w:val="28"/>
        </w:rPr>
        <w:t>4</w:t>
      </w:r>
    </w:p>
    <w:p w:rsidR="009B36CB" w:rsidRPr="005D70AC" w:rsidRDefault="009B36CB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7. Список используемой литературы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………………………………………….2</w:t>
      </w:r>
      <w:r w:rsidR="00481EC5">
        <w:rPr>
          <w:rFonts w:ascii="Times New Roman" w:hAnsi="Times New Roman" w:cs="Times New Roman"/>
          <w:sz w:val="28"/>
          <w:szCs w:val="28"/>
        </w:rPr>
        <w:t>5</w:t>
      </w:r>
    </w:p>
    <w:p w:rsidR="007F4BDA" w:rsidRPr="005D70AC" w:rsidRDefault="009B36CB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8.Приложения</w:t>
      </w:r>
      <w:r w:rsidR="00516280" w:rsidRPr="005D70A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…………………………………………………………………….2</w:t>
      </w:r>
      <w:r w:rsidR="00481EC5">
        <w:rPr>
          <w:rFonts w:ascii="Times New Roman" w:hAnsi="Times New Roman" w:cs="Times New Roman"/>
          <w:sz w:val="28"/>
          <w:szCs w:val="28"/>
        </w:rPr>
        <w:t>7</w:t>
      </w:r>
    </w:p>
    <w:p w:rsidR="002731FC" w:rsidRPr="005D70AC" w:rsidRDefault="002731FC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619" w:rsidRPr="005D70AC" w:rsidRDefault="00B44619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2C2" w:rsidRPr="005D70AC" w:rsidRDefault="007552C2" w:rsidP="005D70A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C81DC3" w:rsidRPr="005D70AC" w:rsidRDefault="00F8180A" w:rsidP="005D70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 </w:t>
      </w:r>
      <w:r w:rsidR="00C81DC3" w:rsidRPr="005D70AC">
        <w:rPr>
          <w:rFonts w:ascii="Times New Roman" w:hAnsi="Times New Roman" w:cs="Times New Roman"/>
          <w:sz w:val="28"/>
          <w:szCs w:val="28"/>
        </w:rPr>
        <w:t xml:space="preserve">С наступлением летних каникул особую роль для родителей и учащихся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занятий детей в летний период. Посещая </w:t>
      </w:r>
      <w:r w:rsidR="00B341E3" w:rsidRPr="005D70AC">
        <w:rPr>
          <w:rFonts w:ascii="Times New Roman" w:hAnsi="Times New Roman" w:cs="Times New Roman"/>
          <w:sz w:val="28"/>
          <w:szCs w:val="28"/>
        </w:rPr>
        <w:t xml:space="preserve">лагерь </w:t>
      </w:r>
      <w:r w:rsidR="00C81DC3" w:rsidRPr="005D70AC">
        <w:rPr>
          <w:rFonts w:ascii="Times New Roman" w:hAnsi="Times New Roman" w:cs="Times New Roman"/>
          <w:sz w:val="28"/>
          <w:szCs w:val="28"/>
        </w:rPr>
        <w:t>дневно</w:t>
      </w:r>
      <w:r w:rsidR="00B341E3" w:rsidRPr="005D70AC">
        <w:rPr>
          <w:rFonts w:ascii="Times New Roman" w:hAnsi="Times New Roman" w:cs="Times New Roman"/>
          <w:sz w:val="28"/>
          <w:szCs w:val="28"/>
        </w:rPr>
        <w:t>го пребывания</w:t>
      </w:r>
      <w:r w:rsidR="00C81DC3" w:rsidRPr="005D70AC">
        <w:rPr>
          <w:rFonts w:ascii="Times New Roman" w:hAnsi="Times New Roman" w:cs="Times New Roman"/>
          <w:sz w:val="28"/>
          <w:szCs w:val="28"/>
        </w:rPr>
        <w:t xml:space="preserve">, ребенок не отрывается от семьи, находится под контролем педагогов, своевременно накормлен, занят интересными делами. Родители спокойны за своих детей.  </w:t>
      </w:r>
    </w:p>
    <w:p w:rsidR="00B341E3" w:rsidRPr="005D70AC" w:rsidRDefault="00F8180A" w:rsidP="005D70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 </w:t>
      </w:r>
      <w:r w:rsidR="00C81DC3" w:rsidRPr="005D70AC">
        <w:rPr>
          <w:rFonts w:ascii="Times New Roman" w:hAnsi="Times New Roman" w:cs="Times New Roman"/>
          <w:sz w:val="28"/>
          <w:szCs w:val="28"/>
        </w:rPr>
        <w:t>В условиях лагеря</w:t>
      </w:r>
      <w:r w:rsidRPr="005D70AC">
        <w:rPr>
          <w:rFonts w:ascii="Times New Roman" w:hAnsi="Times New Roman" w:cs="Times New Roman"/>
          <w:sz w:val="28"/>
          <w:szCs w:val="28"/>
        </w:rPr>
        <w:t xml:space="preserve"> </w:t>
      </w:r>
      <w:r w:rsidR="00B341E3" w:rsidRPr="005D70AC">
        <w:rPr>
          <w:rFonts w:ascii="Times New Roman" w:hAnsi="Times New Roman" w:cs="Times New Roman"/>
          <w:sz w:val="28"/>
          <w:szCs w:val="28"/>
        </w:rPr>
        <w:t>дневного пребывания</w:t>
      </w:r>
      <w:r w:rsidR="00C81DC3" w:rsidRPr="005D70AC">
        <w:rPr>
          <w:rFonts w:ascii="Times New Roman" w:hAnsi="Times New Roman" w:cs="Times New Roman"/>
          <w:sz w:val="28"/>
          <w:szCs w:val="28"/>
        </w:rPr>
        <w:t xml:space="preserve">, отдых детей уникален, это не продолжение образовательного процесса, а интеграция летнего отдыха и познавательной деятельности. </w:t>
      </w:r>
    </w:p>
    <w:p w:rsidR="0028163D" w:rsidRPr="005D70AC" w:rsidRDefault="00F8180A" w:rsidP="005D70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  </w:t>
      </w:r>
      <w:r w:rsidR="0028163D" w:rsidRPr="005D70AC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B44619" w:rsidRPr="005D70AC">
        <w:rPr>
          <w:rFonts w:ascii="Times New Roman" w:hAnsi="Times New Roman" w:cs="Times New Roman"/>
          <w:sz w:val="28"/>
          <w:szCs w:val="28"/>
        </w:rPr>
        <w:t>МАОУ «С</w:t>
      </w:r>
      <w:r w:rsidR="0028163D" w:rsidRPr="005D70AC">
        <w:rPr>
          <w:rFonts w:ascii="Times New Roman" w:hAnsi="Times New Roman" w:cs="Times New Roman"/>
          <w:sz w:val="28"/>
          <w:szCs w:val="28"/>
        </w:rPr>
        <w:t>ОШ</w:t>
      </w:r>
      <w:r w:rsidR="00B44619" w:rsidRPr="005D70AC">
        <w:rPr>
          <w:rFonts w:ascii="Times New Roman" w:hAnsi="Times New Roman" w:cs="Times New Roman"/>
          <w:sz w:val="28"/>
          <w:szCs w:val="28"/>
        </w:rPr>
        <w:t xml:space="preserve"> №20</w:t>
      </w:r>
      <w:r w:rsidR="0028163D" w:rsidRPr="005D70AC">
        <w:rPr>
          <w:rFonts w:ascii="Times New Roman" w:hAnsi="Times New Roman" w:cs="Times New Roman"/>
          <w:sz w:val="28"/>
          <w:szCs w:val="28"/>
        </w:rPr>
        <w:t>» уже на протяжении многих лет действует летний оздоровительный лагерь дневного пребывания детей</w:t>
      </w:r>
      <w:r w:rsidR="00B44619" w:rsidRPr="005D70AC">
        <w:rPr>
          <w:rFonts w:ascii="Times New Roman" w:hAnsi="Times New Roman" w:cs="Times New Roman"/>
          <w:sz w:val="28"/>
          <w:szCs w:val="28"/>
        </w:rPr>
        <w:t xml:space="preserve"> «Солнышко</w:t>
      </w:r>
      <w:r w:rsidR="00037880" w:rsidRPr="005D70AC">
        <w:rPr>
          <w:rFonts w:ascii="Times New Roman" w:hAnsi="Times New Roman" w:cs="Times New Roman"/>
          <w:sz w:val="28"/>
          <w:szCs w:val="28"/>
        </w:rPr>
        <w:t>»</w:t>
      </w:r>
      <w:r w:rsidR="0028163D" w:rsidRPr="005D70AC">
        <w:rPr>
          <w:rFonts w:ascii="Times New Roman" w:hAnsi="Times New Roman" w:cs="Times New Roman"/>
          <w:sz w:val="28"/>
          <w:szCs w:val="28"/>
        </w:rPr>
        <w:t xml:space="preserve">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</w:t>
      </w:r>
      <w:r w:rsidR="00B44619" w:rsidRPr="005D70AC">
        <w:rPr>
          <w:rFonts w:ascii="Times New Roman" w:hAnsi="Times New Roman" w:cs="Times New Roman"/>
          <w:sz w:val="28"/>
          <w:szCs w:val="28"/>
        </w:rPr>
        <w:t xml:space="preserve">В </w:t>
      </w:r>
      <w:r w:rsidR="0028163D" w:rsidRPr="005D70AC">
        <w:rPr>
          <w:rFonts w:ascii="Times New Roman" w:hAnsi="Times New Roman" w:cs="Times New Roman"/>
          <w:sz w:val="28"/>
          <w:szCs w:val="28"/>
        </w:rPr>
        <w:t>2023 года в школе  бы</w:t>
      </w:r>
      <w:r w:rsidR="00E42741" w:rsidRPr="005D70AC">
        <w:rPr>
          <w:rFonts w:ascii="Times New Roman" w:hAnsi="Times New Roman" w:cs="Times New Roman"/>
          <w:sz w:val="28"/>
          <w:szCs w:val="28"/>
        </w:rPr>
        <w:t>ло создано первичное отделение Общер</w:t>
      </w:r>
      <w:r w:rsidR="0028163D" w:rsidRPr="005D70AC">
        <w:rPr>
          <w:rFonts w:ascii="Times New Roman" w:hAnsi="Times New Roman" w:cs="Times New Roman"/>
          <w:sz w:val="28"/>
          <w:szCs w:val="28"/>
        </w:rPr>
        <w:t xml:space="preserve">оссийского движения детей и молодёжи </w:t>
      </w:r>
      <w:r w:rsidR="00E42741" w:rsidRPr="005D70AC">
        <w:rPr>
          <w:rFonts w:ascii="Times New Roman" w:hAnsi="Times New Roman" w:cs="Times New Roman"/>
          <w:sz w:val="28"/>
          <w:szCs w:val="28"/>
        </w:rPr>
        <w:t>«Движения первых»</w:t>
      </w:r>
      <w:r w:rsidR="0028163D" w:rsidRPr="005D70AC">
        <w:rPr>
          <w:rFonts w:ascii="Times New Roman" w:hAnsi="Times New Roman" w:cs="Times New Roman"/>
          <w:sz w:val="28"/>
          <w:szCs w:val="28"/>
        </w:rPr>
        <w:t>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этом году лагерь планирует свою работу по всем 12 нап</w:t>
      </w:r>
      <w:r w:rsidR="00E42741" w:rsidRPr="005D70AC">
        <w:rPr>
          <w:rFonts w:ascii="Times New Roman" w:hAnsi="Times New Roman" w:cs="Times New Roman"/>
          <w:sz w:val="28"/>
          <w:szCs w:val="28"/>
        </w:rPr>
        <w:t>равлениям детских инициатив Движения первых</w:t>
      </w:r>
      <w:r w:rsidR="00B44619" w:rsidRPr="005D70AC">
        <w:rPr>
          <w:rFonts w:ascii="Times New Roman" w:hAnsi="Times New Roman" w:cs="Times New Roman"/>
          <w:sz w:val="28"/>
          <w:szCs w:val="28"/>
        </w:rPr>
        <w:t>.</w:t>
      </w:r>
    </w:p>
    <w:p w:rsidR="00DF4ABC" w:rsidRPr="005D70AC" w:rsidRDefault="00DF4ABC" w:rsidP="005D70AC">
      <w:pPr>
        <w:spacing w:after="0" w:line="36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Разработка программы летнего оздоровительного лагеря с дневным пребыванием детей «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>Время ПЕРВЫХ!</w:t>
      </w:r>
      <w:r w:rsidRPr="005D70AC">
        <w:rPr>
          <w:rFonts w:ascii="Times New Roman" w:hAnsi="Times New Roman" w:cs="Times New Roman"/>
          <w:sz w:val="28"/>
          <w:szCs w:val="28"/>
        </w:rPr>
        <w:t xml:space="preserve">» вызвана следующими проблемами: </w:t>
      </w:r>
    </w:p>
    <w:p w:rsidR="00DF4ABC" w:rsidRPr="005D70AC" w:rsidRDefault="00DF4ABC" w:rsidP="005D70AC">
      <w:pPr>
        <w:numPr>
          <w:ilvl w:val="0"/>
          <w:numId w:val="10"/>
        </w:numPr>
        <w:spacing w:after="14" w:line="36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наличием спроса родителей и детей на организованный отдых; </w:t>
      </w:r>
    </w:p>
    <w:p w:rsidR="00DF4ABC" w:rsidRPr="005D70AC" w:rsidRDefault="00DF4ABC" w:rsidP="005D70AC">
      <w:pPr>
        <w:numPr>
          <w:ilvl w:val="0"/>
          <w:numId w:val="10"/>
        </w:numPr>
        <w:spacing w:after="14" w:line="36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модернизацией старых форм работы и введением новых;</w:t>
      </w:r>
    </w:p>
    <w:p w:rsidR="00DF4ABC" w:rsidRPr="005D70AC" w:rsidRDefault="00DF4ABC" w:rsidP="005D70AC">
      <w:pPr>
        <w:numPr>
          <w:ilvl w:val="0"/>
          <w:numId w:val="10"/>
        </w:numPr>
        <w:spacing w:after="14" w:line="36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потребностью воспитанников в самореализации в социуме. 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 w:firstLine="284"/>
        <w:jc w:val="both"/>
        <w:rPr>
          <w:sz w:val="28"/>
          <w:szCs w:val="28"/>
        </w:rPr>
      </w:pPr>
      <w:r w:rsidRPr="005D70AC">
        <w:rPr>
          <w:sz w:val="28"/>
          <w:szCs w:val="28"/>
        </w:rPr>
        <w:t xml:space="preserve">Нормативно-правовые документы:     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lastRenderedPageBreak/>
        <w:t>- Конвенция о правах ребенка (одобрена Генеральной Ассамблеей ООН, 20.11.1989 г);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 xml:space="preserve">- Всеобщая декларация прав человека (принята Генеральной Ассамблеей ООН 10.12.1948 г.).  </w:t>
      </w:r>
    </w:p>
    <w:p w:rsidR="00934F34" w:rsidRPr="005D70AC" w:rsidRDefault="00934F34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5D70AC">
        <w:rPr>
          <w:sz w:val="28"/>
          <w:szCs w:val="28"/>
        </w:rPr>
        <w:t>- Конституция РФ (принятая всенародным голосованием 12.12.1993, а изменениями, одобренными в ходе общероссийского голосования 01.07.2020)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ФЗ РФ от 29.12.2012 г, № 273 «Об образовании в РФ</w:t>
      </w:r>
      <w:r w:rsidR="00934F34" w:rsidRPr="005D70AC">
        <w:rPr>
          <w:sz w:val="28"/>
          <w:szCs w:val="28"/>
        </w:rPr>
        <w:t>»</w:t>
      </w:r>
      <w:r w:rsidRPr="005D70AC">
        <w:rPr>
          <w:sz w:val="28"/>
          <w:szCs w:val="28"/>
        </w:rPr>
        <w:t xml:space="preserve">; 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Федеральный закон «Об основах охраны здоровья граждан в Российской Федерации» от 21.11.2011 №323-ФЗ;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Федеральный закон от 24.07.1998 №124-ФЗ «Об основных гарантиях прав ребёнка в Российской Федерации»;</w:t>
      </w:r>
    </w:p>
    <w:p w:rsidR="006A7EB4" w:rsidRPr="005D70AC" w:rsidRDefault="006A7EB4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Федеральный закон от 29.12.2010 №436-ФЗ «О защите детей от информации, причиняющей вред их здоровью и развитию»;</w:t>
      </w:r>
    </w:p>
    <w:p w:rsidR="006A7EB4" w:rsidRPr="005D70AC" w:rsidRDefault="006A7EB4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Указ Президента РФ от 9 ноября 2022г.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2B12C6" w:rsidRPr="005D70AC" w:rsidRDefault="002B12C6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 xml:space="preserve">- </w:t>
      </w:r>
      <w:r w:rsidR="00DD336F" w:rsidRPr="005D70AC">
        <w:rPr>
          <w:sz w:val="28"/>
          <w:szCs w:val="28"/>
        </w:rPr>
        <w:t>Указ Президента РФ от 21.07.2020 №474 «О национальных целях развития РФ на период до 2030 года</w:t>
      </w:r>
      <w:r w:rsidRPr="005D70AC">
        <w:rPr>
          <w:sz w:val="28"/>
          <w:szCs w:val="28"/>
        </w:rPr>
        <w:t>»;</w:t>
      </w:r>
    </w:p>
    <w:p w:rsidR="002B12C6" w:rsidRPr="005D70AC" w:rsidRDefault="00A10F53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План основных мероприятий, проводимых в рамках Десятилетия детства, на период до 2027 года (утвержден распоряжением Правительства РФ от 23.01.2021 №122-р);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Стратегия развития воспитания в Российской Федерации на период до 2025 года (</w:t>
      </w:r>
      <w:r w:rsidR="007C7876" w:rsidRPr="005D70AC">
        <w:rPr>
          <w:sz w:val="28"/>
          <w:szCs w:val="28"/>
        </w:rPr>
        <w:t>у</w:t>
      </w:r>
      <w:r w:rsidRPr="005D70AC">
        <w:rPr>
          <w:sz w:val="28"/>
          <w:szCs w:val="28"/>
        </w:rPr>
        <w:t xml:space="preserve">тверждена распоряжением Правительства Российской Федерации от 29 мая 2015 г. </w:t>
      </w:r>
      <w:r w:rsidR="007C7876" w:rsidRPr="005D70AC">
        <w:rPr>
          <w:sz w:val="28"/>
          <w:szCs w:val="28"/>
        </w:rPr>
        <w:t>№</w:t>
      </w:r>
      <w:r w:rsidRPr="005D70AC">
        <w:rPr>
          <w:sz w:val="28"/>
          <w:szCs w:val="28"/>
        </w:rPr>
        <w:t>996-р);</w:t>
      </w:r>
    </w:p>
    <w:p w:rsidR="007C7876" w:rsidRPr="005D70AC" w:rsidRDefault="007C7876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Федеральный проект «Успех каждого ребенка»</w:t>
      </w:r>
      <w:r w:rsidR="00B44619" w:rsidRPr="005D70AC">
        <w:rPr>
          <w:sz w:val="28"/>
          <w:szCs w:val="28"/>
        </w:rPr>
        <w:t xml:space="preserve"> </w:t>
      </w:r>
      <w:r w:rsidRPr="005D70AC">
        <w:rPr>
          <w:sz w:val="28"/>
          <w:szCs w:val="28"/>
        </w:rPr>
        <w:t>(утвержден президиумом Совета при Президенте РФ по стратегическому развитию и национальным проектам, протокол от 24.12.2018 №16);</w:t>
      </w:r>
    </w:p>
    <w:p w:rsidR="00AD41D8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</w:t>
      </w:r>
      <w:r w:rsidR="0063112E" w:rsidRPr="005D70AC">
        <w:rPr>
          <w:sz w:val="28"/>
          <w:szCs w:val="28"/>
        </w:rPr>
        <w:t xml:space="preserve"> Постановление Главного государственного врача РФ «Об утверждении санитарных правил СП </w:t>
      </w:r>
      <w:r w:rsidRPr="005D70AC">
        <w:rPr>
          <w:sz w:val="28"/>
          <w:szCs w:val="28"/>
        </w:rPr>
        <w:t>2.4.3648-20 «Санитарно-эпидемиологические требования к организациям воспитания и обучения, отдыха и оздоровления детей и молодёжи</w:t>
      </w:r>
      <w:r w:rsidR="00934F34" w:rsidRPr="005D70AC">
        <w:rPr>
          <w:sz w:val="28"/>
          <w:szCs w:val="28"/>
        </w:rPr>
        <w:t>»</w:t>
      </w:r>
      <w:r w:rsidRPr="005D70AC">
        <w:rPr>
          <w:sz w:val="28"/>
          <w:szCs w:val="28"/>
        </w:rPr>
        <w:t xml:space="preserve">; </w:t>
      </w:r>
    </w:p>
    <w:p w:rsidR="006F14C1" w:rsidRPr="005D70AC" w:rsidRDefault="00F8180A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5D70AC">
        <w:rPr>
          <w:i/>
          <w:sz w:val="28"/>
          <w:szCs w:val="28"/>
        </w:rPr>
        <w:lastRenderedPageBreak/>
        <w:t xml:space="preserve">    </w:t>
      </w:r>
      <w:r w:rsidR="006F14C1" w:rsidRPr="005D70AC">
        <w:rPr>
          <w:i/>
          <w:sz w:val="28"/>
          <w:szCs w:val="28"/>
        </w:rPr>
        <w:t>Локальные документы:</w:t>
      </w:r>
    </w:p>
    <w:p w:rsidR="006F14C1" w:rsidRPr="005D70AC" w:rsidRDefault="00B44619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 Устав МА</w:t>
      </w:r>
      <w:r w:rsidR="006F14C1" w:rsidRPr="005D70AC">
        <w:rPr>
          <w:sz w:val="28"/>
          <w:szCs w:val="28"/>
        </w:rPr>
        <w:t>ОУ «</w:t>
      </w:r>
      <w:r w:rsidRPr="005D70AC">
        <w:rPr>
          <w:sz w:val="28"/>
          <w:szCs w:val="28"/>
        </w:rPr>
        <w:t>С</w:t>
      </w:r>
      <w:r w:rsidR="006F14C1" w:rsidRPr="005D70AC">
        <w:rPr>
          <w:sz w:val="28"/>
          <w:szCs w:val="28"/>
        </w:rPr>
        <w:t>ОШ</w:t>
      </w:r>
      <w:r w:rsidRPr="005D70AC">
        <w:rPr>
          <w:sz w:val="28"/>
          <w:szCs w:val="28"/>
        </w:rPr>
        <w:t xml:space="preserve"> №20</w:t>
      </w:r>
      <w:r w:rsidR="006F14C1" w:rsidRPr="005D70AC">
        <w:rPr>
          <w:sz w:val="28"/>
          <w:szCs w:val="28"/>
        </w:rPr>
        <w:t xml:space="preserve">»; 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 xml:space="preserve">- Программа оздоровительного летнего лагеря с дневным пребыванием детей на июнь 2024; </w:t>
      </w:r>
    </w:p>
    <w:p w:rsidR="006F14C1" w:rsidRPr="005D70AC" w:rsidRDefault="00C92C3E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</w:t>
      </w:r>
      <w:r w:rsidR="006F14C1" w:rsidRPr="005D70AC">
        <w:rPr>
          <w:sz w:val="28"/>
          <w:szCs w:val="28"/>
        </w:rPr>
        <w:t xml:space="preserve">Приказ «Об открытии летнего лагеря»; </w:t>
      </w:r>
    </w:p>
    <w:p w:rsidR="006F14C1" w:rsidRPr="005D70AC" w:rsidRDefault="00C92C3E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</w:t>
      </w:r>
      <w:r w:rsidR="006F14C1" w:rsidRPr="005D70AC">
        <w:rPr>
          <w:sz w:val="28"/>
          <w:szCs w:val="28"/>
        </w:rPr>
        <w:t>Правила внутреннего распорядка лагеря дневного пребывания;</w:t>
      </w:r>
    </w:p>
    <w:p w:rsidR="006F14C1" w:rsidRPr="005D70AC" w:rsidRDefault="00C92C3E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</w:t>
      </w:r>
      <w:r w:rsidR="006F14C1" w:rsidRPr="005D70AC">
        <w:rPr>
          <w:sz w:val="28"/>
          <w:szCs w:val="28"/>
        </w:rPr>
        <w:t>Правила по технике безопасности, пожарной безопасности;</w:t>
      </w:r>
    </w:p>
    <w:p w:rsidR="006F14C1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 xml:space="preserve">-Рекомендации по профилактике детского травматизма, предупреждению несчастных случаев с детьми в школьном оздоровительном лагере; </w:t>
      </w:r>
    </w:p>
    <w:p w:rsidR="00934F34" w:rsidRPr="005D70AC" w:rsidRDefault="006F14C1" w:rsidP="005D70AC">
      <w:pPr>
        <w:pStyle w:val="c3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5D70AC">
        <w:rPr>
          <w:sz w:val="28"/>
          <w:szCs w:val="28"/>
        </w:rPr>
        <w:t>-Инструкции по организации и проведению мероприятий и экскурсий.</w:t>
      </w:r>
    </w:p>
    <w:p w:rsidR="00B341E3" w:rsidRPr="005D70AC" w:rsidRDefault="00B341E3" w:rsidP="005D70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1.1 Актуальность программы</w:t>
      </w:r>
    </w:p>
    <w:p w:rsidR="00934F34" w:rsidRPr="005D70AC" w:rsidRDefault="00F8180A" w:rsidP="005D70A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55A0B" w:rsidRPr="005D70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>Актуальность данной программы состоит в том, что ее содержание включает направления деятельности, отвечающие современным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>требованиям и условиям образования, а именно:</w:t>
      </w:r>
    </w:p>
    <w:p w:rsidR="00934F34" w:rsidRPr="005D70AC" w:rsidRDefault="00934F34" w:rsidP="005D70A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- оздоровление воспитанников;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>- занятость школьников в летний период;</w:t>
      </w:r>
    </w:p>
    <w:p w:rsidR="00934F34" w:rsidRPr="005D70AC" w:rsidRDefault="00934F34" w:rsidP="005D70A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- непрерывность образовательного процесса, посредством дополнительного образования;</w:t>
      </w:r>
    </w:p>
    <w:p w:rsidR="00934F34" w:rsidRPr="005D70AC" w:rsidRDefault="00934F34" w:rsidP="005D70A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- организация досуга.</w:t>
      </w:r>
    </w:p>
    <w:p w:rsidR="00DF4ABC" w:rsidRPr="005D70AC" w:rsidRDefault="00655A0B" w:rsidP="005D70A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8180A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>Перечисленные направления и их реализация в совокупности способствуют социализации воспитанников школы. Содержание программы</w:t>
      </w:r>
      <w:r w:rsidR="00F8180A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>представляет широкий спектр направлений деятельности, а также привлекательно и тем, что мероприятия отвечают интересам детей,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 xml:space="preserve">позволяют проявить творчество, самостоятельность, способствуют удовлетворению потребности в самоутверждении. 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>Целесообразность программы раскрывается во всех аспектах</w:t>
      </w:r>
      <w:r w:rsidR="00F8180A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F34" w:rsidRPr="005D70AC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 – воспитании, обучении, развитии.</w:t>
      </w:r>
    </w:p>
    <w:p w:rsidR="006F14C1" w:rsidRPr="005D70AC" w:rsidRDefault="00F237E0" w:rsidP="005D70AC">
      <w:pPr>
        <w:spacing w:after="0" w:line="36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6F14C1" w:rsidRPr="005D70AC">
        <w:rPr>
          <w:rFonts w:ascii="Times New Roman" w:hAnsi="Times New Roman" w:cs="Times New Roman"/>
          <w:b/>
          <w:sz w:val="28"/>
          <w:szCs w:val="28"/>
        </w:rPr>
        <w:t>1.</w:t>
      </w:r>
      <w:r w:rsidR="00D41628" w:rsidRPr="005D70AC">
        <w:rPr>
          <w:rFonts w:ascii="Times New Roman" w:hAnsi="Times New Roman" w:cs="Times New Roman"/>
          <w:b/>
          <w:sz w:val="28"/>
          <w:szCs w:val="28"/>
        </w:rPr>
        <w:t>2</w:t>
      </w:r>
      <w:r w:rsidR="00C92C3E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4C1" w:rsidRPr="005D70AC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</w:p>
    <w:p w:rsidR="002150E2" w:rsidRPr="005D70AC" w:rsidRDefault="00655A0B" w:rsidP="005D7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50E2" w:rsidRPr="005D70AC">
        <w:rPr>
          <w:rFonts w:ascii="Times New Roman" w:eastAsia="Times New Roman" w:hAnsi="Times New Roman" w:cs="Times New Roman"/>
          <w:sz w:val="28"/>
          <w:szCs w:val="28"/>
        </w:rPr>
        <w:t xml:space="preserve">Отличительными особенностями реализации программы </w:t>
      </w:r>
      <w:r w:rsidR="001C7C39" w:rsidRPr="005D70AC">
        <w:rPr>
          <w:rFonts w:ascii="Times New Roman" w:eastAsia="Times New Roman" w:hAnsi="Times New Roman" w:cs="Times New Roman"/>
          <w:sz w:val="28"/>
          <w:szCs w:val="28"/>
        </w:rPr>
        <w:t>«Время Первых</w:t>
      </w:r>
      <w:r w:rsidR="002150E2" w:rsidRPr="005D70AC">
        <w:rPr>
          <w:rFonts w:ascii="Times New Roman" w:eastAsia="Times New Roman" w:hAnsi="Times New Roman" w:cs="Times New Roman"/>
          <w:sz w:val="28"/>
          <w:szCs w:val="28"/>
        </w:rPr>
        <w:t>» являются:</w:t>
      </w:r>
    </w:p>
    <w:p w:rsidR="002150E2" w:rsidRPr="005D70AC" w:rsidRDefault="002150E2" w:rsidP="005D7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- использование форм организации образовательной и направлениям деятельности РДДМ;</w:t>
      </w:r>
    </w:p>
    <w:p w:rsidR="002150E2" w:rsidRPr="005D70AC" w:rsidRDefault="002150E2" w:rsidP="005D7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lastRenderedPageBreak/>
        <w:t>- применение символики и атрибутики РДДМ при формировании визуальных образов летнего оздоровительного лагеря;</w:t>
      </w:r>
    </w:p>
    <w:p w:rsidR="002150E2" w:rsidRPr="005D70AC" w:rsidRDefault="002150E2" w:rsidP="005D7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- фиксация достижений детей, позволяющая сформировать портфолио каждого ребенка по итогам лагерной смены, а также портфолио временного детского коллектива (отряда);</w:t>
      </w:r>
    </w:p>
    <w:p w:rsidR="002150E2" w:rsidRPr="005D70AC" w:rsidRDefault="002150E2" w:rsidP="005D7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- ведение группы лагерной смены в социальной сети «ВКонтакте»;</w:t>
      </w:r>
    </w:p>
    <w:p w:rsidR="00AD41D8" w:rsidRPr="005D70AC" w:rsidRDefault="002150E2" w:rsidP="005D70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- точное воспроизведение названий мероприятий и других терминов, используемых в практике деятельности Российского движения детей и молодёжи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4337" w:rsidRPr="005D70AC" w:rsidRDefault="00794337" w:rsidP="005D70AC">
      <w:pPr>
        <w:spacing w:after="0" w:line="36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1.</w:t>
      </w:r>
      <w:r w:rsidR="00D41628" w:rsidRPr="005D70AC">
        <w:rPr>
          <w:rFonts w:ascii="Times New Roman" w:hAnsi="Times New Roman" w:cs="Times New Roman"/>
          <w:b/>
          <w:sz w:val="28"/>
          <w:szCs w:val="28"/>
        </w:rPr>
        <w:t>3</w:t>
      </w:r>
      <w:r w:rsidR="00C92C3E" w:rsidRPr="005D70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0AC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DF4ABC" w:rsidRPr="005D70AC" w:rsidRDefault="00C81DC3" w:rsidP="005D70AC">
      <w:pPr>
        <w:spacing w:after="0" w:line="360" w:lineRule="auto"/>
        <w:ind w:left="-15" w:right="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Комплексная программ</w:t>
      </w:r>
      <w:r w:rsidR="00DF4ABC" w:rsidRPr="005D70AC">
        <w:rPr>
          <w:rFonts w:ascii="Times New Roman" w:hAnsi="Times New Roman" w:cs="Times New Roman"/>
          <w:sz w:val="28"/>
          <w:szCs w:val="28"/>
        </w:rPr>
        <w:t>а</w:t>
      </w:r>
      <w:r w:rsidRPr="005D70AC">
        <w:rPr>
          <w:rFonts w:ascii="Times New Roman" w:hAnsi="Times New Roman" w:cs="Times New Roman"/>
          <w:sz w:val="28"/>
          <w:szCs w:val="28"/>
        </w:rPr>
        <w:t xml:space="preserve"> «Время Первых» 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>летнего оздоровительного лагеря с дневным пребыванием детей  </w:t>
      </w:r>
      <w:r w:rsidRPr="005D70AC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C92C3E" w:rsidRPr="005D70AC">
        <w:rPr>
          <w:rFonts w:ascii="Times New Roman" w:hAnsi="Times New Roman" w:cs="Times New Roman"/>
          <w:sz w:val="28"/>
          <w:szCs w:val="28"/>
        </w:rPr>
        <w:t>МАОУ «С</w:t>
      </w:r>
      <w:r w:rsidR="001C7C39" w:rsidRPr="005D70AC">
        <w:rPr>
          <w:rFonts w:ascii="Times New Roman" w:hAnsi="Times New Roman" w:cs="Times New Roman"/>
          <w:sz w:val="28"/>
          <w:szCs w:val="28"/>
        </w:rPr>
        <w:t>ОШ</w:t>
      </w:r>
      <w:r w:rsidR="00C92C3E" w:rsidRPr="005D70AC">
        <w:rPr>
          <w:rFonts w:ascii="Times New Roman" w:hAnsi="Times New Roman" w:cs="Times New Roman"/>
          <w:sz w:val="28"/>
          <w:szCs w:val="28"/>
        </w:rPr>
        <w:t xml:space="preserve"> №20</w:t>
      </w:r>
      <w:r w:rsidR="001C7C39" w:rsidRPr="005D70AC">
        <w:rPr>
          <w:rFonts w:ascii="Times New Roman" w:hAnsi="Times New Roman" w:cs="Times New Roman"/>
          <w:sz w:val="28"/>
          <w:szCs w:val="28"/>
        </w:rPr>
        <w:t>»</w:t>
      </w:r>
      <w:r w:rsidRPr="005D70AC">
        <w:rPr>
          <w:rFonts w:ascii="Times New Roman" w:hAnsi="Times New Roman" w:cs="Times New Roman"/>
          <w:sz w:val="28"/>
          <w:szCs w:val="28"/>
        </w:rPr>
        <w:t xml:space="preserve"> в 2024 году имеет социально-гуманитарную направленность. </w:t>
      </w:r>
    </w:p>
    <w:p w:rsidR="007552C2" w:rsidRPr="005D70AC" w:rsidRDefault="004F25F4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1.</w:t>
      </w:r>
      <w:r w:rsidR="00D41628" w:rsidRPr="005D70AC">
        <w:rPr>
          <w:rFonts w:ascii="Times New Roman" w:hAnsi="Times New Roman" w:cs="Times New Roman"/>
          <w:b/>
          <w:sz w:val="28"/>
          <w:szCs w:val="28"/>
        </w:rPr>
        <w:t>4</w:t>
      </w:r>
      <w:r w:rsidR="00C92C3E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2C2" w:rsidRPr="005D70AC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7552C2" w:rsidRPr="005D70AC" w:rsidRDefault="007552C2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7552C2" w:rsidRPr="005D70AC" w:rsidRDefault="007552C2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По продолжительности</w:t>
      </w:r>
      <w:r w:rsidRPr="005D70AC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программа является краткосрочной, реализуется в течение </w:t>
      </w:r>
      <w:r w:rsidR="00B62306" w:rsidRPr="005D70AC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смен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>ы (с 28 мая по 17 июня 2024 г)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2378D" w:rsidRPr="005D70AC" w:rsidRDefault="00225DC6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Количество участников -  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35 </w:t>
      </w:r>
      <w:r w:rsidR="009B36CB" w:rsidRPr="005D70AC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02378D" w:rsidRPr="005D70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52C2" w:rsidRPr="005D70AC" w:rsidRDefault="007552C2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Основной состав участников смены –</w:t>
      </w:r>
      <w:r w:rsidR="00225DC6" w:rsidRPr="005D70AC">
        <w:rPr>
          <w:rFonts w:ascii="Times New Roman" w:eastAsia="Times New Roman" w:hAnsi="Times New Roman" w:cs="Times New Roman"/>
          <w:sz w:val="28"/>
          <w:szCs w:val="28"/>
        </w:rPr>
        <w:t xml:space="preserve"> дети в возрасте 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="007F1A00" w:rsidRPr="005D70AC">
        <w:rPr>
          <w:rFonts w:ascii="Times New Roman" w:eastAsia="Times New Roman" w:hAnsi="Times New Roman" w:cs="Times New Roman"/>
          <w:sz w:val="28"/>
          <w:szCs w:val="28"/>
        </w:rPr>
        <w:t>-11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AD41D8" w:rsidRPr="005D70AC" w:rsidRDefault="007552C2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Обязательным является вовлечение в лагерь ребят из многодетных, малообеспеченных, неблагополучных семей.</w:t>
      </w:r>
    </w:p>
    <w:p w:rsidR="007552C2" w:rsidRPr="005D70AC" w:rsidRDefault="009E5CC6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1.</w:t>
      </w:r>
      <w:r w:rsidR="00D41628" w:rsidRPr="005D70AC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C92C3E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C39" w:rsidRPr="005D70AC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</w:p>
    <w:p w:rsidR="00B37929" w:rsidRPr="005D70AC" w:rsidRDefault="00B37929" w:rsidP="005D7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      Организация активного отдыха детей и создание условий для формирования устойч</w:t>
      </w:r>
      <w:r w:rsidR="00E42741" w:rsidRPr="005D70AC">
        <w:rPr>
          <w:rFonts w:ascii="Times New Roman" w:eastAsia="Times New Roman" w:hAnsi="Times New Roman" w:cs="Times New Roman"/>
          <w:sz w:val="28"/>
          <w:szCs w:val="28"/>
        </w:rPr>
        <w:t>ивого интереса к деятельности «Общер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>оссийского движения детей и молодёжи «Движение первых» через включение ребенка в разнообразную, общественно-значимую и личностно-привлекательную деятельность.</w:t>
      </w:r>
    </w:p>
    <w:p w:rsidR="007552C2" w:rsidRPr="005D70AC" w:rsidRDefault="007552C2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BC7A66" w:rsidRPr="005D70AC" w:rsidRDefault="00BC7A66" w:rsidP="005D70AC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>1. Создание системы физического оздоровления детей в условиях временного коллектива.</w:t>
      </w:r>
    </w:p>
    <w:p w:rsidR="00BC7A66" w:rsidRPr="005D70AC" w:rsidRDefault="00BC7A66" w:rsidP="005D70AC">
      <w:pPr>
        <w:widowControl w:val="0"/>
        <w:tabs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2. Формирование, развитие и реализация лидерского потенциала воспитанника через активное включение его в общественно-полезную деятельность в рамках</w:t>
      </w:r>
      <w:r w:rsidRPr="005D70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тематических 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>мероприятий лагеря.</w:t>
      </w:r>
    </w:p>
    <w:p w:rsidR="00BC7A66" w:rsidRPr="005D70AC" w:rsidRDefault="00BC7A66" w:rsidP="005D70A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3. Воспитание чувства патриотизма и гражданственности.</w:t>
      </w:r>
    </w:p>
    <w:p w:rsidR="00BC7A66" w:rsidRPr="005D70AC" w:rsidRDefault="00BC7A66" w:rsidP="005D70AC">
      <w:pPr>
        <w:tabs>
          <w:tab w:val="left" w:pos="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4. Развитие дружелюбных и этических норм общения у воспитанников, коммуникативных способностей.</w:t>
      </w:r>
    </w:p>
    <w:p w:rsidR="00BC7A66" w:rsidRPr="005D70AC" w:rsidRDefault="00BC7A66" w:rsidP="005D70AC">
      <w:pPr>
        <w:widowControl w:val="0"/>
        <w:tabs>
          <w:tab w:val="left" w:pos="1107"/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5. Организация мероприятий для овладения детьми профильными знаниями по направлениям Российского движения детей и молодёжи «Движение первых».</w:t>
      </w:r>
    </w:p>
    <w:p w:rsidR="00BC7A66" w:rsidRPr="005D70AC" w:rsidRDefault="00BC7A66" w:rsidP="005D70AC">
      <w:pPr>
        <w:spacing w:after="14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6. Привитие навыков здорового образа жизни, укрепление здоровья.</w:t>
      </w:r>
    </w:p>
    <w:p w:rsidR="00BC7A66" w:rsidRPr="005D70AC" w:rsidRDefault="00BC7A66" w:rsidP="005D70AC">
      <w:pPr>
        <w:spacing w:after="14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7. Приобщение ребят к творческим видам деятельности, развитие творческого мышления.</w:t>
      </w:r>
    </w:p>
    <w:p w:rsidR="00BC7A66" w:rsidRPr="005D70AC" w:rsidRDefault="00BC7A66" w:rsidP="005D70AC">
      <w:pPr>
        <w:spacing w:after="61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8. Формирование у детей бережного отношения ко всему живому, к природе, к ее ресурсам.</w:t>
      </w:r>
    </w:p>
    <w:p w:rsidR="00BC7A66" w:rsidRPr="005D70AC" w:rsidRDefault="00BC7A66" w:rsidP="005D70AC">
      <w:pPr>
        <w:widowControl w:val="0"/>
        <w:tabs>
          <w:tab w:val="left" w:pos="1179"/>
          <w:tab w:val="left" w:pos="1180"/>
          <w:tab w:val="left" w:pos="2456"/>
          <w:tab w:val="left" w:pos="4126"/>
          <w:tab w:val="left" w:pos="4490"/>
          <w:tab w:val="left" w:pos="6988"/>
          <w:tab w:val="left" w:pos="8621"/>
          <w:tab w:val="left" w:pos="988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9. Развитие инициативы и самостоятельности участников, организаторских способностей.</w:t>
      </w:r>
    </w:p>
    <w:p w:rsidR="00BC7A66" w:rsidRPr="005D70AC" w:rsidRDefault="00BC7A66" w:rsidP="005D70AC">
      <w:pPr>
        <w:pStyle w:val="msonormalbullet1gi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D70AC">
        <w:rPr>
          <w:sz w:val="28"/>
          <w:szCs w:val="28"/>
        </w:rPr>
        <w:t>10. Создание и организация совместной с детьми работы по разработке и созданию мастер-классов, коллективно-творческих дел, проектов.</w:t>
      </w:r>
    </w:p>
    <w:p w:rsidR="007552C2" w:rsidRPr="005D70AC" w:rsidRDefault="006E57AA" w:rsidP="005D70A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1.</w:t>
      </w:r>
      <w:r w:rsidR="00FC7736" w:rsidRPr="005D70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</w:t>
      </w:r>
      <w:r w:rsidR="00F8180A" w:rsidRPr="005D70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7552C2" w:rsidRPr="005D70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Ожидаемые  результаты </w:t>
      </w:r>
    </w:p>
    <w:p w:rsidR="000565C5" w:rsidRPr="005D70AC" w:rsidRDefault="00B94E68" w:rsidP="005D70AC">
      <w:pPr>
        <w:widowControl w:val="0"/>
        <w:tabs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1.</w:t>
      </w:r>
      <w:r w:rsidR="000565C5" w:rsidRPr="005D70AC">
        <w:rPr>
          <w:rFonts w:ascii="Times New Roman" w:hAnsi="Times New Roman" w:cs="Times New Roman"/>
          <w:sz w:val="28"/>
          <w:szCs w:val="28"/>
        </w:rPr>
        <w:t xml:space="preserve"> общее оздоровление воспитанников, укрепление их здоровья;</w:t>
      </w:r>
    </w:p>
    <w:p w:rsidR="000565C5" w:rsidRPr="005D70AC" w:rsidRDefault="00B94E68" w:rsidP="005D70AC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2.</w:t>
      </w:r>
      <w:r w:rsidR="00C92C3E" w:rsidRPr="005D70AC">
        <w:rPr>
          <w:rFonts w:ascii="Times New Roman" w:hAnsi="Times New Roman" w:cs="Times New Roman"/>
          <w:sz w:val="28"/>
          <w:szCs w:val="28"/>
        </w:rPr>
        <w:t xml:space="preserve"> </w:t>
      </w:r>
      <w:r w:rsidR="000565C5" w:rsidRPr="005D70AC">
        <w:rPr>
          <w:rFonts w:ascii="Times New Roman" w:hAnsi="Times New Roman" w:cs="Times New Roman"/>
          <w:sz w:val="28"/>
          <w:szCs w:val="28"/>
        </w:rPr>
        <w:t>укрепление физических и психологических сил детей и подростков, сформированность лидерских и организаторских качеств, приобретение новых знаний, реализация творческих способностей, детской самостоятельности и самодеятельности.</w:t>
      </w:r>
    </w:p>
    <w:p w:rsidR="000565C5" w:rsidRPr="005D70AC" w:rsidRDefault="00B94E68" w:rsidP="005D70AC">
      <w:pPr>
        <w:widowControl w:val="0"/>
        <w:tabs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3.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65C5" w:rsidRPr="005D70AC">
        <w:rPr>
          <w:rFonts w:ascii="Times New Roman" w:eastAsia="Times New Roman" w:hAnsi="Times New Roman" w:cs="Times New Roman"/>
          <w:sz w:val="28"/>
          <w:szCs w:val="28"/>
        </w:rPr>
        <w:t>расширение знаний детей о деятельности Российского движения детей и молодёжи «Движение первых»;</w:t>
      </w:r>
    </w:p>
    <w:p w:rsidR="000565C5" w:rsidRPr="005D70AC" w:rsidRDefault="00B94E68" w:rsidP="005D70AC">
      <w:pPr>
        <w:widowControl w:val="0"/>
        <w:tabs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4.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65C5" w:rsidRPr="005D70AC">
        <w:rPr>
          <w:rFonts w:ascii="Times New Roman" w:eastAsia="Times New Roman" w:hAnsi="Times New Roman" w:cs="Times New Roman"/>
          <w:sz w:val="28"/>
          <w:szCs w:val="28"/>
        </w:rPr>
        <w:t>расширение информационного и творческого пространства личности детей, приобщение детей к проявлению гражданской позиции;</w:t>
      </w:r>
    </w:p>
    <w:p w:rsidR="000565C5" w:rsidRPr="005D70AC" w:rsidRDefault="00B94E68" w:rsidP="005D70AC">
      <w:pPr>
        <w:widowControl w:val="0"/>
        <w:tabs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5.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65C5" w:rsidRPr="005D70AC">
        <w:rPr>
          <w:rFonts w:ascii="Times New Roman" w:eastAsia="Times New Roman" w:hAnsi="Times New Roman" w:cs="Times New Roman"/>
          <w:sz w:val="28"/>
          <w:szCs w:val="28"/>
        </w:rPr>
        <w:t>включение детей в коллективный процесс разработки новых форм и содержания мероприятий разной направленности;</w:t>
      </w:r>
    </w:p>
    <w:p w:rsidR="000565C5" w:rsidRPr="005D70AC" w:rsidRDefault="00B94E68" w:rsidP="005D70AC">
      <w:pPr>
        <w:widowControl w:val="0"/>
        <w:tabs>
          <w:tab w:val="left" w:pos="1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65C5" w:rsidRPr="005D70AC">
        <w:rPr>
          <w:rFonts w:ascii="Times New Roman" w:eastAsia="Times New Roman" w:hAnsi="Times New Roman" w:cs="Times New Roman"/>
          <w:sz w:val="28"/>
          <w:szCs w:val="28"/>
        </w:rPr>
        <w:t>применение комплексных педагогических технологий в сфере организации детского досуга, в т.ч. профилактических, спортивно-оздоровительных, профориентационных, познавательных, художественных, творческих;</w:t>
      </w:r>
    </w:p>
    <w:p w:rsidR="000565C5" w:rsidRPr="005D70AC" w:rsidRDefault="00B94E68" w:rsidP="005D70A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7.</w:t>
      </w:r>
      <w:r w:rsidR="00C92C3E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65C5" w:rsidRPr="005D70AC">
        <w:rPr>
          <w:rFonts w:ascii="Times New Roman" w:eastAsia="Times New Roman" w:hAnsi="Times New Roman" w:cs="Times New Roman"/>
          <w:sz w:val="28"/>
          <w:szCs w:val="28"/>
        </w:rPr>
        <w:t>увеличение количества детей, желающих вступить в ряды участников Общероссийское общественно-государственное движение детей и молодёжи «Движение первых»</w:t>
      </w:r>
      <w:r w:rsidR="00D43E32" w:rsidRPr="005D70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52C2" w:rsidRPr="005D70AC" w:rsidRDefault="0014738C" w:rsidP="005D70AC">
      <w:pPr>
        <w:tabs>
          <w:tab w:val="left" w:pos="408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1.</w:t>
      </w:r>
      <w:r w:rsidR="00FC7736" w:rsidRPr="005D70AC">
        <w:rPr>
          <w:rFonts w:ascii="Times New Roman" w:hAnsi="Times New Roman" w:cs="Times New Roman"/>
          <w:b/>
          <w:sz w:val="28"/>
          <w:szCs w:val="28"/>
        </w:rPr>
        <w:t>7</w:t>
      </w:r>
      <w:r w:rsidR="00655A0B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2C3E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2C2" w:rsidRPr="005D70AC">
        <w:rPr>
          <w:rFonts w:ascii="Times New Roman" w:hAnsi="Times New Roman" w:cs="Times New Roman"/>
          <w:b/>
          <w:sz w:val="28"/>
          <w:szCs w:val="28"/>
        </w:rPr>
        <w:t>Принципы реализации программы</w:t>
      </w:r>
    </w:p>
    <w:p w:rsidR="007552C2" w:rsidRPr="005D70AC" w:rsidRDefault="007552C2" w:rsidP="005D70AC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pple-converted-space"/>
          <w:i/>
          <w:iCs/>
          <w:sz w:val="28"/>
          <w:szCs w:val="28"/>
        </w:rPr>
      </w:pPr>
      <w:r w:rsidRPr="005D70AC">
        <w:rPr>
          <w:sz w:val="28"/>
          <w:szCs w:val="28"/>
        </w:rPr>
        <w:t>В основу программы положены следующие</w:t>
      </w:r>
      <w:r w:rsidRPr="005D70AC">
        <w:rPr>
          <w:rStyle w:val="apple-converted-space"/>
          <w:i/>
          <w:iCs/>
          <w:sz w:val="28"/>
          <w:szCs w:val="28"/>
        </w:rPr>
        <w:t> </w:t>
      </w:r>
      <w:r w:rsidRPr="005D70AC">
        <w:rPr>
          <w:rStyle w:val="af"/>
          <w:b/>
          <w:bCs/>
          <w:sz w:val="28"/>
          <w:szCs w:val="28"/>
        </w:rPr>
        <w:t>принципы:</w:t>
      </w:r>
      <w:r w:rsidRPr="005D70AC">
        <w:rPr>
          <w:rStyle w:val="apple-converted-space"/>
          <w:i/>
          <w:iCs/>
          <w:sz w:val="28"/>
          <w:szCs w:val="28"/>
        </w:rPr>
        <w:t> </w:t>
      </w:r>
    </w:p>
    <w:p w:rsidR="00D25C17" w:rsidRPr="005D70AC" w:rsidRDefault="00D25C17" w:rsidP="005D70AC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Личностный подход в воспитании: </w:t>
      </w:r>
    </w:p>
    <w:p w:rsidR="00D25C17" w:rsidRPr="005D70AC" w:rsidRDefault="00D25C17" w:rsidP="005D70AC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признание личности развивающегося человека высшей социальной ценностью; </w:t>
      </w:r>
    </w:p>
    <w:p w:rsidR="00D25C17" w:rsidRPr="005D70AC" w:rsidRDefault="00D25C17" w:rsidP="005D70AC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добровольность включения детей в ту или иную деятельность;  </w:t>
      </w:r>
    </w:p>
    <w:p w:rsidR="00D25C17" w:rsidRPr="005D70AC" w:rsidRDefault="00D25C17" w:rsidP="005D70AC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Природосообразность воспитания: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обязательный учёт возрастных, половозрастных и индивидуальных особенностей воспитанников;  </w:t>
      </w:r>
    </w:p>
    <w:p w:rsidR="00D25C17" w:rsidRPr="005D70AC" w:rsidRDefault="00D25C17" w:rsidP="005D70AC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Культуросообразность воспитания: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опора в воспитании на культурные литературные национальные особенности;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изучение и освоение литературной культуры;  </w:t>
      </w:r>
    </w:p>
    <w:p w:rsidR="00D25C17" w:rsidRPr="005D70AC" w:rsidRDefault="00D25C17" w:rsidP="005D70AC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Гуманизация межличностных отношений: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уважительные демократические отношения между взрослыми и детьми; - уважение и терпимость к мнению детей;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самоуправление в сфере досуга;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создание ситуаций успеха;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приобретение опыта организации коллективных дел и самореализация в ней;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защита каждого члена коллектива от негативного проявления и вредных привычек; </w:t>
      </w:r>
    </w:p>
    <w:p w:rsidR="00D25C17" w:rsidRPr="005D70AC" w:rsidRDefault="00D25C1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создание ситуаций, требующих принятия коллективного решения, формирование чувства ответственности за принятое решение, за свои поступки и действия.  </w:t>
      </w:r>
    </w:p>
    <w:p w:rsidR="00D25C17" w:rsidRPr="005D70AC" w:rsidRDefault="00D25C17" w:rsidP="005D70AC">
      <w:pPr>
        <w:numPr>
          <w:ilvl w:val="0"/>
          <w:numId w:val="11"/>
        </w:numPr>
        <w:tabs>
          <w:tab w:val="left" w:pos="284"/>
        </w:tabs>
        <w:spacing w:after="53" w:line="360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Дифференциация воспитания: </w:t>
      </w:r>
    </w:p>
    <w:p w:rsidR="00D25C17" w:rsidRPr="005D70AC" w:rsidRDefault="00D25C17" w:rsidP="005D70AC">
      <w:pPr>
        <w:spacing w:after="53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>- отбор содержания, форм и методов воспитания в соотношении с индивидуально</w:t>
      </w:r>
      <w:r w:rsidR="00062BE2" w:rsidRPr="005D70AC">
        <w:rPr>
          <w:rFonts w:ascii="Times New Roman" w:hAnsi="Times New Roman" w:cs="Times New Roman"/>
          <w:sz w:val="28"/>
          <w:szCs w:val="28"/>
        </w:rPr>
        <w:t xml:space="preserve"> - </w:t>
      </w:r>
      <w:r w:rsidRPr="005D70AC">
        <w:rPr>
          <w:rFonts w:ascii="Times New Roman" w:hAnsi="Times New Roman" w:cs="Times New Roman"/>
          <w:sz w:val="28"/>
          <w:szCs w:val="28"/>
        </w:rPr>
        <w:t xml:space="preserve">психологическими особенностями детей; </w:t>
      </w:r>
    </w:p>
    <w:p w:rsidR="00D25C17" w:rsidRPr="005D70AC" w:rsidRDefault="00D25C17" w:rsidP="005D70AC">
      <w:pPr>
        <w:spacing w:after="53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создание возможности переключения с одного вида деятельности на другой в рамках смены (дня); </w:t>
      </w:r>
    </w:p>
    <w:p w:rsidR="00D25C17" w:rsidRPr="005D70AC" w:rsidRDefault="00D25C17" w:rsidP="005D70AC">
      <w:pPr>
        <w:spacing w:after="53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взаимосвязь всех мероприятий в рамках тематики дня; </w:t>
      </w:r>
    </w:p>
    <w:p w:rsidR="00D25C17" w:rsidRPr="005D70AC" w:rsidRDefault="00D25C17" w:rsidP="005D70AC">
      <w:pPr>
        <w:spacing w:after="53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активное участие детей во всех видах деятельности.  </w:t>
      </w:r>
    </w:p>
    <w:p w:rsidR="00D25C17" w:rsidRPr="005D70AC" w:rsidRDefault="00D25C17" w:rsidP="005D70AC">
      <w:pPr>
        <w:numPr>
          <w:ilvl w:val="0"/>
          <w:numId w:val="11"/>
        </w:numPr>
        <w:tabs>
          <w:tab w:val="left" w:pos="284"/>
        </w:tabs>
        <w:spacing w:after="14" w:line="360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Средовой подход к воспитанию: </w:t>
      </w:r>
    </w:p>
    <w:p w:rsidR="00D25C17" w:rsidRPr="005D70AC" w:rsidRDefault="00D25C17" w:rsidP="005D70AC">
      <w:pPr>
        <w:spacing w:after="0" w:line="36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</w:p>
    <w:p w:rsidR="008D44B9" w:rsidRPr="005D70AC" w:rsidRDefault="00F8180A" w:rsidP="005D70AC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</w:t>
      </w:r>
      <w:r w:rsidR="009E5D81"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</w:t>
      </w:r>
      <w:r w:rsidR="00FC7736"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8</w:t>
      </w:r>
      <w:r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C92C3E"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8D44B9" w:rsidRPr="005D70AC">
        <w:rPr>
          <w:rFonts w:ascii="Times New Roman" w:eastAsiaTheme="majorEastAsia" w:hAnsi="Times New Roman" w:cs="Times New Roman"/>
          <w:b/>
          <w:bCs/>
          <w:sz w:val="28"/>
          <w:szCs w:val="28"/>
        </w:rPr>
        <w:t>Технологии воспитательной деятельности</w:t>
      </w:r>
    </w:p>
    <w:p w:rsidR="008D44B9" w:rsidRPr="005D70AC" w:rsidRDefault="008D44B9" w:rsidP="005D70AC">
      <w:pPr>
        <w:pStyle w:val="a4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коллективной творческой деятельности </w:t>
      </w:r>
    </w:p>
    <w:p w:rsidR="008D44B9" w:rsidRPr="005D70AC" w:rsidRDefault="008D44B9" w:rsidP="005D70A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Вся деятельность внутри отряда – коллективная, от принятия решения до реализации задумок. Использование педагогическим коллективом данной технологии  способствует решению задачи воспитания общественно-активной личности. </w:t>
      </w:r>
    </w:p>
    <w:p w:rsidR="008D44B9" w:rsidRPr="005D70AC" w:rsidRDefault="008D44B9" w:rsidP="005D70AC">
      <w:pPr>
        <w:pStyle w:val="a4"/>
        <w:numPr>
          <w:ilvl w:val="0"/>
          <w:numId w:val="7"/>
        </w:numPr>
        <w:spacing w:after="0"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0AC">
        <w:rPr>
          <w:rFonts w:ascii="Times New Roman" w:hAnsi="Times New Roman" w:cs="Times New Roman"/>
          <w:b/>
          <w:i/>
          <w:sz w:val="28"/>
          <w:szCs w:val="28"/>
        </w:rPr>
        <w:t xml:space="preserve">Игровые технологии </w:t>
      </w:r>
      <w:r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основаны на активизации и интенсификации деятельности детей.</w:t>
      </w:r>
    </w:p>
    <w:p w:rsidR="008D44B9" w:rsidRPr="005D70AC" w:rsidRDefault="008D44B9" w:rsidP="005D70AC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0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Игра как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поведением, обладает огромных потенциалом для </w:t>
      </w:r>
      <w:r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активизации и интенсификации жизнедеятельности в ДОЛ. </w:t>
      </w:r>
    </w:p>
    <w:p w:rsidR="008D44B9" w:rsidRPr="005D70AC" w:rsidRDefault="008D44B9" w:rsidP="005D70A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b/>
          <w:i/>
          <w:sz w:val="28"/>
          <w:szCs w:val="28"/>
        </w:rPr>
      </w:pPr>
      <w:r w:rsidRPr="005D70AC">
        <w:rPr>
          <w:b/>
          <w:i/>
          <w:sz w:val="28"/>
          <w:szCs w:val="28"/>
        </w:rPr>
        <w:t xml:space="preserve">Технология создания ситуации успеха. </w:t>
      </w:r>
      <w:r w:rsidRPr="005D70AC">
        <w:rPr>
          <w:sz w:val="28"/>
          <w:szCs w:val="28"/>
          <w:shd w:val="clear" w:color="auto" w:fill="FFFFFF"/>
        </w:rPr>
        <w:t>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формируются новые мотивы к деятельности, меняется уровень самооценки, самоуважения. </w:t>
      </w:r>
    </w:p>
    <w:p w:rsidR="008D44B9" w:rsidRPr="005D70AC" w:rsidRDefault="008D44B9" w:rsidP="005D70A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09"/>
        <w:jc w:val="both"/>
        <w:rPr>
          <w:i/>
          <w:sz w:val="28"/>
          <w:szCs w:val="28"/>
        </w:rPr>
      </w:pPr>
      <w:r w:rsidRPr="005D70AC">
        <w:rPr>
          <w:b/>
          <w:i/>
          <w:sz w:val="28"/>
          <w:szCs w:val="28"/>
        </w:rPr>
        <w:t xml:space="preserve">Технология предъявления педагогического требования </w:t>
      </w:r>
      <w:r w:rsidRPr="005D70AC">
        <w:rPr>
          <w:rStyle w:val="a7"/>
          <w:i/>
          <w:sz w:val="28"/>
          <w:szCs w:val="28"/>
        </w:rPr>
        <w:t>(по Н.Е. Щурковой)</w:t>
      </w:r>
      <w:r w:rsidRPr="005D70AC">
        <w:rPr>
          <w:i/>
          <w:sz w:val="28"/>
          <w:szCs w:val="28"/>
        </w:rPr>
        <w:t>.</w:t>
      </w:r>
    </w:p>
    <w:p w:rsidR="008D44B9" w:rsidRPr="005D70AC" w:rsidRDefault="008D44B9" w:rsidP="005D70A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5D70AC">
        <w:rPr>
          <w:sz w:val="28"/>
          <w:szCs w:val="28"/>
        </w:rPr>
        <w:t xml:space="preserve">Педагогическое требование – это предъявление школьникам культурных норм отношения к человеку, труду, познанию, прекрасному, обществу. </w:t>
      </w:r>
      <w:r w:rsidRPr="005D70AC">
        <w:rPr>
          <w:sz w:val="28"/>
          <w:szCs w:val="28"/>
        </w:rPr>
        <w:lastRenderedPageBreak/>
        <w:t>Предъявление требования сочетает в себе и обязанность, и свободу выбора, и внутренне неприятия или даже протест. Задача педагога – превратить требование в свободно проявляемое отношение.</w:t>
      </w:r>
      <w:r w:rsidR="00C92C3E" w:rsidRPr="005D70AC">
        <w:rPr>
          <w:sz w:val="28"/>
          <w:szCs w:val="28"/>
        </w:rPr>
        <w:t xml:space="preserve"> </w:t>
      </w:r>
      <w:r w:rsidRPr="005D70AC">
        <w:rPr>
          <w:sz w:val="28"/>
          <w:szCs w:val="28"/>
        </w:rPr>
        <w:t>Требование как метод воспитания применяется главным образом для организации жизнедеятельности детей в условиях недостаточно высокого уровня развития коллектива, несформированности навыков самоуправления.</w:t>
      </w:r>
    </w:p>
    <w:p w:rsidR="008D44B9" w:rsidRPr="005D70AC" w:rsidRDefault="008D44B9" w:rsidP="005D70A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5D70AC">
        <w:rPr>
          <w:b/>
          <w:i/>
          <w:sz w:val="28"/>
          <w:szCs w:val="28"/>
        </w:rPr>
        <w:t>Технология командообразования</w:t>
      </w:r>
      <w:r w:rsidR="00C92C3E" w:rsidRPr="005D70AC">
        <w:rPr>
          <w:b/>
          <w:i/>
          <w:sz w:val="28"/>
          <w:szCs w:val="28"/>
        </w:rPr>
        <w:t xml:space="preserve"> </w:t>
      </w:r>
      <w:r w:rsidRPr="005D70AC">
        <w:rPr>
          <w:sz w:val="28"/>
          <w:szCs w:val="28"/>
          <w:shd w:val="clear" w:color="auto" w:fill="FFFFFF"/>
        </w:rPr>
        <w:t xml:space="preserve">включает в себя серию специально организованных игр, упражнений, конкурсов, направленных на сплочение коллектива, с целью </w:t>
      </w:r>
      <w:r w:rsidRPr="005D70AC">
        <w:rPr>
          <w:sz w:val="28"/>
          <w:szCs w:val="28"/>
        </w:rPr>
        <w:t>снижения уровня тревожности, формирования благоприятного психологического климата, выработки коллективных ценностей.</w:t>
      </w:r>
    </w:p>
    <w:p w:rsidR="008D44B9" w:rsidRPr="005D70AC" w:rsidRDefault="008D44B9" w:rsidP="005D70A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5D70AC">
        <w:rPr>
          <w:b/>
          <w:i/>
          <w:iCs/>
          <w:sz w:val="28"/>
          <w:szCs w:val="28"/>
        </w:rPr>
        <w:t xml:space="preserve">Технология проектного обучения </w:t>
      </w:r>
      <w:r w:rsidRPr="005D70AC">
        <w:rPr>
          <w:sz w:val="28"/>
          <w:szCs w:val="28"/>
        </w:rPr>
        <w:t>– это система учебно-познавательных приемов,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8D44B9" w:rsidRPr="005D70AC" w:rsidRDefault="008D44B9" w:rsidP="005D70A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5D70AC">
        <w:rPr>
          <w:sz w:val="28"/>
          <w:szCs w:val="28"/>
        </w:rPr>
        <w:t xml:space="preserve">Проектную деятельность в ДОЛ можно рассматривать как средство обеспечения сотрудничества детей и взрослых. Под </w:t>
      </w:r>
      <w:r w:rsidRPr="005D70AC">
        <w:rPr>
          <w:iCs/>
          <w:sz w:val="28"/>
          <w:szCs w:val="28"/>
        </w:rPr>
        <w:t>социальным проектированием</w:t>
      </w:r>
      <w:r w:rsidRPr="005D70AC">
        <w:rPr>
          <w:sz w:val="28"/>
          <w:szCs w:val="28"/>
        </w:rPr>
        <w:t xml:space="preserve"> в условиях лагеря понимают: социально-значимую деятельность, имеющую социальный эффект для конкретного ДОЛ; деятельность, задуманную, продуманную и осуществленную подростком с группой единомышленников-сверстников, в ходе которой они вступают в конструктивное взаимодействие с миром, со взрослой культурой, с социумом; деятельность, через которую формируются социальные навыки подростка. </w:t>
      </w:r>
    </w:p>
    <w:p w:rsidR="009E5D81" w:rsidRPr="005D70AC" w:rsidRDefault="008D44B9" w:rsidP="005D70AC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34" w:firstLine="326"/>
        <w:jc w:val="both"/>
        <w:rPr>
          <w:sz w:val="28"/>
          <w:szCs w:val="28"/>
          <w:shd w:val="clear" w:color="auto" w:fill="FFFFFF"/>
        </w:rPr>
      </w:pPr>
      <w:r w:rsidRPr="005D70AC">
        <w:rPr>
          <w:b/>
          <w:i/>
          <w:sz w:val="28"/>
          <w:szCs w:val="28"/>
          <w:shd w:val="clear" w:color="auto" w:fill="FFFFFF"/>
        </w:rPr>
        <w:t>Шоу-технология</w:t>
      </w:r>
      <w:r w:rsidRPr="005D70AC">
        <w:rPr>
          <w:sz w:val="28"/>
          <w:szCs w:val="28"/>
          <w:shd w:val="clear" w:color="auto" w:fill="FFFFFF"/>
        </w:rPr>
        <w:t> – это совокупность мероприятий по организации детских культурно-досуговых, спортивно-массовых и других подобного рода мероприятий, которые являются неотъемлемой частью деятельности любого лагеря.</w:t>
      </w:r>
    </w:p>
    <w:p w:rsidR="007552C2" w:rsidRPr="005D70AC" w:rsidRDefault="0014738C" w:rsidP="005D70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</w:t>
      </w:r>
      <w:r w:rsidR="00FC7736"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9</w:t>
      </w:r>
      <w:r w:rsidR="00F8180A"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7552C2"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Методы реализации программы</w:t>
      </w:r>
    </w:p>
    <w:p w:rsidR="007552C2" w:rsidRPr="005D70AC" w:rsidRDefault="007552C2" w:rsidP="005D70A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Успешной реализации программы способствует использование методов, в основе которых лежит логика деятельнос</w:t>
      </w:r>
      <w:r w:rsidR="00274A24" w:rsidRPr="005D70AC">
        <w:rPr>
          <w:rFonts w:ascii="Times New Roman" w:hAnsi="Times New Roman" w:cs="Times New Roman"/>
          <w:sz w:val="28"/>
          <w:szCs w:val="28"/>
        </w:rPr>
        <w:t>т</w:t>
      </w:r>
      <w:r w:rsidRPr="005D70AC">
        <w:rPr>
          <w:rFonts w:ascii="Times New Roman" w:hAnsi="Times New Roman" w:cs="Times New Roman"/>
          <w:sz w:val="28"/>
          <w:szCs w:val="28"/>
        </w:rPr>
        <w:t>ного подхода к образованию и воспитанию: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театрализации (знакомит детей с разнообразными сюжетами жизни);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состязательности (стимулирует поиск, победу над собой, развивает творчество);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равноправного духовного контакта (отношения между детьми и взрослыми построенные на гуманизме и доверии);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импровизации (развивает творческую и практическую предприимчивость);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воспитывающих ситуаций (специально смоделированные ситуации для самореализации, успешности детей);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изотерапии (стимулирует творческое самовыражение; оказывает релаксационное, сублимирующее действие);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танцевальной терапии (снимает внутреннее напряжение и стимулирует творческое самовыражение)</w:t>
      </w:r>
    </w:p>
    <w:p w:rsidR="00F020CC" w:rsidRPr="005D70AC" w:rsidRDefault="00E62845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20CC" w:rsidRPr="005D70AC">
        <w:rPr>
          <w:rFonts w:ascii="Times New Roman" w:eastAsia="Times New Roman" w:hAnsi="Times New Roman" w:cs="Times New Roman"/>
          <w:sz w:val="28"/>
          <w:szCs w:val="28"/>
        </w:rPr>
        <w:t>методы игры и игрового тренинга (форма освоения ребенком социального опыта).</w:t>
      </w:r>
    </w:p>
    <w:p w:rsidR="00BD62AC" w:rsidRPr="005D70AC" w:rsidRDefault="00BD62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C3E" w:rsidRPr="005D70AC" w:rsidRDefault="00C92C3E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Default="00E41D97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AC" w:rsidRDefault="005D70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AC" w:rsidRDefault="005D70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AC" w:rsidRDefault="005D70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AC" w:rsidRDefault="005D70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AC" w:rsidRDefault="005D70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AC" w:rsidRPr="005D70AC" w:rsidRDefault="005D70AC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2C2" w:rsidRPr="005D70AC" w:rsidRDefault="001F11B0" w:rsidP="005D70A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7552C2" w:rsidRPr="005D70AC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:rsidR="00783FAC" w:rsidRPr="005D70AC" w:rsidRDefault="001C5892" w:rsidP="005D70A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783FAC" w:rsidRPr="005D70A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Этапы реализации программы</w:t>
      </w:r>
    </w:p>
    <w:p w:rsidR="00FF0692" w:rsidRPr="005D70AC" w:rsidRDefault="00F8180A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F0692" w:rsidRPr="005D70AC">
        <w:rPr>
          <w:rFonts w:ascii="Times New Roman" w:eastAsia="Times New Roman" w:hAnsi="Times New Roman" w:cs="Times New Roman"/>
          <w:sz w:val="28"/>
          <w:szCs w:val="28"/>
        </w:rPr>
        <w:t>Механизм реализации данной программы включает в себя деятельность на нескольких этапах: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74"/>
        <w:gridCol w:w="6996"/>
      </w:tblGrid>
      <w:tr w:rsidR="00FF0692" w:rsidRPr="005D70AC" w:rsidTr="00345944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sz w:val="24"/>
                <w:szCs w:val="28"/>
                <w:u w:val="single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 xml:space="preserve">Подготовительный этап </w:t>
            </w:r>
            <w:r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>(до открытия лагеря)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-формирование пакета документов, разработка программы,</w:t>
            </w: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 подбор методического материала с учётом тематики смены и контингента обучающихся;</w:t>
            </w:r>
          </w:p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-создание условий для реализации программы, установление внешних связей, приобретение необходимого инвентаря, проведение инструктивных совещаний с сотрудниками лагеря, комплектование лагеря оформление помещений, проведение родительского собрания, оформле</w:t>
            </w:r>
            <w:r w:rsidR="005D70AC">
              <w:rPr>
                <w:rFonts w:ascii="Times New Roman" w:eastAsia="Calibri" w:hAnsi="Times New Roman"/>
                <w:sz w:val="24"/>
                <w:szCs w:val="28"/>
              </w:rPr>
              <w:t>ние информационных стендов</w:t>
            </w:r>
            <w:r w:rsidRPr="005D70AC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</w:tr>
      <w:tr w:rsidR="00FF0692" w:rsidRPr="005D70AC" w:rsidTr="00345944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 xml:space="preserve">Организационный этап </w:t>
            </w:r>
          </w:p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i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>(1- 2 день смены)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tabs>
                <w:tab w:val="left" w:pos="6129"/>
              </w:tabs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-знакомство детей с распорядком дня, традициями, с программой лагеря, приучение детей к доброжелательным и справедливым взаимоотношениям друг с другом и со старшими, диагностика представления детей о дружбе;</w:t>
            </w:r>
          </w:p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-оформление отрядных мест и отрядных уголков;</w:t>
            </w:r>
          </w:p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- формирование работы органов самоуправления;</w:t>
            </w:r>
          </w:p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>-</w:t>
            </w: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открытие смены</w:t>
            </w:r>
          </w:p>
        </w:tc>
      </w:tr>
      <w:tr w:rsidR="00FF0692" w:rsidRPr="005D70AC" w:rsidTr="00345944">
        <w:trPr>
          <w:trHeight w:val="274"/>
        </w:trPr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 xml:space="preserve">Основной этап </w:t>
            </w:r>
          </w:p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i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>(</w:t>
            </w:r>
            <w:r w:rsidR="00C92C3E"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>3-13</w:t>
            </w:r>
            <w:r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 xml:space="preserve"> дни смены)</w:t>
            </w:r>
          </w:p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spacing w:line="276" w:lineRule="auto"/>
              <w:ind w:hanging="113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-реализаци</w:t>
            </w:r>
            <w:r w:rsidR="00E42741" w:rsidRPr="005D70AC">
              <w:rPr>
                <w:rFonts w:ascii="Times New Roman" w:eastAsia="Calibri" w:hAnsi="Times New Roman"/>
                <w:sz w:val="24"/>
                <w:szCs w:val="28"/>
              </w:rPr>
              <w:t>я программы по направлениям Движения первых</w:t>
            </w:r>
            <w:r w:rsidRPr="005D70AC">
              <w:rPr>
                <w:rFonts w:ascii="Times New Roman" w:eastAsia="Calibri" w:hAnsi="Times New Roman"/>
                <w:sz w:val="24"/>
                <w:szCs w:val="28"/>
              </w:rPr>
              <w:t xml:space="preserve">: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>образование и знание, наука и технологии, труд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спорт и здоровый образ жизни </w:t>
            </w:r>
          </w:p>
          <w:p w:rsidR="00FF0692" w:rsidRPr="005D70AC" w:rsidRDefault="001C7C39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>волонтё</w:t>
            </w:r>
            <w:r w:rsidR="00FF0692" w:rsidRPr="005D70AC">
              <w:rPr>
                <w:rFonts w:ascii="Times New Roman" w:hAnsi="Times New Roman"/>
                <w:sz w:val="24"/>
                <w:szCs w:val="28"/>
              </w:rPr>
              <w:t xml:space="preserve">рство и добровольчество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профессия и свое дело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культура и искусство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патриотизм и историческая память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медиа и коммуникации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дипломатия и международные отношения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 xml:space="preserve">экология и охрана природы </w:t>
            </w:r>
          </w:p>
          <w:p w:rsidR="00FF0692" w:rsidRPr="005D70AC" w:rsidRDefault="00FF0692" w:rsidP="005D70AC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>туризм и путешествия</w:t>
            </w:r>
          </w:p>
          <w:p w:rsidR="00FF0692" w:rsidRPr="005D70AC" w:rsidRDefault="00FF0692" w:rsidP="005D70AC">
            <w:pPr>
              <w:tabs>
                <w:tab w:val="left" w:pos="6129"/>
              </w:tabs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-проведение мероприятий в соответствии с программой смены;</w:t>
            </w:r>
          </w:p>
          <w:p w:rsidR="00FF0692" w:rsidRPr="005D70AC" w:rsidRDefault="00FF0692" w:rsidP="005D70AC">
            <w:pPr>
              <w:tabs>
                <w:tab w:val="left" w:pos="6129"/>
              </w:tabs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-проведение мастер-классов разной направленности, встреч с интересными людьми</w:t>
            </w:r>
          </w:p>
        </w:tc>
      </w:tr>
      <w:tr w:rsidR="00FF0692" w:rsidRPr="005D70AC" w:rsidTr="00345944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>Заключительный этап (</w:t>
            </w:r>
            <w:r w:rsidR="00C92C3E"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 xml:space="preserve">14 </w:t>
            </w:r>
            <w:r w:rsidRPr="005D70AC">
              <w:rPr>
                <w:rFonts w:ascii="Times New Roman" w:eastAsia="Calibri" w:hAnsi="Times New Roman"/>
                <w:i/>
                <w:sz w:val="24"/>
                <w:szCs w:val="28"/>
              </w:rPr>
              <w:t>день смены)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692" w:rsidRPr="005D70AC" w:rsidRDefault="00FF0692" w:rsidP="005D70AC">
            <w:pPr>
              <w:tabs>
                <w:tab w:val="left" w:pos="6129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</w:pPr>
            <w:r w:rsidRPr="005D70AC">
              <w:rPr>
                <w:rFonts w:ascii="Times New Roman" w:eastAsia="Calibri" w:hAnsi="Times New Roman"/>
                <w:sz w:val="24"/>
                <w:szCs w:val="28"/>
              </w:rPr>
              <w:t xml:space="preserve">-подведение итогов работы, диагностика, рефлексия и анализ, награждение </w:t>
            </w: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активистов и участников смены;</w:t>
            </w:r>
          </w:p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- закрытие смены;</w:t>
            </w:r>
          </w:p>
          <w:p w:rsidR="00FF0692" w:rsidRPr="005D70AC" w:rsidRDefault="00FF0692" w:rsidP="005D70A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D70AC">
              <w:rPr>
                <w:rFonts w:ascii="Times New Roman" w:hAnsi="Times New Roman"/>
                <w:sz w:val="24"/>
                <w:szCs w:val="28"/>
              </w:rPr>
              <w:t>-</w:t>
            </w:r>
            <w:r w:rsidRPr="005D70AC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 выпуск фотоотчёта по итогу смены.</w:t>
            </w:r>
          </w:p>
        </w:tc>
      </w:tr>
    </w:tbl>
    <w:p w:rsidR="00BD62AC" w:rsidRPr="005D70AC" w:rsidRDefault="00BD62AC" w:rsidP="005D70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2.2. Направления деятельности в рамках программы </w:t>
      </w:r>
    </w:p>
    <w:p w:rsidR="00FB42CC" w:rsidRPr="005D70AC" w:rsidRDefault="00655A0B" w:rsidP="005D70AC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     </w:t>
      </w:r>
      <w:r w:rsidR="00FB42CC" w:rsidRPr="005D70AC">
        <w:rPr>
          <w:rFonts w:ascii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 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>образование и знание, наука и технологии, труд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спорт и здоровый образ жизни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волонтерство и добровольчество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профессия и свое дело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культура и искусство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патриотизм и историческая память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медиа и коммуникации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дипломатия и международные отношения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экология и охрана природы </w:t>
      </w:r>
    </w:p>
    <w:p w:rsidR="00FB42CC" w:rsidRPr="005D70AC" w:rsidRDefault="00FB42CC" w:rsidP="005D70AC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туризм и путешествия</w:t>
      </w:r>
    </w:p>
    <w:p w:rsidR="0030757D" w:rsidRPr="005D70AC" w:rsidRDefault="00FB42CC" w:rsidP="005D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Главная цель в разработке и реализации программы летнего лагеря с дневным пребыванием детей «</w:t>
      </w:r>
      <w:r w:rsidR="005D70AC">
        <w:rPr>
          <w:rFonts w:ascii="Times New Roman" w:eastAsia="Times New Roman" w:hAnsi="Times New Roman" w:cs="Times New Roman"/>
          <w:sz w:val="28"/>
          <w:szCs w:val="28"/>
        </w:rPr>
        <w:t>СОЛНЫШ</w:t>
      </w:r>
      <w:r w:rsidR="00E41D97" w:rsidRPr="005D70AC">
        <w:rPr>
          <w:rFonts w:ascii="Times New Roman" w:eastAsia="Times New Roman" w:hAnsi="Times New Roman" w:cs="Times New Roman"/>
          <w:sz w:val="28"/>
          <w:szCs w:val="28"/>
        </w:rPr>
        <w:t>КО»</w:t>
      </w:r>
      <w:r w:rsidRPr="005D70AC">
        <w:rPr>
          <w:rFonts w:ascii="Times New Roman" w:hAnsi="Times New Roman" w:cs="Times New Roman"/>
          <w:sz w:val="28"/>
          <w:szCs w:val="28"/>
        </w:rPr>
        <w:t xml:space="preserve"> -  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</w:t>
      </w:r>
      <w:r w:rsidR="0030757D" w:rsidRPr="005D70AC">
        <w:rPr>
          <w:rFonts w:ascii="Times New Roman" w:hAnsi="Times New Roman" w:cs="Times New Roman"/>
          <w:sz w:val="28"/>
          <w:szCs w:val="28"/>
        </w:rPr>
        <w:t xml:space="preserve">    </w:t>
      </w:r>
      <w:r w:rsidRPr="005D70A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92C3E" w:rsidRPr="005D70AC">
        <w:rPr>
          <w:rFonts w:ascii="Times New Roman" w:hAnsi="Times New Roman" w:cs="Times New Roman"/>
          <w:sz w:val="28"/>
          <w:szCs w:val="28"/>
        </w:rPr>
        <w:t>летнего лагеря</w:t>
      </w:r>
      <w:r w:rsidR="00E41D97" w:rsidRPr="005D70AC">
        <w:rPr>
          <w:rFonts w:ascii="Times New Roman" w:hAnsi="Times New Roman" w:cs="Times New Roman"/>
          <w:sz w:val="28"/>
          <w:szCs w:val="28"/>
        </w:rPr>
        <w:t xml:space="preserve"> с дневным пребыванием детей</w:t>
      </w:r>
      <w:r w:rsidRPr="005D70AC">
        <w:rPr>
          <w:rFonts w:ascii="Times New Roman" w:hAnsi="Times New Roman" w:cs="Times New Roman"/>
          <w:sz w:val="28"/>
          <w:szCs w:val="28"/>
        </w:rPr>
        <w:t xml:space="preserve"> может вполне успешно решить целый ряд социально</w:t>
      </w:r>
      <w:r w:rsidR="0030757D" w:rsidRPr="005D70AC">
        <w:rPr>
          <w:rFonts w:ascii="Times New Roman" w:hAnsi="Times New Roman" w:cs="Times New Roman"/>
          <w:sz w:val="28"/>
          <w:szCs w:val="28"/>
        </w:rPr>
        <w:t>-</w:t>
      </w:r>
      <w:r w:rsidRPr="005D70AC">
        <w:rPr>
          <w:rFonts w:ascii="Times New Roman" w:hAnsi="Times New Roman" w:cs="Times New Roman"/>
          <w:sz w:val="28"/>
          <w:szCs w:val="28"/>
        </w:rPr>
        <w:t xml:space="preserve">культурных проблем и педагогических задач: </w:t>
      </w:r>
    </w:p>
    <w:p w:rsidR="0030757D" w:rsidRPr="005D70AC" w:rsidRDefault="0030757D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</w:t>
      </w:r>
      <w:r w:rsidR="00FB42CC" w:rsidRPr="005D70AC">
        <w:rPr>
          <w:rFonts w:ascii="Times New Roman" w:hAnsi="Times New Roman" w:cs="Times New Roman"/>
          <w:sz w:val="28"/>
          <w:szCs w:val="28"/>
        </w:rPr>
        <w:t>восстановление и развитие культурно-исторической ценностей и традиций;</w:t>
      </w:r>
    </w:p>
    <w:p w:rsidR="0030757D" w:rsidRPr="005D70AC" w:rsidRDefault="0030757D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</w:t>
      </w:r>
      <w:r w:rsidR="00FB42CC" w:rsidRPr="005D70AC">
        <w:rPr>
          <w:rFonts w:ascii="Times New Roman" w:hAnsi="Times New Roman" w:cs="Times New Roman"/>
          <w:sz w:val="28"/>
          <w:szCs w:val="28"/>
        </w:rPr>
        <w:t>патриотическое воспитание воспитанников на основе непосредственного к</w:t>
      </w:r>
      <w:r w:rsidRPr="005D70AC">
        <w:rPr>
          <w:rFonts w:ascii="Times New Roman" w:hAnsi="Times New Roman" w:cs="Times New Roman"/>
          <w:sz w:val="28"/>
          <w:szCs w:val="28"/>
        </w:rPr>
        <w:t>онтакта с историей и культурой;</w:t>
      </w:r>
    </w:p>
    <w:p w:rsidR="0030757D" w:rsidRPr="005D70AC" w:rsidRDefault="0030757D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</w:t>
      </w:r>
      <w:r w:rsidR="00FB42CC" w:rsidRPr="005D70AC">
        <w:rPr>
          <w:rFonts w:ascii="Times New Roman" w:hAnsi="Times New Roman" w:cs="Times New Roman"/>
          <w:sz w:val="28"/>
          <w:szCs w:val="28"/>
        </w:rPr>
        <w:t xml:space="preserve">формирование социально и граждански активной личности на базе общественно полезного, добровольного и бескорыстного труда; </w:t>
      </w:r>
    </w:p>
    <w:p w:rsidR="00FB42CC" w:rsidRPr="005D70AC" w:rsidRDefault="0030757D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</w:t>
      </w:r>
      <w:r w:rsidR="00FB42CC" w:rsidRPr="005D70AC">
        <w:rPr>
          <w:rFonts w:ascii="Times New Roman" w:hAnsi="Times New Roman" w:cs="Times New Roman"/>
          <w:sz w:val="28"/>
          <w:szCs w:val="28"/>
        </w:rPr>
        <w:t>творческое освоение исторического и культурного опыта и др.</w:t>
      </w:r>
    </w:p>
    <w:p w:rsidR="001C5892" w:rsidRPr="005D70AC" w:rsidRDefault="00BD62AC" w:rsidP="005D70AC">
      <w:pPr>
        <w:tabs>
          <w:tab w:val="left" w:pos="363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2.3</w:t>
      </w:r>
      <w:r w:rsidR="00C92C3E" w:rsidRPr="005D70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5892" w:rsidRPr="005D70AC">
        <w:rPr>
          <w:rFonts w:ascii="Times New Roman" w:hAnsi="Times New Roman" w:cs="Times New Roman"/>
          <w:b/>
          <w:sz w:val="28"/>
          <w:szCs w:val="28"/>
        </w:rPr>
        <w:t>Модель игрового взаимодействия</w:t>
      </w:r>
    </w:p>
    <w:p w:rsidR="00702AB1" w:rsidRPr="005D70AC" w:rsidRDefault="0030757D" w:rsidP="005D70AC">
      <w:pPr>
        <w:widowControl w:val="0"/>
        <w:tabs>
          <w:tab w:val="left" w:pos="28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     </w:t>
      </w:r>
      <w:r w:rsidR="00D31FA2" w:rsidRPr="005D70AC">
        <w:rPr>
          <w:rFonts w:ascii="Times New Roman" w:hAnsi="Times New Roman" w:cs="Times New Roman"/>
          <w:sz w:val="28"/>
          <w:szCs w:val="28"/>
        </w:rPr>
        <w:t xml:space="preserve">На открытии смены </w:t>
      </w:r>
      <w:r w:rsidR="00702AB1" w:rsidRPr="005D70AC">
        <w:rPr>
          <w:rFonts w:ascii="Times New Roman" w:hAnsi="Times New Roman" w:cs="Times New Roman"/>
          <w:sz w:val="28"/>
          <w:szCs w:val="28"/>
        </w:rPr>
        <w:t>участники</w:t>
      </w:r>
      <w:r w:rsidR="00D31FA2" w:rsidRPr="005D70AC">
        <w:rPr>
          <w:rFonts w:ascii="Times New Roman" w:hAnsi="Times New Roman" w:cs="Times New Roman"/>
          <w:sz w:val="28"/>
          <w:szCs w:val="28"/>
        </w:rPr>
        <w:t xml:space="preserve"> получают информацию о том, что в течение смены им предстоит путешествие в Страну возможностей, чтобы стать первыми и приобрести багаж знаний. К</w:t>
      </w:r>
      <w:r w:rsidR="00E41D97" w:rsidRPr="005D70AC">
        <w:rPr>
          <w:rFonts w:ascii="Times New Roman" w:hAnsi="Times New Roman" w:cs="Times New Roman"/>
          <w:sz w:val="28"/>
          <w:szCs w:val="28"/>
        </w:rPr>
        <w:t>аждый день в одном из 12 этапов</w:t>
      </w:r>
      <w:r w:rsidR="00D31FA2" w:rsidRPr="005D70AC">
        <w:rPr>
          <w:rFonts w:ascii="Times New Roman" w:hAnsi="Times New Roman" w:cs="Times New Roman"/>
          <w:sz w:val="28"/>
          <w:szCs w:val="28"/>
        </w:rPr>
        <w:t xml:space="preserve"> будут выдаваться задания в соответствии с направлениями работы РДДМ. Задача каждого– максималь</w:t>
      </w:r>
      <w:r w:rsidR="00C92C3E" w:rsidRPr="005D70AC">
        <w:rPr>
          <w:rFonts w:ascii="Times New Roman" w:hAnsi="Times New Roman" w:cs="Times New Roman"/>
          <w:sz w:val="28"/>
          <w:szCs w:val="28"/>
        </w:rPr>
        <w:t>но больше получить жетонов</w:t>
      </w:r>
      <w:r w:rsidR="00D31FA2" w:rsidRPr="005D70AC">
        <w:rPr>
          <w:rFonts w:ascii="Times New Roman" w:hAnsi="Times New Roman" w:cs="Times New Roman"/>
          <w:sz w:val="28"/>
          <w:szCs w:val="28"/>
        </w:rPr>
        <w:t>, чтобы стать в Стране в</w:t>
      </w:r>
      <w:r w:rsidR="00702AB1" w:rsidRPr="005D70AC">
        <w:rPr>
          <w:rFonts w:ascii="Times New Roman" w:hAnsi="Times New Roman" w:cs="Times New Roman"/>
          <w:sz w:val="28"/>
          <w:szCs w:val="28"/>
        </w:rPr>
        <w:t>озможностей первым. Всему отряду</w:t>
      </w:r>
      <w:r w:rsidR="00D31FA2" w:rsidRPr="005D70AC">
        <w:rPr>
          <w:rFonts w:ascii="Times New Roman" w:hAnsi="Times New Roman" w:cs="Times New Roman"/>
          <w:sz w:val="28"/>
          <w:szCs w:val="28"/>
        </w:rPr>
        <w:t xml:space="preserve"> выдается карта с маршрутом, на котором фиксируются этапы путешествия. </w:t>
      </w:r>
    </w:p>
    <w:p w:rsidR="00702AB1" w:rsidRPr="005D70AC" w:rsidRDefault="00655A0B" w:rsidP="005D70AC">
      <w:pPr>
        <w:widowControl w:val="0"/>
        <w:tabs>
          <w:tab w:val="left" w:pos="28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31FA2" w:rsidRPr="005D70AC">
        <w:rPr>
          <w:rFonts w:ascii="Times New Roman" w:hAnsi="Times New Roman" w:cs="Times New Roman"/>
          <w:sz w:val="28"/>
          <w:szCs w:val="28"/>
        </w:rPr>
        <w:t>У отряда есть Доска Почета, в которой отраж</w:t>
      </w:r>
      <w:r w:rsidR="00702AB1" w:rsidRPr="005D70AC">
        <w:rPr>
          <w:rFonts w:ascii="Times New Roman" w:hAnsi="Times New Roman" w:cs="Times New Roman"/>
          <w:sz w:val="28"/>
          <w:szCs w:val="28"/>
        </w:rPr>
        <w:t>аются имеющиеся</w:t>
      </w:r>
      <w:r w:rsidR="00D31FA2" w:rsidRPr="005D70AC">
        <w:rPr>
          <w:rFonts w:ascii="Times New Roman" w:hAnsi="Times New Roman" w:cs="Times New Roman"/>
          <w:sz w:val="28"/>
          <w:szCs w:val="28"/>
        </w:rPr>
        <w:t xml:space="preserve"> у него достижения. Доска Почета в данном случае используется не только для более глубокого погружения участников в игру, но и для учета достижений и мотивации. </w:t>
      </w:r>
      <w:r w:rsidR="00702AB1" w:rsidRPr="005D70AC">
        <w:rPr>
          <w:rFonts w:ascii="Times New Roman" w:hAnsi="Times New Roman" w:cs="Times New Roman"/>
          <w:sz w:val="28"/>
          <w:szCs w:val="28"/>
        </w:rPr>
        <w:t>В конце смены</w:t>
      </w:r>
      <w:r w:rsidR="00D31FA2" w:rsidRPr="005D70AC">
        <w:rPr>
          <w:rFonts w:ascii="Times New Roman" w:hAnsi="Times New Roman" w:cs="Times New Roman"/>
          <w:sz w:val="28"/>
          <w:szCs w:val="28"/>
        </w:rPr>
        <w:t xml:space="preserve"> будут определены трое активистов, которые станут в Стране возможностей первыми.</w:t>
      </w:r>
    </w:p>
    <w:p w:rsidR="00BD62AC" w:rsidRPr="005D70AC" w:rsidRDefault="00BD62AC" w:rsidP="005D70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B5257A" w:rsidRPr="005D70AC">
        <w:rPr>
          <w:rFonts w:ascii="Times New Roman" w:hAnsi="Times New Roman" w:cs="Times New Roman"/>
          <w:b/>
          <w:sz w:val="28"/>
          <w:szCs w:val="28"/>
        </w:rPr>
        <w:t xml:space="preserve">Система </w:t>
      </w:r>
      <w:r w:rsidRPr="005D70AC">
        <w:rPr>
          <w:rFonts w:ascii="Times New Roman" w:hAnsi="Times New Roman" w:cs="Times New Roman"/>
          <w:b/>
          <w:sz w:val="28"/>
          <w:szCs w:val="28"/>
        </w:rPr>
        <w:t>детского самоуправления</w:t>
      </w:r>
    </w:p>
    <w:p w:rsidR="000A7865" w:rsidRPr="005D70AC" w:rsidRDefault="00986054" w:rsidP="005D7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Наряду со сложившимися формами организации с</w:t>
      </w:r>
      <w:r w:rsidR="000A7865" w:rsidRPr="005D70AC">
        <w:rPr>
          <w:rFonts w:ascii="Times New Roman" w:hAnsi="Times New Roman" w:cs="Times New Roman"/>
          <w:sz w:val="28"/>
          <w:szCs w:val="28"/>
        </w:rPr>
        <w:t>ам</w:t>
      </w:r>
      <w:r w:rsidRPr="005D70AC">
        <w:rPr>
          <w:rFonts w:ascii="Times New Roman" w:hAnsi="Times New Roman" w:cs="Times New Roman"/>
          <w:sz w:val="28"/>
          <w:szCs w:val="28"/>
        </w:rPr>
        <w:t>оуправления в лагере, программа предполагает развитие каждого ребенка, направлена на овладение навыками коммуникации в обществе и взаимодействии со сверстниками и взрослыми, формирование коллективизма и личностного роста. Для реализации коллективно-творческих дел создаётся структура отрядного самоуправления:</w:t>
      </w:r>
    </w:p>
    <w:p w:rsidR="000A7865" w:rsidRPr="005D70AC" w:rsidRDefault="00986054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лидер отряда; </w:t>
      </w:r>
    </w:p>
    <w:p w:rsidR="000A7865" w:rsidRPr="005D70AC" w:rsidRDefault="00986054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заместитель лидера; </w:t>
      </w:r>
    </w:p>
    <w:p w:rsidR="008F4B87" w:rsidRPr="005D70AC" w:rsidRDefault="00986054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активист спортивной работы; </w:t>
      </w:r>
    </w:p>
    <w:p w:rsidR="008F4B87" w:rsidRPr="005D70AC" w:rsidRDefault="008F4B8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активист медиацентра</w:t>
      </w:r>
      <w:r w:rsidR="00986054" w:rsidRPr="005D70AC">
        <w:rPr>
          <w:rFonts w:ascii="Times New Roman" w:hAnsi="Times New Roman" w:cs="Times New Roman"/>
          <w:sz w:val="28"/>
          <w:szCs w:val="28"/>
        </w:rPr>
        <w:t>.</w:t>
      </w:r>
    </w:p>
    <w:p w:rsidR="008F4B87" w:rsidRPr="005D70AC" w:rsidRDefault="00986054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Для общего руководства смены создается штаб лагеря, который является организатором мероприятий смены</w:t>
      </w:r>
      <w:r w:rsidR="008F4B87" w:rsidRPr="005D70AC">
        <w:rPr>
          <w:rFonts w:ascii="Times New Roman" w:hAnsi="Times New Roman" w:cs="Times New Roman"/>
          <w:sz w:val="28"/>
          <w:szCs w:val="28"/>
        </w:rPr>
        <w:t>.</w:t>
      </w:r>
      <w:r w:rsidRPr="005D70AC">
        <w:rPr>
          <w:rFonts w:ascii="Times New Roman" w:hAnsi="Times New Roman" w:cs="Times New Roman"/>
          <w:sz w:val="28"/>
          <w:szCs w:val="28"/>
        </w:rPr>
        <w:t xml:space="preserve"> В состав штаба входят:</w:t>
      </w:r>
    </w:p>
    <w:p w:rsidR="008F4B87" w:rsidRPr="005D70AC" w:rsidRDefault="00C92C3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- начальник </w:t>
      </w:r>
      <w:r w:rsidR="00986054" w:rsidRPr="005D70AC">
        <w:rPr>
          <w:rFonts w:ascii="Times New Roman" w:hAnsi="Times New Roman" w:cs="Times New Roman"/>
          <w:sz w:val="28"/>
          <w:szCs w:val="28"/>
        </w:rPr>
        <w:t>лагеря;</w:t>
      </w:r>
    </w:p>
    <w:p w:rsidR="008F4B87" w:rsidRPr="005D70AC" w:rsidRDefault="008F4B8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воспитатели;</w:t>
      </w:r>
    </w:p>
    <w:p w:rsidR="008F4B87" w:rsidRPr="005D70AC" w:rsidRDefault="008F4B8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вожатый;</w:t>
      </w:r>
    </w:p>
    <w:p w:rsidR="002F28E5" w:rsidRPr="005D70AC" w:rsidRDefault="008F4B8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лидер</w:t>
      </w:r>
      <w:r w:rsidR="00C92C3E" w:rsidRPr="005D70AC">
        <w:rPr>
          <w:rFonts w:ascii="Times New Roman" w:hAnsi="Times New Roman" w:cs="Times New Roman"/>
          <w:sz w:val="28"/>
          <w:szCs w:val="28"/>
        </w:rPr>
        <w:t>ы отрядов</w:t>
      </w:r>
      <w:r w:rsidR="00986054" w:rsidRPr="005D70AC">
        <w:rPr>
          <w:rFonts w:ascii="Times New Roman" w:hAnsi="Times New Roman" w:cs="Times New Roman"/>
          <w:sz w:val="28"/>
          <w:szCs w:val="28"/>
        </w:rPr>
        <w:t>.</w:t>
      </w:r>
    </w:p>
    <w:p w:rsidR="00BD62AC" w:rsidRPr="005D70AC" w:rsidRDefault="00BD62AC" w:rsidP="005D70AC">
      <w:pPr>
        <w:tabs>
          <w:tab w:val="left" w:pos="107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2.5 Система мотивации и стимулирования</w:t>
      </w:r>
    </w:p>
    <w:p w:rsidR="00666C9E" w:rsidRPr="005D70AC" w:rsidRDefault="00666C9E" w:rsidP="005D70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D7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   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  Формировать положительную мотивацию на активный отдых у детей в летнем оздоровительном лагере можно через применение соревнов</w:t>
      </w:r>
      <w:r w:rsidR="00616F0A" w:rsidRPr="005D7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аний между детьми внутри отряда.</w:t>
      </w:r>
    </w:p>
    <w:p w:rsidR="00666C9E" w:rsidRDefault="00655A0B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D7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="00666C9E" w:rsidRPr="005D70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течение всей смены стимулируется личностное развитие и рост каждого участника.</w:t>
      </w:r>
    </w:p>
    <w:p w:rsidR="005D70AC" w:rsidRPr="005D70AC" w:rsidRDefault="005D70AC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975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2127"/>
        <w:gridCol w:w="4156"/>
        <w:gridCol w:w="2976"/>
      </w:tblGrid>
      <w:tr w:rsidR="005D70AC" w:rsidRPr="005D70AC" w:rsidTr="005D70AC">
        <w:tc>
          <w:tcPr>
            <w:tcW w:w="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lastRenderedPageBreak/>
              <w:t>№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Вид стимулирования</w:t>
            </w:r>
          </w:p>
        </w:tc>
        <w:tc>
          <w:tcPr>
            <w:tcW w:w="4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Функция</w:t>
            </w:r>
          </w:p>
        </w:tc>
        <w:tc>
          <w:tcPr>
            <w:tcW w:w="2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Содержание стимулирования</w:t>
            </w:r>
          </w:p>
        </w:tc>
      </w:tr>
      <w:tr w:rsidR="005D70AC" w:rsidRPr="005D70AC" w:rsidTr="005D70AC">
        <w:tc>
          <w:tcPr>
            <w:tcW w:w="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Организационное стимулирование</w:t>
            </w:r>
          </w:p>
        </w:tc>
        <w:tc>
          <w:tcPr>
            <w:tcW w:w="4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Организационное стимулирование 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характера.</w:t>
            </w:r>
          </w:p>
        </w:tc>
        <w:tc>
          <w:tcPr>
            <w:tcW w:w="2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Самоуправление;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 ребенка в планировании, разработке и проведении мероприятий;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организация соревнования.</w:t>
            </w:r>
          </w:p>
        </w:tc>
      </w:tr>
      <w:tr w:rsidR="005D70AC" w:rsidRPr="005D70AC" w:rsidTr="005D70AC">
        <w:tc>
          <w:tcPr>
            <w:tcW w:w="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Творческое стимулирование и развитие рационализаторства</w:t>
            </w:r>
          </w:p>
        </w:tc>
        <w:tc>
          <w:tcPr>
            <w:tcW w:w="4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Творческое стимулирование и развитие рационализаторства -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      </w:r>
          </w:p>
        </w:tc>
        <w:tc>
          <w:tcPr>
            <w:tcW w:w="2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 в работе творческих групп;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 в конкурсных программах индивидуального и коллективного характера.</w:t>
            </w:r>
          </w:p>
        </w:tc>
      </w:tr>
      <w:tr w:rsidR="005D70AC" w:rsidRPr="005D70AC" w:rsidTr="005D70AC">
        <w:tc>
          <w:tcPr>
            <w:tcW w:w="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Моральное стимулирование</w:t>
            </w:r>
          </w:p>
        </w:tc>
        <w:tc>
          <w:tcPr>
            <w:tcW w:w="4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Моральное стимулирование - это регулирование поведения ребенка на основе предметов и явлений, отражающих общественное признание, повышающих престиж ребенка.</w:t>
            </w:r>
          </w:p>
        </w:tc>
        <w:tc>
          <w:tcPr>
            <w:tcW w:w="2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Вручение наград, дипломов за участие и победу в конкурсных мероприятиях;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объявление благодарности ребенку (родителям) за личные достижения,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публичные поощрения отрядных и индивидуальных достижений;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рост горизонтального и вертикального статуса ребенка;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создание ситуации успеха ребенка.</w:t>
            </w:r>
          </w:p>
        </w:tc>
      </w:tr>
      <w:tr w:rsidR="005D70AC" w:rsidRPr="005D70AC" w:rsidTr="005D70AC">
        <w:tc>
          <w:tcPr>
            <w:tcW w:w="4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Эмоциональное стимулирование</w:t>
            </w:r>
          </w:p>
        </w:tc>
        <w:tc>
          <w:tcPr>
            <w:tcW w:w="4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</w:t>
            </w: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способов его реализации.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</w:tc>
        <w:tc>
          <w:tcPr>
            <w:tcW w:w="2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 Эмоции выполняют функции связи между действительностью и потребностями: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-игра;</w:t>
            </w:r>
          </w:p>
          <w:p w:rsidR="00666C9E" w:rsidRPr="005D70AC" w:rsidRDefault="00666C9E" w:rsidP="005D70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A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-ритуалы и традиции отряда и лагеря.</w:t>
            </w:r>
          </w:p>
        </w:tc>
      </w:tr>
    </w:tbl>
    <w:p w:rsidR="00666C9E" w:rsidRPr="005D70AC" w:rsidRDefault="005A5827" w:rsidP="005D70A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Система рейтинга строится на принципе отсутствия рейтинговой агрессии. После получения теоретических занятий и проведения практических занятий ребята прибывают в один из 12 городов (в соответствии с направлениями РДДМ) и выполняют задания. По итогам выполнения самые активные участники получает баллы. </w:t>
      </w:r>
    </w:p>
    <w:p w:rsidR="00666C9E" w:rsidRPr="005D70AC" w:rsidRDefault="00666C9E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В отряде оформляется плакат «Рейтинг отряда.</w:t>
      </w:r>
      <w:r w:rsidR="00823B74"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>«Самый ак</w:t>
      </w:r>
      <w:r w:rsidR="00616F0A" w:rsidRPr="005D70AC">
        <w:rPr>
          <w:rFonts w:ascii="Times New Roman" w:eastAsia="Times New Roman" w:hAnsi="Times New Roman" w:cs="Times New Roman"/>
          <w:sz w:val="28"/>
          <w:szCs w:val="28"/>
        </w:rPr>
        <w:t xml:space="preserve">тивный» (указываются достижения 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детей в частности). В конце каждого дня результаты работы подсчитываются и определяются итоговые баллы, и выделяется «активист дня». </w:t>
      </w:r>
    </w:p>
    <w:p w:rsidR="00666C9E" w:rsidRPr="005D70AC" w:rsidRDefault="00666C9E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В конце смены результаты подсчитываются и награждаются призовыми подарками в</w:t>
      </w:r>
      <w:r w:rsidR="00616F0A" w:rsidRPr="005D70AC">
        <w:rPr>
          <w:rFonts w:ascii="Times New Roman" w:eastAsia="Times New Roman" w:hAnsi="Times New Roman" w:cs="Times New Roman"/>
          <w:sz w:val="28"/>
          <w:szCs w:val="28"/>
        </w:rPr>
        <w:t>се активисты лагеря. Выделяется самый активный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E440C" w:rsidRPr="005D70AC" w:rsidRDefault="009E440C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Каждый день начинается со «Старта </w:t>
      </w:r>
      <w:r w:rsidR="00EA227C" w:rsidRPr="005D70AC">
        <w:rPr>
          <w:rFonts w:ascii="Times New Roman" w:hAnsi="Times New Roman" w:cs="Times New Roman"/>
          <w:sz w:val="28"/>
          <w:szCs w:val="28"/>
        </w:rPr>
        <w:t>дня «</w:t>
      </w:r>
      <w:r w:rsidR="00A44A50" w:rsidRPr="005D70AC">
        <w:rPr>
          <w:rFonts w:ascii="Times New Roman" w:hAnsi="Times New Roman" w:cs="Times New Roman"/>
          <w:sz w:val="28"/>
          <w:szCs w:val="28"/>
        </w:rPr>
        <w:t>Быть с Россией», знакомство с программой дня</w:t>
      </w:r>
      <w:r w:rsidRPr="005D70AC">
        <w:rPr>
          <w:rFonts w:ascii="Times New Roman" w:hAnsi="Times New Roman" w:cs="Times New Roman"/>
          <w:sz w:val="28"/>
          <w:szCs w:val="28"/>
        </w:rPr>
        <w:t xml:space="preserve">», задающего эмоциональный настрой и знакомящего с программой дня. </w:t>
      </w:r>
      <w:r w:rsidR="006B12B7" w:rsidRPr="00EA227C">
        <w:rPr>
          <w:rFonts w:ascii="Times New Roman" w:hAnsi="Times New Roman" w:cs="Times New Roman"/>
          <w:sz w:val="28"/>
          <w:szCs w:val="28"/>
        </w:rPr>
        <w:t>Занятия в творческом объединении</w:t>
      </w:r>
      <w:r w:rsidR="006B12B7">
        <w:rPr>
          <w:rFonts w:ascii="Times New Roman" w:hAnsi="Times New Roman" w:cs="Times New Roman"/>
          <w:sz w:val="28"/>
          <w:szCs w:val="28"/>
        </w:rPr>
        <w:t xml:space="preserve">: «Первая помощь», медиастудия «Медиафест», «Проектная работа» и занятия в Точке роста (легоконструирование, робототехника). </w:t>
      </w:r>
      <w:r w:rsidR="00823B74" w:rsidRPr="005D70AC">
        <w:rPr>
          <w:rFonts w:ascii="Times New Roman" w:hAnsi="Times New Roman" w:cs="Times New Roman"/>
          <w:sz w:val="28"/>
          <w:szCs w:val="28"/>
        </w:rPr>
        <w:t xml:space="preserve"> </w:t>
      </w:r>
      <w:r w:rsidR="00073694" w:rsidRPr="005D70AC">
        <w:rPr>
          <w:rFonts w:ascii="Times New Roman" w:eastAsia="Times New Roman" w:hAnsi="Times New Roman" w:cs="Times New Roman"/>
          <w:sz w:val="28"/>
          <w:szCs w:val="28"/>
        </w:rPr>
        <w:t xml:space="preserve">Игры на свежем </w:t>
      </w:r>
      <w:r w:rsidR="00EA227C" w:rsidRPr="005D70AC">
        <w:rPr>
          <w:rFonts w:ascii="Times New Roman" w:eastAsia="Times New Roman" w:hAnsi="Times New Roman" w:cs="Times New Roman"/>
          <w:sz w:val="28"/>
          <w:szCs w:val="28"/>
        </w:rPr>
        <w:t>воздухе</w:t>
      </w:r>
      <w:r w:rsidR="00EA227C" w:rsidRPr="005D70AC">
        <w:rPr>
          <w:rFonts w:ascii="Times New Roman" w:hAnsi="Times New Roman" w:cs="Times New Roman"/>
          <w:sz w:val="28"/>
          <w:szCs w:val="28"/>
        </w:rPr>
        <w:t xml:space="preserve"> и</w:t>
      </w:r>
      <w:r w:rsidR="00073694" w:rsidRPr="005D70AC">
        <w:rPr>
          <w:rFonts w:ascii="Times New Roman" w:hAnsi="Times New Roman" w:cs="Times New Roman"/>
          <w:sz w:val="28"/>
          <w:szCs w:val="28"/>
        </w:rPr>
        <w:t xml:space="preserve"> минутка отдыха</w:t>
      </w:r>
      <w:r w:rsidR="005D70AC" w:rsidRPr="005D70AC">
        <w:rPr>
          <w:rFonts w:ascii="Times New Roman" w:hAnsi="Times New Roman" w:cs="Times New Roman"/>
          <w:sz w:val="28"/>
          <w:szCs w:val="28"/>
        </w:rPr>
        <w:t xml:space="preserve"> (песни, стихи, загадки, занятия по интересам) перед завершением дня. </w:t>
      </w:r>
      <w:r w:rsidR="00A44A50" w:rsidRPr="005D70AC">
        <w:rPr>
          <w:rFonts w:ascii="Times New Roman" w:hAnsi="Times New Roman" w:cs="Times New Roman"/>
          <w:sz w:val="28"/>
          <w:szCs w:val="28"/>
        </w:rPr>
        <w:t xml:space="preserve">День завершается </w:t>
      </w:r>
      <w:r w:rsidR="005D70AC" w:rsidRPr="005D70AC">
        <w:rPr>
          <w:rFonts w:ascii="Times New Roman" w:hAnsi="Times New Roman" w:cs="Times New Roman"/>
          <w:sz w:val="28"/>
          <w:szCs w:val="28"/>
        </w:rPr>
        <w:t xml:space="preserve">акцией </w:t>
      </w:r>
      <w:r w:rsidR="00A44A50" w:rsidRPr="005D70AC">
        <w:rPr>
          <w:rFonts w:ascii="Times New Roman" w:hAnsi="Times New Roman" w:cs="Times New Roman"/>
          <w:sz w:val="28"/>
          <w:szCs w:val="28"/>
        </w:rPr>
        <w:t xml:space="preserve">«Открытый микрофон «Расскажи …» с подведением итогов дня. </w:t>
      </w:r>
    </w:p>
    <w:p w:rsidR="00E41D97" w:rsidRPr="005D70AC" w:rsidRDefault="00E41D97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Pr="005D70AC" w:rsidRDefault="00E41D97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D97" w:rsidRDefault="00E41D97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27C" w:rsidRPr="005D70AC" w:rsidRDefault="00EA227C" w:rsidP="006B12B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892" w:rsidRDefault="003B7892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3B7892" w:rsidSect="00E41D97">
          <w:footerReference w:type="default" r:id="rId8"/>
          <w:pgSz w:w="11910" w:h="16840"/>
          <w:pgMar w:top="851" w:right="743" w:bottom="993" w:left="1599" w:header="568" w:footer="276" w:gutter="0"/>
          <w:cols w:space="720"/>
          <w:titlePg/>
          <w:docGrid w:linePitch="299"/>
        </w:sectPr>
      </w:pPr>
    </w:p>
    <w:p w:rsidR="007552C2" w:rsidRPr="005D70AC" w:rsidRDefault="00783FAC" w:rsidP="005D70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64305D" w:rsidRPr="005D70AC">
        <w:rPr>
          <w:rFonts w:ascii="Times New Roman" w:hAnsi="Times New Roman" w:cs="Times New Roman"/>
          <w:b/>
          <w:sz w:val="28"/>
          <w:szCs w:val="28"/>
        </w:rPr>
        <w:t>6</w:t>
      </w:r>
      <w:r w:rsidR="007552C2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3B74" w:rsidRPr="005D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2C2" w:rsidRPr="005D70AC">
        <w:rPr>
          <w:rFonts w:ascii="Times New Roman" w:hAnsi="Times New Roman" w:cs="Times New Roman"/>
          <w:b/>
          <w:sz w:val="28"/>
          <w:szCs w:val="28"/>
        </w:rPr>
        <w:t>План-сетка смены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1"/>
        <w:gridCol w:w="5329"/>
      </w:tblGrid>
      <w:tr w:rsidR="00544DF4" w:rsidRPr="00365EE5" w:rsidTr="008C1032">
        <w:trPr>
          <w:trHeight w:val="290"/>
        </w:trPr>
        <w:tc>
          <w:tcPr>
            <w:tcW w:w="4311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/ Дата</w:t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544DF4" w:rsidRPr="00365EE5" w:rsidTr="008C1032">
        <w:trPr>
          <w:trHeight w:val="807"/>
        </w:trPr>
        <w:tc>
          <w:tcPr>
            <w:tcW w:w="4311" w:type="dxa"/>
          </w:tcPr>
          <w:p w:rsidR="00C53822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28 мая</w:t>
            </w: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День Первооткрывателей</w:t>
            </w:r>
          </w:p>
          <w:p w:rsidR="00365EE5" w:rsidRPr="00365EE5" w:rsidRDefault="00365EE5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53822" w:rsidRPr="00365EE5" w:rsidRDefault="00C53822" w:rsidP="00C538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097B04" wp14:editId="12C141EA">
                  <wp:extent cx="2458983" cy="1794934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4325" b="6103"/>
                          <a:stretch/>
                        </pic:blipFill>
                        <pic:spPr bwMode="auto">
                          <a:xfrm>
                            <a:off x="0" y="0"/>
                            <a:ext cx="2489490" cy="181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2. Старт дня. Линейка – открытие лагерной смены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3.Отрядный сбор (знакомство с режимом дня и работой лагеря, планирование деятельности каждого участника смены. Определение названия и девиза отряда). Выбор Совета отряда.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Инструктажи воспитанников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5.Конкурсно-развлекательная программа «На защите рубежей», посвящённая Дню Пограничника.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6. Игры на свежем воздухе 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7. КТД «Равнение на Первых!». (Знакомство с историей Кваркенского района и Оренбургской области)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8. Занятия в творческом объединении </w:t>
            </w:r>
          </w:p>
        </w:tc>
      </w:tr>
      <w:tr w:rsidR="00544DF4" w:rsidRPr="00365EE5" w:rsidTr="008C1032">
        <w:trPr>
          <w:trHeight w:val="997"/>
        </w:trPr>
        <w:tc>
          <w:tcPr>
            <w:tcW w:w="4311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29 мая. 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День Профориентации</w:t>
            </w:r>
          </w:p>
          <w:p w:rsidR="00C53822" w:rsidRPr="00365EE5" w:rsidRDefault="00C53822" w:rsidP="00C53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0A726C" wp14:editId="7AD4467D">
                  <wp:extent cx="2376593" cy="2235978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6" t="9061" r="15402"/>
                          <a:stretch/>
                        </pic:blipFill>
                        <pic:spPr bwMode="auto">
                          <a:xfrm>
                            <a:off x="0" y="0"/>
                            <a:ext cx="2396542" cy="225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– линейка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 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Задание: о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трядное дело «Доброе дело Первых»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4. Просмотр мультфильма «Охотник Федор».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Программа "Профессии в моей семье"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6. Знакомство с направлениями деятельности РДДМ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  <w:r w:rsidRPr="00365EE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объединении. Конкурс рисунков, поделок, конструирования о профессиях, о профессиях будущего.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</w:t>
            </w:r>
          </w:p>
        </w:tc>
      </w:tr>
      <w:tr w:rsidR="00544DF4" w:rsidRPr="00365EE5" w:rsidTr="008C1032">
        <w:trPr>
          <w:trHeight w:val="262"/>
        </w:trPr>
        <w:tc>
          <w:tcPr>
            <w:tcW w:w="4311" w:type="dxa"/>
          </w:tcPr>
          <w:p w:rsidR="00C53822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30 мая. «Учись и познавай!»</w:t>
            </w:r>
          </w:p>
          <w:p w:rsidR="00C53822" w:rsidRPr="00365EE5" w:rsidRDefault="00C53822" w:rsidP="00C53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2927" cy="1783644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07"/>
                          <a:stretch/>
                        </pic:blipFill>
                        <pic:spPr bwMode="auto">
                          <a:xfrm>
                            <a:off x="0" y="0"/>
                            <a:ext cx="2427637" cy="180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«Учись и познавай!»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Конкурс литераторов об Оренбуржье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Задание: к</w:t>
            </w: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онкурс рисунков "Моя активная семья» (в рамках года семьи)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6.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Игра-путешествие «История Оренбургской губернии».</w:t>
            </w:r>
          </w:p>
          <w:p w:rsidR="00C851E3" w:rsidRPr="00C851E3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  <w:r w:rsidRPr="00365EE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 творческом объединении.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Встреча с главным хранителем музея. Задания в соответствии с проектом «Хранители истории»</w:t>
            </w:r>
          </w:p>
        </w:tc>
      </w:tr>
      <w:tr w:rsidR="00544DF4" w:rsidRPr="00365EE5" w:rsidTr="008C1032">
        <w:trPr>
          <w:trHeight w:val="416"/>
        </w:trPr>
        <w:tc>
          <w:tcPr>
            <w:tcW w:w="4311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31 мая.  «Дерзай и открывай!»</w:t>
            </w:r>
          </w:p>
          <w:p w:rsidR="00C53822" w:rsidRPr="00365EE5" w:rsidRDefault="00C53822" w:rsidP="0054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6409" cy="1941195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92" cy="195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– линейка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«Дерзай и открывай!»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="00C851E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Игра по станциям «М</w:t>
            </w: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оя малая Родина".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5.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игра «О сколько нам открытий чудных» работа в Точке роста к Дню защиты детей. 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6.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 «Игры народов Оренбургской области»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7. Игры на свежем воздухе</w:t>
            </w:r>
          </w:p>
        </w:tc>
      </w:tr>
      <w:tr w:rsidR="00544DF4" w:rsidRPr="00365EE5" w:rsidTr="008C1032">
        <w:trPr>
          <w:trHeight w:val="416"/>
        </w:trPr>
        <w:tc>
          <w:tcPr>
            <w:tcW w:w="4311" w:type="dxa"/>
          </w:tcPr>
          <w:p w:rsidR="00C53822" w:rsidRPr="00365EE5" w:rsidRDefault="00C53822" w:rsidP="00737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июня</w:t>
            </w:r>
            <w:r w:rsidR="00541FCD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737724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Волонтерство и добровольчество.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«Благо твори» </w:t>
            </w:r>
          </w:p>
          <w:p w:rsidR="00C53822" w:rsidRPr="00365EE5" w:rsidRDefault="00541FCD" w:rsidP="0054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4947" cy="1896534"/>
                  <wp:effectExtent l="0" t="0" r="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80" cy="190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1. Зарядка 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Участие в акции РДДМ (по плану РДДМ).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Задание: изготовить аппликации, поделки для детского сада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 Оказание помощи бабушкам и дедушкам. 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5. М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аршрутная игра «Виды волонтерства»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6. Конкурсная программа «Хочу делать добро»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 «Первая помощь»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Экскурсия в Храм. </w:t>
            </w:r>
            <w:r w:rsidR="00541FCD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Храма в поселке. </w:t>
            </w:r>
          </w:p>
        </w:tc>
      </w:tr>
      <w:tr w:rsidR="00544DF4" w:rsidRPr="00365EE5" w:rsidTr="008C1032">
        <w:trPr>
          <w:trHeight w:val="416"/>
        </w:trPr>
        <w:tc>
          <w:tcPr>
            <w:tcW w:w="4311" w:type="dxa"/>
          </w:tcPr>
          <w:p w:rsidR="00C53822" w:rsidRPr="00365EE5" w:rsidRDefault="00C53822" w:rsidP="00541F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6 день. 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4 июня</w:t>
            </w:r>
            <w:r w:rsidR="00541FCD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«Медиа и коммуникации: «Расскажи о главном!»</w:t>
            </w:r>
          </w:p>
          <w:p w:rsidR="00541FCD" w:rsidRPr="00365EE5" w:rsidRDefault="00541FCD" w:rsidP="0054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9720" cy="1941689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1" r="-20" b="7946"/>
                          <a:stretch/>
                        </pic:blipFill>
                        <pic:spPr bwMode="auto">
                          <a:xfrm>
                            <a:off x="0" y="0"/>
                            <a:ext cx="2614974" cy="19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«Медиа» и «Найди призвание!»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4. Беседа с корреспондентами районной газеты «Степной маяк». Конкурс «Репортаж о достопримечательностях поселка, района»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Задание: </w:t>
            </w:r>
            <w:r w:rsidR="00C851E3">
              <w:rPr>
                <w:rFonts w:ascii="Times New Roman" w:hAnsi="Times New Roman" w:cs="Times New Roman"/>
                <w:sz w:val="28"/>
                <w:szCs w:val="28"/>
              </w:rPr>
              <w:t>Интервью о семье»Расскажи о своей семье»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6.  Конкурс рисунков «Профессия будущего»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Познавательно-развлекательная игра «Путешествие в мир медиа»</w:t>
            </w:r>
            <w:r w:rsidRPr="00365EE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 «Создание медиапродукта»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</w:t>
            </w:r>
          </w:p>
        </w:tc>
      </w:tr>
      <w:tr w:rsidR="00544DF4" w:rsidRPr="00365EE5" w:rsidTr="008C1032">
        <w:trPr>
          <w:trHeight w:val="272"/>
        </w:trPr>
        <w:tc>
          <w:tcPr>
            <w:tcW w:w="4311" w:type="dxa"/>
          </w:tcPr>
          <w:p w:rsidR="00C53822" w:rsidRPr="00365EE5" w:rsidRDefault="00C53822" w:rsidP="00541F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7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июня</w:t>
            </w:r>
            <w:r w:rsidR="00541FCD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  <w:r w:rsidR="00541FCD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«Береги планету!»</w:t>
            </w:r>
          </w:p>
          <w:p w:rsidR="00541FCD" w:rsidRPr="00365EE5" w:rsidRDefault="00541FCD" w:rsidP="00737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8755" cy="2178755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73" cy="218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«Береги планету!»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Задание: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«Удивительные превращения» (изготовление поделок из бросового материала)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Акция «Экологический десант».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6. Всемирный день окружающей среды. Интеллектуальный квест «Вокруг нас удивительный мир! (Природа Оренбургской области)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 «Первая помощь» (в лесу, на речке)</w:t>
            </w:r>
          </w:p>
        </w:tc>
      </w:tr>
      <w:tr w:rsidR="00544DF4" w:rsidRPr="00365EE5" w:rsidTr="008C1032">
        <w:trPr>
          <w:trHeight w:val="360"/>
        </w:trPr>
        <w:tc>
          <w:tcPr>
            <w:tcW w:w="4311" w:type="dxa"/>
          </w:tcPr>
          <w:p w:rsidR="00C53822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июня</w:t>
            </w:r>
            <w:r w:rsidR="00737724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«Создавай и вдохновляй!»</w:t>
            </w:r>
            <w:r w:rsidR="00737724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 Пушкинский день России</w:t>
            </w:r>
          </w:p>
          <w:p w:rsidR="00C851E3" w:rsidRPr="00365EE5" w:rsidRDefault="00C851E3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3822" w:rsidRPr="00365EE5" w:rsidRDefault="00737724" w:rsidP="00737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75100" cy="1783644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932" cy="179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«Создавай и вдохновляй!»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Задание: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«Изготовление театральных костюмов и декораций»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Интеллектуальная игра «Что? Где? Когда?» по сказкам А.С.Пушкина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Пушкинский день России. Инсценировка сказок А.С. Пушкина (совместно с поселковой библиотекой и ДТ)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6.  Занятия в творческом объединении</w:t>
            </w:r>
            <w:r w:rsidR="00737724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по сказкам А.С.Пушкина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</w:t>
            </w:r>
          </w:p>
        </w:tc>
      </w:tr>
      <w:tr w:rsidR="00544DF4" w:rsidRPr="00365EE5" w:rsidTr="008C1032">
        <w:trPr>
          <w:trHeight w:val="276"/>
        </w:trPr>
        <w:tc>
          <w:tcPr>
            <w:tcW w:w="4311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 июня</w:t>
            </w:r>
            <w:r w:rsidR="00737724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«Будь здоров!»</w:t>
            </w:r>
          </w:p>
          <w:p w:rsidR="00C53822" w:rsidRPr="00365EE5" w:rsidRDefault="00737724" w:rsidP="00F9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5247" cy="2122311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8" t="29301" r="19969" b="373"/>
                          <a:stretch/>
                        </pic:blipFill>
                        <pic:spPr bwMode="auto">
                          <a:xfrm>
                            <a:off x="0" y="0"/>
                            <a:ext cx="2329106" cy="213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«Будь здоров!»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Встреча с сотрудником ГИБДД, МЧС, Пожарной службы.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Спартакиада «Спорт не для слабых»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Конкурс рисунков "О спорт - ты мир"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объединении. Мастер-класс по оказанию ПМП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 Игры на свежем воздухе</w:t>
            </w:r>
          </w:p>
        </w:tc>
      </w:tr>
      <w:tr w:rsidR="00544DF4" w:rsidRPr="00365EE5" w:rsidTr="008C1032">
        <w:trPr>
          <w:trHeight w:val="138"/>
        </w:trPr>
        <w:tc>
          <w:tcPr>
            <w:tcW w:w="4311" w:type="dxa"/>
          </w:tcPr>
          <w:p w:rsidR="00C53822" w:rsidRPr="00365EE5" w:rsidRDefault="00C53822" w:rsidP="00F94B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10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 июня</w:t>
            </w:r>
            <w:r w:rsidR="00F94B5A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«Служи Отечеству!»</w:t>
            </w:r>
          </w:p>
          <w:p w:rsidR="00F94B5A" w:rsidRPr="00365EE5" w:rsidRDefault="00F94B5A" w:rsidP="0098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461A2731" wp14:editId="3ACA6392">
                  <wp:extent cx="2163014" cy="212231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952" cy="21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«Служи Отечеству!»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Задание: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Кинозал (Просмотр мультфильма или кино в ДТ).</w:t>
            </w:r>
          </w:p>
          <w:p w:rsidR="00C53822" w:rsidRPr="00365EE5" w:rsidRDefault="00C851E3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Спортивный конкурс </w:t>
            </w:r>
            <w:r w:rsidR="00C53822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 «К службе в армии готовься!»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 «Медиа» репортаж "Герой в моей семье»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воздухе.</w:t>
            </w:r>
          </w:p>
        </w:tc>
      </w:tr>
      <w:tr w:rsidR="00544DF4" w:rsidRPr="00365EE5" w:rsidTr="008C1032">
        <w:trPr>
          <w:trHeight w:val="138"/>
        </w:trPr>
        <w:tc>
          <w:tcPr>
            <w:tcW w:w="4311" w:type="dxa"/>
          </w:tcPr>
          <w:p w:rsidR="00C53822" w:rsidRDefault="00C53822" w:rsidP="00F9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 июня</w:t>
            </w:r>
            <w:r w:rsidR="00F94B5A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России!</w:t>
            </w:r>
          </w:p>
          <w:p w:rsidR="00365EE5" w:rsidRPr="00365EE5" w:rsidRDefault="00365EE5" w:rsidP="00F9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5562" w:rsidRPr="00365EE5" w:rsidRDefault="00985562" w:rsidP="0098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2334" cy="2020711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5336" r="7598"/>
                          <a:stretch/>
                        </pic:blipFill>
                        <pic:spPr bwMode="auto">
                          <a:xfrm>
                            <a:off x="0" y="0"/>
                            <a:ext cx="2481705" cy="203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Презентация направления РДДМ </w:t>
            </w:r>
          </w:p>
          <w:p w:rsidR="00C53822" w:rsidRPr="00365EE5" w:rsidRDefault="00C53822" w:rsidP="00C53822">
            <w:pPr>
              <w:spacing w:after="0" w:line="240" w:lineRule="auto"/>
              <w:ind w:right="3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Задание: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украшение окон ко дню России.</w:t>
            </w:r>
          </w:p>
          <w:p w:rsidR="00C53822" w:rsidRPr="00365EE5" w:rsidRDefault="00C53822" w:rsidP="00C53822">
            <w:pPr>
              <w:spacing w:after="0" w:line="240" w:lineRule="auto"/>
              <w:ind w:right="3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Игра-викторина «Я люблю тебя, Россия!»</w:t>
            </w:r>
          </w:p>
          <w:p w:rsidR="00C53822" w:rsidRPr="00365EE5" w:rsidRDefault="00C53822" w:rsidP="00C53822">
            <w:pPr>
              <w:spacing w:after="0" w:line="240" w:lineRule="auto"/>
              <w:ind w:right="30"/>
              <w:jc w:val="both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Танцевальный флешмоб «Мы–дети твои, Россия»</w:t>
            </w:r>
          </w:p>
          <w:p w:rsidR="00C53822" w:rsidRPr="00365EE5" w:rsidRDefault="00C53822" w:rsidP="00C53822">
            <w:pPr>
              <w:spacing w:after="0" w:line="240" w:lineRule="auto"/>
              <w:ind w:right="3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6. мини-фестиваль «Мы дружбою едины» (Поселковая библиотека и ДТ)</w:t>
            </w:r>
          </w:p>
          <w:p w:rsidR="00365EE5" w:rsidRPr="00365EE5" w:rsidRDefault="00C53822" w:rsidP="0054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</w:t>
            </w:r>
            <w:r w:rsidR="00544DF4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53822" w:rsidRPr="00365EE5" w:rsidRDefault="00C53822" w:rsidP="00544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</w:t>
            </w:r>
          </w:p>
        </w:tc>
      </w:tr>
      <w:tr w:rsidR="00544DF4" w:rsidRPr="00365EE5" w:rsidTr="008C1032">
        <w:trPr>
          <w:trHeight w:val="138"/>
        </w:trPr>
        <w:tc>
          <w:tcPr>
            <w:tcW w:w="4311" w:type="dxa"/>
          </w:tcPr>
          <w:p w:rsidR="00C53822" w:rsidRDefault="00C53822" w:rsidP="0098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 июня</w:t>
            </w:r>
            <w:r w:rsidR="00985562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 «Благо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твори!»</w:t>
            </w:r>
          </w:p>
          <w:p w:rsidR="00365EE5" w:rsidRPr="00365EE5" w:rsidRDefault="00365EE5" w:rsidP="0098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5562" w:rsidRPr="00365EE5" w:rsidRDefault="00985562" w:rsidP="0054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2508" cy="1998133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9" t="3824" r="13048" b="7604"/>
                          <a:stretch/>
                        </pic:blipFill>
                        <pic:spPr bwMode="auto">
                          <a:xfrm>
                            <a:off x="0" y="0"/>
                            <a:ext cx="2253201" cy="200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«Благотвори!»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Лекция «Знакомство с проектом «Без срока давности».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Задание: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изготовление сувениров к акции «День семьи»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Конкурс рисунков «Мой папа (Моя мама) самый (ая) лучший (ая)», «Как я родителям помогаю?». Оформление выставки</w:t>
            </w:r>
          </w:p>
          <w:p w:rsidR="00C53822" w:rsidRPr="00365EE5" w:rsidRDefault="00C53822" w:rsidP="00365EE5">
            <w:pPr>
              <w:pStyle w:val="TableParagraph"/>
              <w:ind w:right="33"/>
              <w:rPr>
                <w:sz w:val="28"/>
                <w:szCs w:val="28"/>
              </w:rPr>
            </w:pPr>
            <w:r w:rsidRPr="00365EE5">
              <w:rPr>
                <w:sz w:val="28"/>
                <w:szCs w:val="28"/>
              </w:rPr>
              <w:t>«Моя семейная</w:t>
            </w:r>
            <w:r w:rsidRPr="00365EE5">
              <w:rPr>
                <w:spacing w:val="1"/>
                <w:sz w:val="28"/>
                <w:szCs w:val="28"/>
              </w:rPr>
              <w:t xml:space="preserve"> </w:t>
            </w:r>
            <w:r w:rsidRPr="00365EE5">
              <w:rPr>
                <w:sz w:val="28"/>
                <w:szCs w:val="28"/>
              </w:rPr>
              <w:t>реликвия»,</w:t>
            </w:r>
            <w:r w:rsidRPr="00365EE5">
              <w:rPr>
                <w:spacing w:val="-6"/>
                <w:sz w:val="28"/>
                <w:szCs w:val="28"/>
              </w:rPr>
              <w:t xml:space="preserve"> </w:t>
            </w:r>
            <w:r w:rsidRPr="00365EE5">
              <w:rPr>
                <w:sz w:val="28"/>
                <w:szCs w:val="28"/>
              </w:rPr>
              <w:t>творческих</w:t>
            </w:r>
            <w:r w:rsidRPr="00365EE5">
              <w:rPr>
                <w:spacing w:val="-6"/>
                <w:sz w:val="28"/>
                <w:szCs w:val="28"/>
              </w:rPr>
              <w:t xml:space="preserve"> </w:t>
            </w:r>
            <w:r w:rsidR="00365EE5" w:rsidRPr="00365EE5">
              <w:rPr>
                <w:spacing w:val="-6"/>
                <w:sz w:val="28"/>
                <w:szCs w:val="28"/>
              </w:rPr>
              <w:t>п</w:t>
            </w:r>
            <w:r w:rsidRPr="00365EE5">
              <w:rPr>
                <w:sz w:val="28"/>
                <w:szCs w:val="28"/>
              </w:rPr>
              <w:t>роектов «Песенные/</w:t>
            </w:r>
            <w:r w:rsidRPr="00365EE5">
              <w:rPr>
                <w:spacing w:val="-5"/>
                <w:sz w:val="28"/>
                <w:szCs w:val="28"/>
              </w:rPr>
              <w:t xml:space="preserve"> </w:t>
            </w:r>
            <w:r w:rsidRPr="00365EE5">
              <w:rPr>
                <w:sz w:val="28"/>
                <w:szCs w:val="28"/>
              </w:rPr>
              <w:t>спортивные</w:t>
            </w:r>
            <w:r w:rsidR="008C1032" w:rsidRPr="00365EE5">
              <w:rPr>
                <w:sz w:val="28"/>
                <w:szCs w:val="28"/>
              </w:rPr>
              <w:t>/ Художественные</w:t>
            </w:r>
            <w:r w:rsidR="00544DF4" w:rsidRPr="00365EE5">
              <w:rPr>
                <w:sz w:val="28"/>
                <w:szCs w:val="28"/>
              </w:rPr>
              <w:t xml:space="preserve"> </w:t>
            </w:r>
            <w:r w:rsidRPr="00365EE5">
              <w:rPr>
                <w:sz w:val="28"/>
                <w:szCs w:val="28"/>
              </w:rPr>
              <w:t>традиции семейно-</w:t>
            </w:r>
            <w:r w:rsidRPr="00365EE5">
              <w:rPr>
                <w:spacing w:val="-57"/>
                <w:sz w:val="28"/>
                <w:szCs w:val="28"/>
              </w:rPr>
              <w:t xml:space="preserve"> </w:t>
            </w:r>
            <w:r w:rsidRPr="00365EE5">
              <w:rPr>
                <w:sz w:val="28"/>
                <w:szCs w:val="28"/>
              </w:rPr>
              <w:t>бытовых праздников и</w:t>
            </w:r>
            <w:r w:rsidRPr="00365EE5">
              <w:rPr>
                <w:spacing w:val="-2"/>
                <w:sz w:val="28"/>
                <w:szCs w:val="28"/>
              </w:rPr>
              <w:t xml:space="preserve"> </w:t>
            </w:r>
            <w:r w:rsidRPr="00365EE5">
              <w:rPr>
                <w:sz w:val="28"/>
                <w:szCs w:val="28"/>
              </w:rPr>
              <w:t>обрядов»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Акция «Нашему селу, лагерю и дому порядок и чистоту!»</w:t>
            </w:r>
          </w:p>
          <w:p w:rsidR="008C1032" w:rsidRDefault="00C53822" w:rsidP="0054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</w:t>
            </w:r>
            <w:r w:rsidR="00544DF4"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53822" w:rsidRPr="00365EE5" w:rsidRDefault="00C53822" w:rsidP="00544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</w:t>
            </w:r>
          </w:p>
        </w:tc>
      </w:tr>
      <w:tr w:rsidR="00544DF4" w:rsidRPr="00365EE5" w:rsidTr="008C1032">
        <w:trPr>
          <w:trHeight w:val="138"/>
        </w:trPr>
        <w:tc>
          <w:tcPr>
            <w:tcW w:w="4311" w:type="dxa"/>
          </w:tcPr>
          <w:p w:rsidR="00C53822" w:rsidRPr="00365EE5" w:rsidRDefault="00C53822" w:rsidP="00544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13 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 июня</w:t>
            </w:r>
            <w:r w:rsidR="00544DF4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«Достигай и побеждай!»</w:t>
            </w:r>
          </w:p>
          <w:p w:rsidR="00544DF4" w:rsidRPr="00365EE5" w:rsidRDefault="00544DF4" w:rsidP="0054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0480" cy="1714661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98" cy="17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Презентация направления РДДМ «Достигай и побеждай!»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Задание: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Конкурс стенгазет «Мы и спорт»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5. Веселые старты «Мама, папа и я – спортивная семья»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Смотр строя и песни»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Занятия в творческом объединении «Сдача ГТО»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8. Игры на свежем воздухе</w:t>
            </w:r>
          </w:p>
        </w:tc>
      </w:tr>
      <w:tr w:rsidR="00544DF4" w:rsidRPr="00365EE5" w:rsidTr="008C1032">
        <w:trPr>
          <w:trHeight w:val="138"/>
        </w:trPr>
        <w:tc>
          <w:tcPr>
            <w:tcW w:w="4311" w:type="dxa"/>
          </w:tcPr>
          <w:p w:rsidR="00C53822" w:rsidRDefault="00C53822" w:rsidP="0054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 день.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17 июня</w:t>
            </w:r>
            <w:r w:rsidR="00544DF4"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Закрытие лагерной смены</w:t>
            </w:r>
          </w:p>
          <w:p w:rsidR="00365EE5" w:rsidRPr="00365EE5" w:rsidRDefault="00365EE5" w:rsidP="00544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F4" w:rsidRPr="00365EE5" w:rsidRDefault="00544DF4" w:rsidP="0054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1950244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381" cy="195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1. Зарядка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Старт дня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«Быть с Россией», знакомство с программой дня</w:t>
            </w: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Беседа «Чему мы научились»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4. Занятия в творческом объединении фото-сессия «Как нам вместе хорошо».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Линейка закрытия смены «Время первых», развлекательное мероприятие "В ритме РДДМ"</w:t>
            </w:r>
            <w:r w:rsidRPr="00365EE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6.</w:t>
            </w: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>Акция «Спасибо Вам …»</w:t>
            </w:r>
          </w:p>
          <w:p w:rsid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</w:rPr>
              <w:t xml:space="preserve">7. Отрядный круг. </w:t>
            </w:r>
          </w:p>
          <w:p w:rsidR="00365EE5" w:rsidRDefault="00C53822" w:rsidP="00C5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Подведение итогов, награждение самых активных. </w:t>
            </w:r>
          </w:p>
          <w:p w:rsidR="00C53822" w:rsidRPr="00365EE5" w:rsidRDefault="00C53822" w:rsidP="00C53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E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Оформление фотовыставки из фотографий в лагере. </w:t>
            </w:r>
          </w:p>
        </w:tc>
      </w:tr>
    </w:tbl>
    <w:p w:rsidR="003B7892" w:rsidRDefault="003B7892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B7892" w:rsidSect="00544DF4">
          <w:pgSz w:w="11910" w:h="16840"/>
          <w:pgMar w:top="851" w:right="743" w:bottom="992" w:left="1599" w:header="567" w:footer="278" w:gutter="0"/>
          <w:cols w:space="720"/>
          <w:titlePg/>
          <w:docGrid w:linePitch="299"/>
        </w:sectPr>
      </w:pPr>
    </w:p>
    <w:p w:rsidR="001738C1" w:rsidRPr="005D70AC" w:rsidRDefault="001738C1" w:rsidP="005D70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2313E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РЕЗЕРВНОЕ ОБЕСПЕЧЕНИЕ ПРОГРАММЫ</w:t>
      </w:r>
    </w:p>
    <w:p w:rsidR="001738C1" w:rsidRPr="005D70AC" w:rsidRDefault="001738C1" w:rsidP="005D70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3.1 Кадровое обеспечение программы</w:t>
      </w:r>
    </w:p>
    <w:p w:rsidR="001738C1" w:rsidRPr="005D70AC" w:rsidRDefault="001738C1" w:rsidP="00EA227C">
      <w:pPr>
        <w:shd w:val="clear" w:color="auto" w:fill="FFFFFF"/>
        <w:tabs>
          <w:tab w:val="left" w:pos="241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Нача</w:t>
      </w:r>
      <w:r w:rsidR="00823B74" w:rsidRPr="005D70AC">
        <w:rPr>
          <w:rFonts w:ascii="Times New Roman" w:eastAsia="Times New Roman" w:hAnsi="Times New Roman" w:cs="Times New Roman"/>
          <w:sz w:val="28"/>
          <w:szCs w:val="28"/>
        </w:rPr>
        <w:t>льник лагеря – 1</w:t>
      </w:r>
      <w:r w:rsidR="00823B74" w:rsidRPr="005D70AC">
        <w:rPr>
          <w:rFonts w:ascii="Times New Roman" w:eastAsia="Times New Roman" w:hAnsi="Times New Roman" w:cs="Times New Roman"/>
          <w:sz w:val="28"/>
          <w:szCs w:val="28"/>
        </w:rPr>
        <w:br/>
        <w:t>Воспитатель – 1</w:t>
      </w:r>
    </w:p>
    <w:p w:rsidR="001738C1" w:rsidRPr="005D70AC" w:rsidRDefault="00C11852" w:rsidP="005D70AC">
      <w:pPr>
        <w:shd w:val="clear" w:color="auto" w:fill="FFFFFF"/>
        <w:tabs>
          <w:tab w:val="left" w:pos="241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Вожатые </w:t>
      </w:r>
      <w:r w:rsidR="00073694" w:rsidRPr="005D70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073694" w:rsidRPr="005D70AC" w:rsidRDefault="00073694" w:rsidP="005D70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Подбор начальника лагеря, воспитателей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073694" w:rsidRPr="005D70AC" w:rsidRDefault="00073694" w:rsidP="005D70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i/>
          <w:sz w:val="28"/>
          <w:szCs w:val="28"/>
        </w:rPr>
        <w:t>Медицинский работник</w:t>
      </w:r>
      <w:r w:rsidRPr="005D70AC">
        <w:rPr>
          <w:rFonts w:ascii="Times New Roman" w:hAnsi="Times New Roman" w:cs="Times New Roman"/>
          <w:sz w:val="28"/>
          <w:szCs w:val="28"/>
        </w:rPr>
        <w:t xml:space="preserve"> </w:t>
      </w:r>
      <w:r w:rsidR="006B12B7">
        <w:rPr>
          <w:rFonts w:ascii="Times New Roman" w:hAnsi="Times New Roman" w:cs="Times New Roman"/>
          <w:sz w:val="28"/>
          <w:szCs w:val="28"/>
        </w:rPr>
        <w:t xml:space="preserve">(по согласованию) </w:t>
      </w:r>
      <w:r w:rsidRPr="005D70AC">
        <w:rPr>
          <w:rFonts w:ascii="Times New Roman" w:hAnsi="Times New Roman" w:cs="Times New Roman"/>
          <w:sz w:val="28"/>
          <w:szCs w:val="28"/>
        </w:rPr>
        <w:t>осуществляет периодический контроль за санитарным состоянием лагеря, проведение спортивных мероприятий, мониторинга здоровья.</w:t>
      </w:r>
    </w:p>
    <w:p w:rsidR="00073694" w:rsidRPr="005D70AC" w:rsidRDefault="00073694" w:rsidP="005D70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i/>
          <w:sz w:val="28"/>
          <w:szCs w:val="28"/>
        </w:rPr>
        <w:t>Воспитатели</w:t>
      </w:r>
      <w:r w:rsidRPr="005D70AC">
        <w:rPr>
          <w:rFonts w:ascii="Times New Roman" w:hAnsi="Times New Roman" w:cs="Times New Roman"/>
          <w:sz w:val="28"/>
          <w:szCs w:val="28"/>
        </w:rPr>
        <w:t xml:space="preserve"> организуют воспитательную работу, отвечают за жизнь и безопасность детей, следит за исполнением программы смены лагеря.</w:t>
      </w:r>
    </w:p>
    <w:p w:rsidR="00073694" w:rsidRPr="005D70AC" w:rsidRDefault="00073694" w:rsidP="005D70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Pr="005D70AC">
        <w:rPr>
          <w:rFonts w:ascii="Times New Roman" w:hAnsi="Times New Roman" w:cs="Times New Roman"/>
          <w:i/>
          <w:sz w:val="28"/>
          <w:szCs w:val="28"/>
        </w:rPr>
        <w:t>обслуживающего персонала</w:t>
      </w:r>
      <w:r w:rsidRPr="005D70AC">
        <w:rPr>
          <w:rFonts w:ascii="Times New Roman" w:hAnsi="Times New Roman" w:cs="Times New Roman"/>
          <w:sz w:val="28"/>
          <w:szCs w:val="28"/>
        </w:rPr>
        <w:t xml:space="preserve"> определяются начальником лагеря.</w:t>
      </w:r>
    </w:p>
    <w:p w:rsidR="00073694" w:rsidRPr="005D70AC" w:rsidRDefault="00073694" w:rsidP="005D70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i/>
          <w:sz w:val="28"/>
          <w:szCs w:val="28"/>
        </w:rPr>
        <w:t xml:space="preserve">Начальник и педагогический коллектив </w:t>
      </w:r>
      <w:r w:rsidRPr="005D70AC">
        <w:rPr>
          <w:rFonts w:ascii="Times New Roman" w:hAnsi="Times New Roman" w:cs="Times New Roman"/>
          <w:sz w:val="28"/>
          <w:szCs w:val="28"/>
        </w:rPr>
        <w:t>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073694" w:rsidRPr="005D70AC" w:rsidRDefault="00073694" w:rsidP="005D70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В реализации программы так же участвуют структуры дополнительного образования и досуга:</w:t>
      </w:r>
    </w:p>
    <w:p w:rsidR="00073694" w:rsidRPr="005D70AC" w:rsidRDefault="00073694" w:rsidP="005D70A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Дом творчества поселка Красноярский;   Поселковая библиотека; Храм; детский сад №141; Музей Кваркенского района, отделение ВДПО, ГИБДД</w:t>
      </w:r>
    </w:p>
    <w:p w:rsidR="001738C1" w:rsidRPr="005D70AC" w:rsidRDefault="008B0E0B" w:rsidP="005D70AC">
      <w:pPr>
        <w:shd w:val="clear" w:color="auto" w:fill="FFFFFF"/>
        <w:tabs>
          <w:tab w:val="left" w:pos="241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738C1" w:rsidRPr="005D70AC">
        <w:rPr>
          <w:rFonts w:ascii="Times New Roman" w:hAnsi="Times New Roman" w:cs="Times New Roman"/>
          <w:b/>
          <w:sz w:val="28"/>
          <w:szCs w:val="28"/>
        </w:rPr>
        <w:t>3.2. Информационно – методическое обеспечение</w:t>
      </w:r>
    </w:p>
    <w:p w:rsidR="001738C1" w:rsidRPr="005D70AC" w:rsidRDefault="001738C1" w:rsidP="005D70AC">
      <w:pPr>
        <w:pStyle w:val="a4"/>
        <w:numPr>
          <w:ilvl w:val="3"/>
          <w:numId w:val="3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наличие необходимой документации, программы, плана;</w:t>
      </w:r>
    </w:p>
    <w:p w:rsidR="001738C1" w:rsidRPr="005D70AC" w:rsidRDefault="001738C1" w:rsidP="005D70AC">
      <w:pPr>
        <w:pStyle w:val="a4"/>
        <w:numPr>
          <w:ilvl w:val="3"/>
          <w:numId w:val="3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должностные инструкции, приказ об организации лагеря на базе школы;</w:t>
      </w:r>
    </w:p>
    <w:p w:rsidR="001738C1" w:rsidRPr="005D70AC" w:rsidRDefault="001738C1" w:rsidP="005D70AC">
      <w:pPr>
        <w:pStyle w:val="a4"/>
        <w:numPr>
          <w:ilvl w:val="3"/>
          <w:numId w:val="3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подбор методического материала в соответствии с программой лагеря;</w:t>
      </w:r>
    </w:p>
    <w:p w:rsidR="001738C1" w:rsidRPr="005D70AC" w:rsidRDefault="001738C1" w:rsidP="005D70AC">
      <w:pPr>
        <w:pStyle w:val="a4"/>
        <w:numPr>
          <w:ilvl w:val="3"/>
          <w:numId w:val="3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инструктивно-методических сборов с педагогами до начала лагерной смены;</w:t>
      </w:r>
    </w:p>
    <w:p w:rsidR="001738C1" w:rsidRPr="005D70AC" w:rsidRDefault="001738C1" w:rsidP="005D70AC">
      <w:pPr>
        <w:pStyle w:val="a4"/>
        <w:numPr>
          <w:ilvl w:val="3"/>
          <w:numId w:val="3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подбор реквизита для проведения дел;</w:t>
      </w:r>
    </w:p>
    <w:p w:rsidR="00F8180A" w:rsidRPr="005D70AC" w:rsidRDefault="00C74796" w:rsidP="005D70AC">
      <w:pPr>
        <w:pStyle w:val="a4"/>
        <w:numPr>
          <w:ilvl w:val="3"/>
          <w:numId w:val="3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</w:t>
      </w:r>
    </w:p>
    <w:p w:rsidR="001738C1" w:rsidRPr="005D70AC" w:rsidRDefault="001738C1" w:rsidP="005D70AC">
      <w:pPr>
        <w:pStyle w:val="a4"/>
        <w:numPr>
          <w:ilvl w:val="1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t>Материально – техническое обеспечение программы</w:t>
      </w:r>
    </w:p>
    <w:p w:rsidR="001738C1" w:rsidRPr="005D70AC" w:rsidRDefault="001738C1" w:rsidP="005D70AC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спортивный зал</w:t>
      </w:r>
    </w:p>
    <w:p w:rsidR="00D90718" w:rsidRPr="005D70AC" w:rsidRDefault="00D90718" w:rsidP="005D70AC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школьный двор</w:t>
      </w:r>
    </w:p>
    <w:p w:rsidR="001738C1" w:rsidRPr="005D70AC" w:rsidRDefault="001738C1" w:rsidP="005D70AC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библиотека</w:t>
      </w:r>
    </w:p>
    <w:p w:rsidR="001738C1" w:rsidRPr="005D70AC" w:rsidRDefault="001738C1" w:rsidP="005D70AC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столовая</w:t>
      </w:r>
    </w:p>
    <w:p w:rsidR="001738C1" w:rsidRPr="005D70AC" w:rsidRDefault="00B3251E" w:rsidP="005D70AC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38C1" w:rsidRPr="005D70AC">
        <w:rPr>
          <w:rFonts w:ascii="Times New Roman" w:eastAsia="Times New Roman" w:hAnsi="Times New Roman" w:cs="Times New Roman"/>
          <w:sz w:val="28"/>
          <w:szCs w:val="28"/>
        </w:rPr>
        <w:t>мультимедийное оборудование</w:t>
      </w:r>
    </w:p>
    <w:p w:rsidR="001738C1" w:rsidRDefault="001738C1" w:rsidP="005D70AC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sz w:val="28"/>
          <w:szCs w:val="28"/>
        </w:rPr>
        <w:t>спортивный инвентарь, канцелярские товары, настольные игры</w:t>
      </w: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903" w:rsidRPr="00B86903" w:rsidRDefault="00B86903" w:rsidP="00B869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0F8" w:rsidRPr="005D70AC" w:rsidRDefault="00655A0B" w:rsidP="005D70AC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4950F8" w:rsidRPr="005D70AC">
        <w:rPr>
          <w:rFonts w:ascii="Times New Roman" w:eastAsia="Times New Roman" w:hAnsi="Times New Roman" w:cs="Times New Roman"/>
          <w:b/>
          <w:sz w:val="28"/>
          <w:szCs w:val="28"/>
        </w:rPr>
        <w:t>4. М</w:t>
      </w:r>
      <w:r w:rsidR="00B86903">
        <w:rPr>
          <w:rFonts w:ascii="Times New Roman" w:eastAsia="Times New Roman" w:hAnsi="Times New Roman" w:cs="Times New Roman"/>
          <w:b/>
          <w:sz w:val="28"/>
          <w:szCs w:val="28"/>
        </w:rPr>
        <w:t>ЕХАНИЗМ ОЦЕНИВАНИЯ ЭФФЕКТИВНОСТИ РЕАЛИЗАЦИИ ПРОГРАММЫ</w:t>
      </w:r>
    </w:p>
    <w:p w:rsidR="00271C7C" w:rsidRDefault="00655A0B" w:rsidP="005D70AC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271C7C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Максимально вовлечь детей в организацию жизнедеятельности лагерной смены помогает не только продуманная и спланированная система мероприятий творческой и оздоровительной направленности, но и соревнование между </w:t>
      </w:r>
      <w:r w:rsidR="00C11852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отдыхающими</w:t>
      </w:r>
      <w:r w:rsidR="00271C7C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позволяющее мотивировать и стимулировать на выполнение конкретных дел. Кажды</w:t>
      </w:r>
      <w:r w:rsidR="00823B74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r w:rsidR="00950592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 «</w:t>
      </w:r>
      <w:r w:rsidR="00271C7C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зарабатывает» </w:t>
      </w:r>
      <w:r w:rsidR="00823B74" w:rsidRPr="005D70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жетоны</w:t>
      </w:r>
      <w:r w:rsidR="00271C7C" w:rsidRPr="005D70AC">
        <w:rPr>
          <w:rFonts w:ascii="Times New Roman" w:hAnsi="Times New Roman" w:cs="Times New Roman"/>
          <w:sz w:val="28"/>
          <w:szCs w:val="28"/>
          <w:shd w:val="clear" w:color="auto" w:fill="FFFFFF"/>
        </w:rPr>
        <w:t> (единицу поощрения) за активное участие в жизни лагеря. Результаты соревнования отражаются в экране соревнования уголка лагеря.</w:t>
      </w:r>
    </w:p>
    <w:p w:rsidR="00B86903" w:rsidRPr="00B86903" w:rsidRDefault="00B86903" w:rsidP="005D70AC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4950F8" w:rsidRPr="005D70AC" w:rsidRDefault="004950F8" w:rsidP="005D70AC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B86903">
        <w:rPr>
          <w:rFonts w:ascii="Times New Roman" w:eastAsia="Times New Roman" w:hAnsi="Times New Roman" w:cs="Times New Roman"/>
          <w:b/>
          <w:sz w:val="28"/>
          <w:szCs w:val="28"/>
        </w:rPr>
        <w:t>ФАКТОРЫ РИСКА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7087"/>
      </w:tblGrid>
      <w:tr w:rsidR="00950592" w:rsidRPr="005D70AC" w:rsidTr="00950592">
        <w:tc>
          <w:tcPr>
            <w:tcW w:w="2410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7087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950592" w:rsidRPr="005D70AC" w:rsidTr="00950592">
        <w:tc>
          <w:tcPr>
            <w:tcW w:w="2410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Травмы</w:t>
            </w:r>
          </w:p>
        </w:tc>
        <w:tc>
          <w:tcPr>
            <w:tcW w:w="7087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 детьми инструктажей по предупреждению травматизма</w:t>
            </w:r>
          </w:p>
        </w:tc>
      </w:tr>
      <w:tr w:rsidR="00950592" w:rsidRPr="005D70AC" w:rsidTr="00950592">
        <w:tc>
          <w:tcPr>
            <w:tcW w:w="2410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7087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950592" w:rsidRPr="005D70AC" w:rsidTr="00950592">
        <w:tc>
          <w:tcPr>
            <w:tcW w:w="2410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7087" w:type="dxa"/>
          </w:tcPr>
          <w:p w:rsidR="00694631" w:rsidRPr="005D70AC" w:rsidRDefault="00694631" w:rsidP="005D70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индивидуальных способностей и интересов детей для приобщения и занятости другой деятельностью (социально-значимой, спортивной, творческой и т.д.)</w:t>
            </w:r>
          </w:p>
        </w:tc>
      </w:tr>
    </w:tbl>
    <w:p w:rsidR="00B86903" w:rsidRPr="00B86903" w:rsidRDefault="00B86903" w:rsidP="00B86903">
      <w:pPr>
        <w:pStyle w:val="a4"/>
        <w:keepNext/>
        <w:spacing w:after="0" w:line="360" w:lineRule="auto"/>
        <w:ind w:left="2268"/>
        <w:jc w:val="both"/>
        <w:outlineLvl w:val="2"/>
        <w:rPr>
          <w:rFonts w:ascii="Times New Roman" w:hAnsi="Times New Roman" w:cs="Times New Roman"/>
          <w:b/>
          <w:szCs w:val="28"/>
        </w:rPr>
      </w:pPr>
    </w:p>
    <w:p w:rsidR="00DC31F4" w:rsidRPr="00B86903" w:rsidRDefault="00B86903" w:rsidP="00B86903">
      <w:pPr>
        <w:pStyle w:val="a4"/>
        <w:keepNext/>
        <w:numPr>
          <w:ilvl w:val="0"/>
          <w:numId w:val="11"/>
        </w:numPr>
        <w:spacing w:after="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B86903">
        <w:rPr>
          <w:rFonts w:ascii="Times New Roman" w:hAnsi="Times New Roman" w:cs="Times New Roman"/>
          <w:b/>
          <w:sz w:val="28"/>
          <w:szCs w:val="28"/>
        </w:rPr>
        <w:t>СИСТЕМА ОБРАТОНОЙ СВЯЗИ</w:t>
      </w:r>
    </w:p>
    <w:p w:rsidR="00E1186C" w:rsidRPr="00B86903" w:rsidRDefault="00E1186C" w:rsidP="00B869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i/>
          <w:sz w:val="28"/>
          <w:szCs w:val="28"/>
        </w:rPr>
        <w:t>На уровне детей:</w:t>
      </w:r>
      <w:r w:rsidR="00B869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6903">
        <w:rPr>
          <w:rFonts w:ascii="Times New Roman" w:hAnsi="Times New Roman" w:cs="Times New Roman"/>
          <w:sz w:val="28"/>
          <w:szCs w:val="28"/>
        </w:rPr>
        <w:t>рефлексивные отрядные огоньки</w:t>
      </w:r>
      <w:r w:rsidR="00B86903" w:rsidRPr="00B86903">
        <w:rPr>
          <w:rFonts w:ascii="Times New Roman" w:hAnsi="Times New Roman" w:cs="Times New Roman"/>
          <w:sz w:val="28"/>
          <w:szCs w:val="28"/>
        </w:rPr>
        <w:t xml:space="preserve">; </w:t>
      </w:r>
      <w:r w:rsidRPr="00B86903">
        <w:rPr>
          <w:rFonts w:ascii="Times New Roman" w:hAnsi="Times New Roman" w:cs="Times New Roman"/>
          <w:sz w:val="28"/>
          <w:szCs w:val="28"/>
        </w:rPr>
        <w:t>цветограммы дня</w:t>
      </w:r>
      <w:r w:rsidR="00B86903" w:rsidRPr="00B86903">
        <w:rPr>
          <w:rFonts w:ascii="Times New Roman" w:hAnsi="Times New Roman" w:cs="Times New Roman"/>
          <w:sz w:val="28"/>
          <w:szCs w:val="28"/>
        </w:rPr>
        <w:t>;</w:t>
      </w:r>
      <w:r w:rsidR="00B86903">
        <w:rPr>
          <w:rFonts w:ascii="Times New Roman" w:hAnsi="Times New Roman" w:cs="Times New Roman"/>
          <w:sz w:val="28"/>
          <w:szCs w:val="28"/>
        </w:rPr>
        <w:t xml:space="preserve"> </w:t>
      </w:r>
      <w:r w:rsidRPr="00B86903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E1186C" w:rsidRPr="00B86903" w:rsidRDefault="00E1186C" w:rsidP="00B869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eastAsia="Times New Roman" w:hAnsi="Times New Roman" w:cs="Times New Roman"/>
          <w:bCs/>
          <w:i/>
          <w:sz w:val="28"/>
          <w:szCs w:val="28"/>
        </w:rPr>
        <w:t>На уровне родителей:</w:t>
      </w:r>
      <w:r w:rsidR="00B8690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B86903">
        <w:rPr>
          <w:rFonts w:ascii="Times New Roman" w:hAnsi="Times New Roman" w:cs="Times New Roman"/>
          <w:sz w:val="28"/>
          <w:szCs w:val="28"/>
        </w:rPr>
        <w:t>интервьюирование родителей</w:t>
      </w:r>
      <w:r w:rsidR="00B86903" w:rsidRPr="00B86903">
        <w:rPr>
          <w:rFonts w:ascii="Times New Roman" w:hAnsi="Times New Roman" w:cs="Times New Roman"/>
          <w:sz w:val="28"/>
          <w:szCs w:val="28"/>
        </w:rPr>
        <w:t xml:space="preserve">; </w:t>
      </w:r>
      <w:r w:rsidRPr="00B86903">
        <w:rPr>
          <w:rFonts w:ascii="Times New Roman" w:hAnsi="Times New Roman" w:cs="Times New Roman"/>
          <w:sz w:val="28"/>
          <w:szCs w:val="28"/>
        </w:rPr>
        <w:t>телефонные разговоры</w:t>
      </w:r>
      <w:r w:rsidR="00B86903" w:rsidRPr="00B86903">
        <w:rPr>
          <w:rFonts w:ascii="Times New Roman" w:hAnsi="Times New Roman" w:cs="Times New Roman"/>
          <w:sz w:val="28"/>
          <w:szCs w:val="28"/>
        </w:rPr>
        <w:t>;</w:t>
      </w:r>
      <w:r w:rsidR="00B86903">
        <w:rPr>
          <w:rFonts w:ascii="Times New Roman" w:hAnsi="Times New Roman" w:cs="Times New Roman"/>
          <w:sz w:val="28"/>
          <w:szCs w:val="28"/>
        </w:rPr>
        <w:t xml:space="preserve"> </w:t>
      </w:r>
      <w:r w:rsidRPr="00B86903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011B82" w:rsidRPr="00B86903" w:rsidRDefault="00E1186C" w:rsidP="00B86903">
      <w:pPr>
        <w:pStyle w:val="a9"/>
        <w:tabs>
          <w:tab w:val="left" w:pos="0"/>
          <w:tab w:val="left" w:pos="17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i/>
          <w:sz w:val="28"/>
          <w:szCs w:val="28"/>
        </w:rPr>
        <w:t>На уровне педагогов:</w:t>
      </w:r>
      <w:r w:rsidR="00B869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6903">
        <w:rPr>
          <w:rFonts w:ascii="Times New Roman" w:hAnsi="Times New Roman" w:cs="Times New Roman"/>
          <w:sz w:val="28"/>
          <w:szCs w:val="28"/>
        </w:rPr>
        <w:t>ежедневные планерки</w:t>
      </w:r>
      <w:r w:rsidR="00B86903" w:rsidRPr="00B86903">
        <w:rPr>
          <w:rFonts w:ascii="Times New Roman" w:hAnsi="Times New Roman" w:cs="Times New Roman"/>
          <w:sz w:val="28"/>
          <w:szCs w:val="28"/>
        </w:rPr>
        <w:t xml:space="preserve">; </w:t>
      </w:r>
      <w:r w:rsidRPr="00B86903">
        <w:rPr>
          <w:rFonts w:ascii="Times New Roman" w:hAnsi="Times New Roman" w:cs="Times New Roman"/>
          <w:sz w:val="28"/>
          <w:szCs w:val="28"/>
        </w:rPr>
        <w:t>индивидуальные и групповые консультации</w:t>
      </w:r>
      <w:r w:rsidR="00B86903" w:rsidRPr="00B86903">
        <w:rPr>
          <w:rFonts w:ascii="Times New Roman" w:hAnsi="Times New Roman" w:cs="Times New Roman"/>
          <w:sz w:val="28"/>
          <w:szCs w:val="28"/>
        </w:rPr>
        <w:t>;</w:t>
      </w:r>
      <w:r w:rsidRPr="00B86903">
        <w:rPr>
          <w:rFonts w:ascii="Times New Roman" w:hAnsi="Times New Roman" w:cs="Times New Roman"/>
          <w:sz w:val="28"/>
          <w:szCs w:val="28"/>
        </w:rPr>
        <w:t>творческие мастерские</w:t>
      </w:r>
    </w:p>
    <w:p w:rsidR="00823B74" w:rsidRPr="005D70AC" w:rsidRDefault="00B86903" w:rsidP="005D70AC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6B12B7" w:rsidRDefault="004527B2" w:rsidP="005D70AC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Методические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рекомендации,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разработанные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Федеральным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государственным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бюджетным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учреждением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«Российский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детско-юношеский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центр»,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Московским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государственным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педагогическим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университетом.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Общероссийской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общественно-государственной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детско-юношеской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организацией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«Российское движение школьников», размещенные на сайте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 xml:space="preserve"> Российского движения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школьников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6B12B7" w:rsidRPr="00637FBB">
          <w:rPr>
            <w:rStyle w:val="af0"/>
            <w:rFonts w:ascii="Times New Roman" w:hAnsi="Times New Roman" w:cs="Times New Roman"/>
            <w:sz w:val="28"/>
            <w:szCs w:val="28"/>
          </w:rPr>
          <w:t>https://xn--d1axz.xn--p1ai</w:t>
        </w:r>
      </w:hyperlink>
      <w:r w:rsidRPr="006B12B7">
        <w:rPr>
          <w:rFonts w:ascii="Times New Roman" w:hAnsi="Times New Roman" w:cs="Times New Roman"/>
          <w:sz w:val="28"/>
          <w:szCs w:val="28"/>
        </w:rPr>
        <w:t>:</w:t>
      </w:r>
    </w:p>
    <w:p w:rsidR="006B12B7" w:rsidRDefault="00527F42" w:rsidP="005D70AC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Алексеев А.Ю.</w:t>
      </w:r>
      <w:r w:rsidR="004527B2" w:rsidRPr="006B12B7">
        <w:rPr>
          <w:rFonts w:ascii="Times New Roman" w:hAnsi="Times New Roman" w:cs="Times New Roman"/>
          <w:sz w:val="28"/>
          <w:szCs w:val="28"/>
        </w:rPr>
        <w:t>// Методические рекомендации по военно-патриотическому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="004527B2" w:rsidRPr="006B12B7">
        <w:rPr>
          <w:rFonts w:ascii="Times New Roman" w:hAnsi="Times New Roman" w:cs="Times New Roman"/>
          <w:sz w:val="28"/>
          <w:szCs w:val="28"/>
        </w:rPr>
        <w:t>направлению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="004527B2" w:rsidRPr="006B12B7">
        <w:rPr>
          <w:rFonts w:ascii="Times New Roman" w:hAnsi="Times New Roman" w:cs="Times New Roman"/>
          <w:sz w:val="28"/>
          <w:szCs w:val="28"/>
        </w:rPr>
        <w:t>деятельности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="004527B2" w:rsidRPr="006B12B7">
        <w:rPr>
          <w:rFonts w:ascii="Times New Roman" w:hAnsi="Times New Roman" w:cs="Times New Roman"/>
          <w:sz w:val="28"/>
          <w:szCs w:val="28"/>
        </w:rPr>
        <w:t>Российского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="004527B2" w:rsidRPr="006B12B7">
        <w:rPr>
          <w:rFonts w:ascii="Times New Roman" w:hAnsi="Times New Roman" w:cs="Times New Roman"/>
          <w:sz w:val="28"/>
          <w:szCs w:val="28"/>
        </w:rPr>
        <w:t>движения школьников.Москва,2016.</w:t>
      </w:r>
    </w:p>
    <w:p w:rsidR="006B12B7" w:rsidRDefault="004527B2" w:rsidP="005D70AC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АрсеньеваТ.Н.,ЗагладинаХ.Т.,КоршуновА.В.,МенниковВ.Е.//Методические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рекомендации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по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направлению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деятельности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«Гражданская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активность».Москва,2016.</w:t>
      </w:r>
    </w:p>
    <w:p w:rsidR="006B12B7" w:rsidRDefault="004527B2" w:rsidP="005D70AC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Морозюк С.Н., Леванова Е.А., Коршунов А.В.// Методические рекомендации по направлению деятельности «Личностное развитие»</w:t>
      </w:r>
      <w:r w:rsidR="006B12B7">
        <w:rPr>
          <w:rFonts w:ascii="Times New Roman" w:hAnsi="Times New Roman" w:cs="Times New Roman"/>
          <w:sz w:val="28"/>
          <w:szCs w:val="28"/>
        </w:rPr>
        <w:t xml:space="preserve">, </w:t>
      </w:r>
      <w:r w:rsidRPr="006B12B7">
        <w:rPr>
          <w:rFonts w:ascii="Times New Roman" w:hAnsi="Times New Roman" w:cs="Times New Roman"/>
          <w:sz w:val="28"/>
          <w:szCs w:val="28"/>
        </w:rPr>
        <w:t>«Популяризация здорового образа жизни».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Москва, 2016.</w:t>
      </w:r>
    </w:p>
    <w:p w:rsidR="006B12B7" w:rsidRDefault="004527B2" w:rsidP="005D70AC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Лопатина И.А., Сахарова Т.Н., Уманская Е.Г. // Методические рекомендации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по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направлению «Личностное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развитие»</w:t>
      </w:r>
      <w:r w:rsidR="00D90718" w:rsidRPr="006B12B7">
        <w:rPr>
          <w:rFonts w:ascii="Times New Roman" w:hAnsi="Times New Roman" w:cs="Times New Roman"/>
          <w:sz w:val="28"/>
          <w:szCs w:val="28"/>
        </w:rPr>
        <w:t xml:space="preserve">, </w:t>
      </w:r>
      <w:r w:rsidRPr="006B12B7">
        <w:rPr>
          <w:rFonts w:ascii="Times New Roman" w:hAnsi="Times New Roman" w:cs="Times New Roman"/>
          <w:sz w:val="28"/>
          <w:szCs w:val="28"/>
        </w:rPr>
        <w:t>«Творческое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развитие».Москва,2016.</w:t>
      </w:r>
    </w:p>
    <w:p w:rsidR="004527B2" w:rsidRDefault="004527B2" w:rsidP="005D70AC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Плешаков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В.А.//Методические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рекомендации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по</w:t>
      </w:r>
      <w:r w:rsidR="00823B74" w:rsidRPr="006B12B7">
        <w:rPr>
          <w:rFonts w:ascii="Times New Roman" w:hAnsi="Times New Roman" w:cs="Times New Roman"/>
          <w:sz w:val="28"/>
          <w:szCs w:val="28"/>
        </w:rPr>
        <w:t xml:space="preserve"> </w:t>
      </w:r>
      <w:r w:rsidRPr="006B12B7">
        <w:rPr>
          <w:rFonts w:ascii="Times New Roman" w:hAnsi="Times New Roman" w:cs="Times New Roman"/>
          <w:sz w:val="28"/>
          <w:szCs w:val="28"/>
        </w:rPr>
        <w:t>информационно-медийному направлению деятельности Российского движения школьников. Москва,2016</w:t>
      </w:r>
    </w:p>
    <w:p w:rsidR="00085F85" w:rsidRDefault="006B12B7" w:rsidP="00950592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Суховершина Ю.В., Пушкарева Т.В.,  Коршунов А.В. //Методические рекомендации по направлению деятельности «Личностное развитие»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12B7">
        <w:rPr>
          <w:rFonts w:ascii="Times New Roman" w:hAnsi="Times New Roman" w:cs="Times New Roman"/>
          <w:sz w:val="28"/>
          <w:szCs w:val="28"/>
        </w:rPr>
        <w:t>«Популяризация профессий».Москва,2016.</w:t>
      </w:r>
    </w:p>
    <w:p w:rsidR="00085F85" w:rsidRDefault="00085F85" w:rsidP="00085F85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F85">
        <w:rPr>
          <w:rFonts w:ascii="Times New Roman" w:hAnsi="Times New Roman" w:cs="Times New Roman"/>
          <w:sz w:val="28"/>
          <w:szCs w:val="28"/>
        </w:rPr>
        <w:t>Оф</w:t>
      </w:r>
      <w:r w:rsidR="00950592" w:rsidRPr="00085F85">
        <w:rPr>
          <w:rFonts w:ascii="Times New Roman" w:hAnsi="Times New Roman" w:cs="Times New Roman"/>
          <w:sz w:val="28"/>
          <w:szCs w:val="28"/>
        </w:rPr>
        <w:t xml:space="preserve">ициальный сайт Общероссийского общественно-государственного движения детей и молодежи «Движение первых». Режим доступа: https://будьвдвижении.рф/ </w:t>
      </w:r>
    </w:p>
    <w:p w:rsidR="00085F85" w:rsidRPr="00085F85" w:rsidRDefault="00085F85" w:rsidP="0042313E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85F85">
        <w:rPr>
          <w:rFonts w:ascii="Times New Roman" w:hAnsi="Times New Roman" w:cs="Times New Roman"/>
          <w:sz w:val="24"/>
        </w:rPr>
        <w:lastRenderedPageBreak/>
        <w:t>Программа профильной смены для организаций отдыха детей и их оздоровления по направлению деятельности Движения Первых ПАТРИОТИЗМ И ИСТОРИЧЕСКАЯ ПАМЯТЬ «Время Первых: СЛУЖИ ОТЕЧЕСТВУ!» Методическое пособие</w:t>
      </w:r>
    </w:p>
    <w:p w:rsidR="00085F85" w:rsidRPr="00085F85" w:rsidRDefault="00085F85" w:rsidP="0042313E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  <w:sectPr w:rsidR="00085F85" w:rsidRPr="00085F85" w:rsidSect="00E41D97">
          <w:pgSz w:w="11910" w:h="16840"/>
          <w:pgMar w:top="851" w:right="743" w:bottom="993" w:left="1599" w:header="568" w:footer="276" w:gutter="0"/>
          <w:cols w:space="720"/>
          <w:titlePg/>
          <w:docGrid w:linePitch="299"/>
        </w:sectPr>
      </w:pPr>
      <w:r w:rsidRPr="00085F85">
        <w:rPr>
          <w:rFonts w:ascii="Times New Roman" w:hAnsi="Times New Roman" w:cs="Times New Roman"/>
          <w:sz w:val="24"/>
        </w:rPr>
        <w:t>Программа профильной смены для организаций отдыха детей и их оздоровления по направлению деятельности Движения Первых МЕДИА И КОММУНИКАЦИИ «Время Первых: РАССКАЖИ О ГЛАВНОМ!» Методическое пособие Электронное издание сетевого распространения</w:t>
      </w:r>
    </w:p>
    <w:p w:rsidR="004233FE" w:rsidRPr="006B12B7" w:rsidRDefault="006B12B7" w:rsidP="006B12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4233FE" w:rsidRPr="005D70AC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 (на входе)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Мы снова вместе!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Для того чтобы сделать жизнь в нашем лагере более интересной, мы просим тебя </w:t>
      </w:r>
      <w:r w:rsidR="006B12B7">
        <w:rPr>
          <w:rFonts w:ascii="Times New Roman" w:hAnsi="Times New Roman" w:cs="Times New Roman"/>
          <w:sz w:val="28"/>
          <w:szCs w:val="28"/>
        </w:rPr>
        <w:t xml:space="preserve">ответить на некоторые вопросы: 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Фамилия, имя, отчество_________________________________________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Дата рождения: число ____, месяц _____________, год __________.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В какой класс перешёл _________________________________________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Я пришёл в лагерь для того, чтобы 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Вожатого представляю себе как _________________________________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Моё самое любимое занятие ____________________________________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Мои первые впечатления о лагере 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Каким должен быть житель вашего дома 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Есть ли у тебя аллергия (на что)? ________________________________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Был ли ты в лагере раньше?  (каком) _____________________________</w:t>
      </w:r>
    </w:p>
    <w:p w:rsidR="004233FE" w:rsidRPr="006B12B7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Любишь ли ты общаться с людьми? ______________________________</w:t>
      </w:r>
    </w:p>
    <w:p w:rsidR="004233FE" w:rsidRPr="005D70AC" w:rsidRDefault="004233FE" w:rsidP="005D70AC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Как ты относишься к спорту? ___________________________________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C3F" w:rsidRDefault="00FD6C3F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Pr="005D70AC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6B12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4233FE" w:rsidRPr="005D70AC" w:rsidRDefault="004233FE" w:rsidP="005D70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Анкеты (последний день смены)</w:t>
      </w:r>
    </w:p>
    <w:p w:rsidR="004233FE" w:rsidRPr="006B12B7" w:rsidRDefault="004233FE" w:rsidP="006B12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по изучению удовлетворенности детей организацией лагерной смен</w:t>
      </w:r>
      <w:r w:rsidR="006B12B7">
        <w:rPr>
          <w:rFonts w:ascii="Times New Roman" w:hAnsi="Times New Roman" w:cs="Times New Roman"/>
          <w:sz w:val="28"/>
          <w:szCs w:val="28"/>
        </w:rPr>
        <w:t>ы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Близится к концу время нашей встречи. Подводя ее итоги, мы хотим задать тебе некотор</w:t>
      </w:r>
      <w:r w:rsidR="006B12B7">
        <w:rPr>
          <w:rFonts w:ascii="Times New Roman" w:hAnsi="Times New Roman" w:cs="Times New Roman"/>
          <w:sz w:val="28"/>
          <w:szCs w:val="28"/>
        </w:rPr>
        <w:t>ые вопросы. Надеемся на помощь.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1.  Что ты ожидал (а) от лагеря?________</w:t>
      </w:r>
      <w:r w:rsidR="006B12B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2.Что тебе понравилось в лагере?____________________________</w:t>
      </w:r>
      <w:r w:rsidR="006B12B7">
        <w:rPr>
          <w:rFonts w:ascii="Times New Roman" w:hAnsi="Times New Roman" w:cs="Times New Roman"/>
          <w:sz w:val="28"/>
          <w:szCs w:val="28"/>
        </w:rPr>
        <w:t>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3.Что тебе не понравилось?____________</w:t>
      </w:r>
      <w:r w:rsidR="006B12B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4.Какие из мероприятий лагеря оказали наи</w:t>
      </w:r>
      <w:r w:rsidR="006B12B7">
        <w:rPr>
          <w:rFonts w:ascii="Times New Roman" w:hAnsi="Times New Roman" w:cs="Times New Roman"/>
          <w:sz w:val="28"/>
          <w:szCs w:val="28"/>
        </w:rPr>
        <w:t>большее влияние на тебя? 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5. Было ли скучно в лагере?__________</w:t>
      </w:r>
      <w:r w:rsidR="006B12B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6.  Было ли тебе страшно?____________</w:t>
      </w:r>
      <w:r w:rsidR="006B12B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7. Что бы ты хотел (а) пожелать себе?__________________________________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8.Что бы ты хотел (а) пожелать другим ребятам?________________________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 9.  Что бы ты хотел (а) пожелать педагогам ?. ______________________</w:t>
      </w:r>
      <w:r w:rsidR="006B12B7">
        <w:rPr>
          <w:rFonts w:ascii="Times New Roman" w:hAnsi="Times New Roman" w:cs="Times New Roman"/>
          <w:sz w:val="28"/>
          <w:szCs w:val="28"/>
        </w:rPr>
        <w:t>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10.Самое важное событие в лагере? Было </w:t>
      </w:r>
      <w:r w:rsidR="006B12B7">
        <w:rPr>
          <w:rFonts w:ascii="Times New Roman" w:hAnsi="Times New Roman" w:cs="Times New Roman"/>
          <w:sz w:val="28"/>
          <w:szCs w:val="28"/>
        </w:rPr>
        <w:t>или оно?_______________________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11.  – Закончи предложения: Я рад, что _</w:t>
      </w:r>
      <w:r w:rsidR="006B12B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Мне жаль, что ________________________</w:t>
      </w:r>
      <w:r w:rsidR="006B12B7">
        <w:rPr>
          <w:rFonts w:ascii="Times New Roman" w:hAnsi="Times New Roman" w:cs="Times New Roman"/>
          <w:sz w:val="28"/>
          <w:szCs w:val="28"/>
        </w:rPr>
        <w:t xml:space="preserve">______________________________ 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Я надеюсь, что ______________________</w:t>
      </w:r>
      <w:r w:rsidR="006B12B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Твое имя, фамилия и автограф на память 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2B7" w:rsidRPr="005D70AC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6B12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4233FE" w:rsidRPr="005D70AC" w:rsidRDefault="004233FE" w:rsidP="005D70A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Анкета по изучению удовлетворенности детей организацией лагерной смены (на выходе)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1. Чего ты ожидал от  лагерной смены?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0AC">
        <w:rPr>
          <w:rFonts w:ascii="Times New Roman" w:hAnsi="Times New Roman" w:cs="Times New Roman"/>
          <w:i/>
          <w:sz w:val="28"/>
          <w:szCs w:val="28"/>
        </w:rPr>
        <w:t>( из предложенного списка выбери три варианта ответа)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встреч со знаменитыми, интересными людьми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просмотра новых художественных и мультипликационных фильмов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возможность попробовать себя в роли жюри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возможности проявить себя в разных направлениях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зрелищности и веселья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приятного времяпровождения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ничего</w:t>
      </w:r>
    </w:p>
    <w:p w:rsidR="004233FE" w:rsidRPr="005D70AC" w:rsidRDefault="004233FE" w:rsidP="005D7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свой вариант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2. Насколько оправдались твои ожидания?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оправдались полностью, все было здорово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могло быть и лучше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программа была скучной и неинтересной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-Мне запомнилось только_________________________________________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свой вариант ______________________________________________________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3.Кем ты был в течении смены?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5D70AC">
        <w:rPr>
          <w:rFonts w:ascii="Times New Roman" w:hAnsi="Times New Roman" w:cs="Times New Roman"/>
          <w:sz w:val="28"/>
          <w:szCs w:val="28"/>
        </w:rPr>
        <w:t>членом детского жюри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активным участником всех дел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заинтересованным зрителем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 наблюдателем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- свой вариант ___________________________________________________</w:t>
      </w:r>
    </w:p>
    <w:p w:rsidR="004233FE" w:rsidRPr="005D70AC" w:rsidRDefault="004233FE" w:rsidP="005D70AC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Если бы ты был организатором, то изменил бы  (убрал, добавил …)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4233FE" w:rsidRPr="005D70AC" w:rsidRDefault="004233FE" w:rsidP="005D70AC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Твое самое яркое впечатление о лагере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A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6B12B7" w:rsidRDefault="006B12B7" w:rsidP="005D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3FE" w:rsidRPr="006B12B7" w:rsidRDefault="004233FE" w:rsidP="006B12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Анкета</w:t>
      </w:r>
    </w:p>
    <w:p w:rsidR="004233FE" w:rsidRPr="005D70AC" w:rsidRDefault="004233FE" w:rsidP="005D7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 xml:space="preserve">по выявлению степени удовлетворенности родителей </w:t>
      </w:r>
    </w:p>
    <w:p w:rsidR="004233FE" w:rsidRPr="005D70AC" w:rsidRDefault="006B12B7" w:rsidP="006B1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организацией лагеря</w:t>
      </w:r>
    </w:p>
    <w:p w:rsidR="004233FE" w:rsidRPr="005D70AC" w:rsidRDefault="004233FE" w:rsidP="005D70A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4233FE" w:rsidRPr="006B12B7" w:rsidRDefault="004233FE" w:rsidP="006B12B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70AC">
        <w:rPr>
          <w:rFonts w:ascii="Times New Roman" w:hAnsi="Times New Roman" w:cs="Times New Roman"/>
          <w:iCs/>
          <w:sz w:val="28"/>
          <w:szCs w:val="28"/>
        </w:rPr>
        <w:t>Просим Вас принять участие в анкетировании, которое проводится с целью выявления степени удовлетворенности Вамиорганизацией отдыха и оздоровления ваших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4"/>
        <w:gridCol w:w="610"/>
        <w:gridCol w:w="1350"/>
        <w:gridCol w:w="761"/>
        <w:gridCol w:w="1766"/>
      </w:tblGrid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Удовлетворены ли Вы?</w:t>
            </w:r>
          </w:p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Затрудняюсь</w:t>
            </w: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Организацией отдыха вашего ребенка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Организацией оздоровления вашего ребёнка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Организацией питания в лагере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Учетом индивидуальных особенностей вашего ребенка в лагере.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Возможностью проявиться способностям и умениям вашего ребенка.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Организацией досуговой занятости, перечнем мероприятий.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Участием ребенка в мероприятиях.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>Организацией работы кружков и секций.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3FE" w:rsidRPr="005D70AC" w:rsidTr="004233FE"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FE" w:rsidRPr="005D70AC" w:rsidRDefault="004233FE" w:rsidP="005D70A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AC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Взаимодействием всех организаций на территории села  по организации отдыха и оздоровления детей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FE" w:rsidRPr="005D70AC" w:rsidRDefault="004233FE" w:rsidP="005D70A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3FE" w:rsidRPr="005D70AC" w:rsidRDefault="004233FE" w:rsidP="005D70A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3FE" w:rsidRPr="005D70AC" w:rsidRDefault="004233FE" w:rsidP="005D70A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AC">
        <w:rPr>
          <w:rFonts w:ascii="Times New Roman" w:hAnsi="Times New Roman" w:cs="Times New Roman"/>
          <w:sz w:val="28"/>
          <w:szCs w:val="28"/>
        </w:rPr>
        <w:t>Ваши пожелания:</w:t>
      </w:r>
    </w:p>
    <w:sectPr w:rsidR="004233FE" w:rsidRPr="005D70AC" w:rsidSect="00917E1F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C97" w:rsidRDefault="00724C97" w:rsidP="00C3549D">
      <w:pPr>
        <w:spacing w:after="0" w:line="240" w:lineRule="auto"/>
      </w:pPr>
      <w:r>
        <w:separator/>
      </w:r>
    </w:p>
  </w:endnote>
  <w:endnote w:type="continuationSeparator" w:id="0">
    <w:p w:rsidR="00724C97" w:rsidRDefault="00724C97" w:rsidP="00C3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-1896430801"/>
      <w:docPartObj>
        <w:docPartGallery w:val="Page Numbers (Bottom of Page)"/>
        <w:docPartUnique/>
      </w:docPartObj>
    </w:sdtPr>
    <w:sdtContent>
      <w:p w:rsidR="003B7892" w:rsidRPr="00E41D97" w:rsidRDefault="003B7892" w:rsidP="00E41D97">
        <w:pPr>
          <w:pStyle w:val="ad"/>
          <w:jc w:val="right"/>
          <w:rPr>
            <w:sz w:val="18"/>
          </w:rPr>
        </w:pPr>
        <w:r w:rsidRPr="00E41D97">
          <w:rPr>
            <w:noProof/>
            <w:sz w:val="18"/>
          </w:rPr>
          <w:fldChar w:fldCharType="begin"/>
        </w:r>
        <w:r w:rsidRPr="00E41D97">
          <w:rPr>
            <w:noProof/>
            <w:sz w:val="18"/>
          </w:rPr>
          <w:instrText xml:space="preserve"> PAGE   \* MERGEFORMAT </w:instrText>
        </w:r>
        <w:r w:rsidRPr="00E41D97">
          <w:rPr>
            <w:noProof/>
            <w:sz w:val="18"/>
          </w:rPr>
          <w:fldChar w:fldCharType="separate"/>
        </w:r>
        <w:r w:rsidR="0072746D">
          <w:rPr>
            <w:noProof/>
            <w:sz w:val="18"/>
          </w:rPr>
          <w:t>18</w:t>
        </w:r>
        <w:r w:rsidRPr="00E41D97">
          <w:rPr>
            <w:noProof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892" w:rsidRDefault="003B7892">
    <w:pPr>
      <w:pStyle w:val="ad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2746D">
      <w:rPr>
        <w:noProof/>
      </w:rPr>
      <w:t>30</w:t>
    </w:r>
    <w:r>
      <w:rPr>
        <w:noProof/>
      </w:rPr>
      <w:fldChar w:fldCharType="end"/>
    </w:r>
  </w:p>
  <w:p w:rsidR="003B7892" w:rsidRDefault="003B789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892" w:rsidRDefault="003B7892">
    <w:pPr>
      <w:pStyle w:val="ad"/>
      <w:jc w:val="right"/>
    </w:pPr>
  </w:p>
  <w:p w:rsidR="003B7892" w:rsidRDefault="003B789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C97" w:rsidRDefault="00724C97" w:rsidP="00C3549D">
      <w:pPr>
        <w:spacing w:after="0" w:line="240" w:lineRule="auto"/>
      </w:pPr>
      <w:r>
        <w:separator/>
      </w:r>
    </w:p>
  </w:footnote>
  <w:footnote w:type="continuationSeparator" w:id="0">
    <w:p w:rsidR="00724C97" w:rsidRDefault="00724C97" w:rsidP="00C3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892" w:rsidRPr="00A66B30" w:rsidRDefault="003B7892">
    <w:pPr>
      <w:pStyle w:val="ab"/>
      <w:jc w:val="right"/>
      <w:rPr>
        <w:rFonts w:ascii="Times New Roman" w:hAnsi="Times New Roman" w:cs="Times New Roman"/>
        <w:sz w:val="24"/>
        <w:szCs w:val="24"/>
      </w:rPr>
    </w:pPr>
  </w:p>
  <w:p w:rsidR="003B7892" w:rsidRDefault="003B789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892" w:rsidRPr="00A66B30" w:rsidRDefault="003B7892">
    <w:pPr>
      <w:pStyle w:val="ab"/>
      <w:jc w:val="right"/>
      <w:rPr>
        <w:rFonts w:ascii="Times New Roman" w:hAnsi="Times New Roman" w:cs="Times New Roman"/>
        <w:sz w:val="24"/>
        <w:szCs w:val="24"/>
      </w:rPr>
    </w:pPr>
  </w:p>
  <w:p w:rsidR="003B7892" w:rsidRDefault="003B789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0F20"/>
    <w:multiLevelType w:val="hybridMultilevel"/>
    <w:tmpl w:val="CF3CC6DA"/>
    <w:lvl w:ilvl="0" w:tplc="A9163FC2">
      <w:start w:val="1"/>
      <w:numFmt w:val="bullet"/>
      <w:lvlText w:val="-"/>
      <w:lvlJc w:val="left"/>
      <w:pPr>
        <w:ind w:left="61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" w15:restartNumberingAfterBreak="0">
    <w:nsid w:val="025F2886"/>
    <w:multiLevelType w:val="hybridMultilevel"/>
    <w:tmpl w:val="C98C7DC0"/>
    <w:lvl w:ilvl="0" w:tplc="B2641B8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E9ACCE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50086F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0643E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704F3E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7E886A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FD6CAF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0288E3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E96C6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E63964"/>
    <w:multiLevelType w:val="hybridMultilevel"/>
    <w:tmpl w:val="C004014C"/>
    <w:lvl w:ilvl="0" w:tplc="FAC01B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454B60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B1CB72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D06CD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FA20A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148E21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796548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1A4AA0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C129DC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81076B"/>
    <w:multiLevelType w:val="hybridMultilevel"/>
    <w:tmpl w:val="7F869972"/>
    <w:lvl w:ilvl="0" w:tplc="0FAED650">
      <w:start w:val="2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3224B4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B84F3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CAEF06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00C444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858844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B4EA7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39038D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71C8CB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A849A6"/>
    <w:multiLevelType w:val="hybridMultilevel"/>
    <w:tmpl w:val="482C2EEC"/>
    <w:lvl w:ilvl="0" w:tplc="A2727C1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EB485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D647D8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8B44BB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46AA8C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D5A40A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7DEF11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5242A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50C473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D637B1"/>
    <w:multiLevelType w:val="hybridMultilevel"/>
    <w:tmpl w:val="65281D22"/>
    <w:lvl w:ilvl="0" w:tplc="A9163FC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0565B97"/>
    <w:multiLevelType w:val="hybridMultilevel"/>
    <w:tmpl w:val="00BEEA6A"/>
    <w:lvl w:ilvl="0" w:tplc="6D0E1D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34E6E"/>
    <w:multiLevelType w:val="hybridMultilevel"/>
    <w:tmpl w:val="2C68EEAE"/>
    <w:lvl w:ilvl="0" w:tplc="15305646">
      <w:start w:val="2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5E41FF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57C114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8E6861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BD0CF5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64F5D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E926B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B4C6E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388E52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3B4C91"/>
    <w:multiLevelType w:val="hybridMultilevel"/>
    <w:tmpl w:val="BC5484D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70F3159"/>
    <w:multiLevelType w:val="hybridMultilevel"/>
    <w:tmpl w:val="1BC0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12216"/>
    <w:multiLevelType w:val="hybridMultilevel"/>
    <w:tmpl w:val="F96EA932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286A32DA"/>
    <w:multiLevelType w:val="hybridMultilevel"/>
    <w:tmpl w:val="0EA67220"/>
    <w:lvl w:ilvl="0" w:tplc="A46C70A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6DA18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4A4ADC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E52AF1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E44842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2DA61B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14CC09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EE817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25AA7E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B307C37"/>
    <w:multiLevelType w:val="hybridMultilevel"/>
    <w:tmpl w:val="C61E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5137E"/>
    <w:multiLevelType w:val="hybridMultilevel"/>
    <w:tmpl w:val="DF52DA40"/>
    <w:lvl w:ilvl="0" w:tplc="72F218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F1E7D8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6E245F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6F8C58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C9CE7B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836CB8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5BA454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D65BE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67EF2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1D6B1B"/>
    <w:multiLevelType w:val="hybridMultilevel"/>
    <w:tmpl w:val="9636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65640"/>
    <w:multiLevelType w:val="hybridMultilevel"/>
    <w:tmpl w:val="53101CAC"/>
    <w:lvl w:ilvl="0" w:tplc="3E8C0642">
      <w:start w:val="5"/>
      <w:numFmt w:val="decimal"/>
      <w:lvlText w:val="%1."/>
      <w:lvlJc w:val="left"/>
      <w:pPr>
        <w:ind w:left="230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2E48C">
      <w:start w:val="1"/>
      <w:numFmt w:val="decimal"/>
      <w:lvlText w:val="%2."/>
      <w:lvlJc w:val="left"/>
      <w:pPr>
        <w:ind w:left="164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90BE54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79A4F40">
      <w:numFmt w:val="bullet"/>
      <w:lvlText w:val="•"/>
      <w:lvlJc w:val="left"/>
      <w:pPr>
        <w:ind w:left="3645" w:hanging="346"/>
      </w:pPr>
      <w:rPr>
        <w:rFonts w:hint="default"/>
        <w:lang w:val="ru-RU" w:eastAsia="en-US" w:bidi="ar-SA"/>
      </w:rPr>
    </w:lvl>
    <w:lvl w:ilvl="4" w:tplc="C3727DAE">
      <w:numFmt w:val="bullet"/>
      <w:lvlText w:val="•"/>
      <w:lvlJc w:val="left"/>
      <w:pPr>
        <w:ind w:left="4648" w:hanging="346"/>
      </w:pPr>
      <w:rPr>
        <w:rFonts w:hint="default"/>
        <w:lang w:val="ru-RU" w:eastAsia="en-US" w:bidi="ar-SA"/>
      </w:rPr>
    </w:lvl>
    <w:lvl w:ilvl="5" w:tplc="05E0C604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2E222B1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6B6BB42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559478F6">
      <w:numFmt w:val="bullet"/>
      <w:lvlText w:val="•"/>
      <w:lvlJc w:val="left"/>
      <w:pPr>
        <w:ind w:left="8658" w:hanging="346"/>
      </w:pPr>
      <w:rPr>
        <w:rFonts w:hint="default"/>
        <w:lang w:val="ru-RU" w:eastAsia="en-US" w:bidi="ar-SA"/>
      </w:rPr>
    </w:lvl>
  </w:abstractNum>
  <w:abstractNum w:abstractNumId="16" w15:restartNumberingAfterBreak="0">
    <w:nsid w:val="45C30628"/>
    <w:multiLevelType w:val="hybridMultilevel"/>
    <w:tmpl w:val="DE842A6E"/>
    <w:lvl w:ilvl="0" w:tplc="2FF2AB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4B29FA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F8A67B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5BC45E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1A236C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2C0BD2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13EF57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868C77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522FA1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9FA4FDA"/>
    <w:multiLevelType w:val="hybridMultilevel"/>
    <w:tmpl w:val="E93C4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7E0739"/>
    <w:multiLevelType w:val="hybridMultilevel"/>
    <w:tmpl w:val="686C7748"/>
    <w:lvl w:ilvl="0" w:tplc="65084A24">
      <w:numFmt w:val="bullet"/>
      <w:lvlText w:val="-"/>
      <w:lvlJc w:val="left"/>
      <w:pPr>
        <w:ind w:left="230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54C9D8">
      <w:numFmt w:val="bullet"/>
      <w:lvlText w:val="•"/>
      <w:lvlJc w:val="left"/>
      <w:pPr>
        <w:ind w:left="1282" w:hanging="207"/>
      </w:pPr>
      <w:rPr>
        <w:rFonts w:hint="default"/>
        <w:lang w:val="ru-RU" w:eastAsia="en-US" w:bidi="ar-SA"/>
      </w:rPr>
    </w:lvl>
    <w:lvl w:ilvl="2" w:tplc="E460D1C8">
      <w:numFmt w:val="bullet"/>
      <w:lvlText w:val="•"/>
      <w:lvlJc w:val="left"/>
      <w:pPr>
        <w:ind w:left="2324" w:hanging="207"/>
      </w:pPr>
      <w:rPr>
        <w:rFonts w:hint="default"/>
        <w:lang w:val="ru-RU" w:eastAsia="en-US" w:bidi="ar-SA"/>
      </w:rPr>
    </w:lvl>
    <w:lvl w:ilvl="3" w:tplc="93D0207E">
      <w:numFmt w:val="bullet"/>
      <w:lvlText w:val="•"/>
      <w:lvlJc w:val="left"/>
      <w:pPr>
        <w:ind w:left="3367" w:hanging="207"/>
      </w:pPr>
      <w:rPr>
        <w:rFonts w:hint="default"/>
        <w:lang w:val="ru-RU" w:eastAsia="en-US" w:bidi="ar-SA"/>
      </w:rPr>
    </w:lvl>
    <w:lvl w:ilvl="4" w:tplc="DF8A3096">
      <w:numFmt w:val="bullet"/>
      <w:lvlText w:val="•"/>
      <w:lvlJc w:val="left"/>
      <w:pPr>
        <w:ind w:left="4409" w:hanging="207"/>
      </w:pPr>
      <w:rPr>
        <w:rFonts w:hint="default"/>
        <w:lang w:val="ru-RU" w:eastAsia="en-US" w:bidi="ar-SA"/>
      </w:rPr>
    </w:lvl>
    <w:lvl w:ilvl="5" w:tplc="73CA8EF4">
      <w:numFmt w:val="bullet"/>
      <w:lvlText w:val="•"/>
      <w:lvlJc w:val="left"/>
      <w:pPr>
        <w:ind w:left="5452" w:hanging="207"/>
      </w:pPr>
      <w:rPr>
        <w:rFonts w:hint="default"/>
        <w:lang w:val="ru-RU" w:eastAsia="en-US" w:bidi="ar-SA"/>
      </w:rPr>
    </w:lvl>
    <w:lvl w:ilvl="6" w:tplc="BE0C7C0C">
      <w:numFmt w:val="bullet"/>
      <w:lvlText w:val="•"/>
      <w:lvlJc w:val="left"/>
      <w:pPr>
        <w:ind w:left="6494" w:hanging="207"/>
      </w:pPr>
      <w:rPr>
        <w:rFonts w:hint="default"/>
        <w:lang w:val="ru-RU" w:eastAsia="en-US" w:bidi="ar-SA"/>
      </w:rPr>
    </w:lvl>
    <w:lvl w:ilvl="7" w:tplc="5A7CB114">
      <w:numFmt w:val="bullet"/>
      <w:lvlText w:val="•"/>
      <w:lvlJc w:val="left"/>
      <w:pPr>
        <w:ind w:left="7536" w:hanging="207"/>
      </w:pPr>
      <w:rPr>
        <w:rFonts w:hint="default"/>
        <w:lang w:val="ru-RU" w:eastAsia="en-US" w:bidi="ar-SA"/>
      </w:rPr>
    </w:lvl>
    <w:lvl w:ilvl="8" w:tplc="BE86AC5A">
      <w:numFmt w:val="bullet"/>
      <w:lvlText w:val="•"/>
      <w:lvlJc w:val="left"/>
      <w:pPr>
        <w:ind w:left="8579" w:hanging="207"/>
      </w:pPr>
      <w:rPr>
        <w:rFonts w:hint="default"/>
        <w:lang w:val="ru-RU" w:eastAsia="en-US" w:bidi="ar-SA"/>
      </w:rPr>
    </w:lvl>
  </w:abstractNum>
  <w:abstractNum w:abstractNumId="19" w15:restartNumberingAfterBreak="0">
    <w:nsid w:val="4E722CE8"/>
    <w:multiLevelType w:val="hybridMultilevel"/>
    <w:tmpl w:val="1982EC40"/>
    <w:lvl w:ilvl="0" w:tplc="E6B64FC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4448CB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2E8109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32A53C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C820A5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0AA77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334D1E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97E329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D0059A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0AB7E71"/>
    <w:multiLevelType w:val="hybridMultilevel"/>
    <w:tmpl w:val="CE82F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6587D"/>
    <w:multiLevelType w:val="hybridMultilevel"/>
    <w:tmpl w:val="F18069A2"/>
    <w:lvl w:ilvl="0" w:tplc="F18871A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DFA282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EE0751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1E054F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8FE3AF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FC8660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D857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C4A17B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A2C7C5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F03456"/>
    <w:multiLevelType w:val="hybridMultilevel"/>
    <w:tmpl w:val="29286A1A"/>
    <w:lvl w:ilvl="0" w:tplc="BF4A2AE2">
      <w:start w:val="2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4D8E21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82A144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D20F6E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DCC8EF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CEC43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13C82F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0B8852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74E4B6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C32368A"/>
    <w:multiLevelType w:val="hybridMultilevel"/>
    <w:tmpl w:val="9D623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B3F05"/>
    <w:multiLevelType w:val="multilevel"/>
    <w:tmpl w:val="10A855FC"/>
    <w:lvl w:ilvl="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4"/>
      </w:rPr>
    </w:lvl>
    <w:lvl w:ilvl="1">
      <w:start w:val="10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623266D9"/>
    <w:multiLevelType w:val="hybridMultilevel"/>
    <w:tmpl w:val="B2B8B248"/>
    <w:lvl w:ilvl="0" w:tplc="129A0D52">
      <w:start w:val="1"/>
      <w:numFmt w:val="decimal"/>
      <w:lvlText w:val="%1.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C6955E">
      <w:start w:val="1"/>
      <w:numFmt w:val="lowerLetter"/>
      <w:lvlText w:val="%2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81BF8">
      <w:start w:val="1"/>
      <w:numFmt w:val="lowerRoman"/>
      <w:lvlText w:val="%3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184458">
      <w:start w:val="1"/>
      <w:numFmt w:val="decimal"/>
      <w:lvlText w:val="%4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0D046">
      <w:start w:val="1"/>
      <w:numFmt w:val="lowerLetter"/>
      <w:lvlText w:val="%5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5AAA5E">
      <w:start w:val="1"/>
      <w:numFmt w:val="lowerRoman"/>
      <w:lvlText w:val="%6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DA521C">
      <w:start w:val="1"/>
      <w:numFmt w:val="decimal"/>
      <w:lvlText w:val="%7"/>
      <w:lvlJc w:val="left"/>
      <w:pPr>
        <w:ind w:left="6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081A2">
      <w:start w:val="1"/>
      <w:numFmt w:val="lowerLetter"/>
      <w:lvlText w:val="%8"/>
      <w:lvlJc w:val="left"/>
      <w:pPr>
        <w:ind w:left="7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29C22">
      <w:start w:val="1"/>
      <w:numFmt w:val="lowerRoman"/>
      <w:lvlText w:val="%9"/>
      <w:lvlJc w:val="left"/>
      <w:pPr>
        <w:ind w:left="8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3C5A71"/>
    <w:multiLevelType w:val="multilevel"/>
    <w:tmpl w:val="BC942C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0" w:hanging="2160"/>
      </w:pPr>
      <w:rPr>
        <w:rFonts w:hint="default"/>
      </w:rPr>
    </w:lvl>
  </w:abstractNum>
  <w:abstractNum w:abstractNumId="27" w15:restartNumberingAfterBreak="0">
    <w:nsid w:val="75BE38F9"/>
    <w:multiLevelType w:val="hybridMultilevel"/>
    <w:tmpl w:val="C1BE23F8"/>
    <w:lvl w:ilvl="0" w:tplc="43B00B64">
      <w:start w:val="1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18D492">
      <w:start w:val="1"/>
      <w:numFmt w:val="decimal"/>
      <w:lvlText w:val="%2."/>
      <w:lvlJc w:val="left"/>
      <w:pPr>
        <w:ind w:left="11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FF6CBF4">
      <w:start w:val="1"/>
      <w:numFmt w:val="decimal"/>
      <w:lvlText w:val="%3."/>
      <w:lvlJc w:val="left"/>
      <w:pPr>
        <w:ind w:left="230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1C8C7DE">
      <w:numFmt w:val="bullet"/>
      <w:lvlText w:val="•"/>
      <w:lvlJc w:val="left"/>
      <w:pPr>
        <w:ind w:left="2467" w:hanging="326"/>
      </w:pPr>
      <w:rPr>
        <w:rFonts w:hint="default"/>
        <w:lang w:val="ru-RU" w:eastAsia="en-US" w:bidi="ar-SA"/>
      </w:rPr>
    </w:lvl>
    <w:lvl w:ilvl="4" w:tplc="097E68D6">
      <w:numFmt w:val="bullet"/>
      <w:lvlText w:val="•"/>
      <w:lvlJc w:val="left"/>
      <w:pPr>
        <w:ind w:left="3581" w:hanging="326"/>
      </w:pPr>
      <w:rPr>
        <w:rFonts w:hint="default"/>
        <w:lang w:val="ru-RU" w:eastAsia="en-US" w:bidi="ar-SA"/>
      </w:rPr>
    </w:lvl>
    <w:lvl w:ilvl="5" w:tplc="724688E8">
      <w:numFmt w:val="bullet"/>
      <w:lvlText w:val="•"/>
      <w:lvlJc w:val="left"/>
      <w:pPr>
        <w:ind w:left="4695" w:hanging="326"/>
      </w:pPr>
      <w:rPr>
        <w:rFonts w:hint="default"/>
        <w:lang w:val="ru-RU" w:eastAsia="en-US" w:bidi="ar-SA"/>
      </w:rPr>
    </w:lvl>
    <w:lvl w:ilvl="6" w:tplc="D604E83A">
      <w:numFmt w:val="bullet"/>
      <w:lvlText w:val="•"/>
      <w:lvlJc w:val="left"/>
      <w:pPr>
        <w:ind w:left="5808" w:hanging="326"/>
      </w:pPr>
      <w:rPr>
        <w:rFonts w:hint="default"/>
        <w:lang w:val="ru-RU" w:eastAsia="en-US" w:bidi="ar-SA"/>
      </w:rPr>
    </w:lvl>
    <w:lvl w:ilvl="7" w:tplc="7B3AE2EC">
      <w:numFmt w:val="bullet"/>
      <w:lvlText w:val="•"/>
      <w:lvlJc w:val="left"/>
      <w:pPr>
        <w:ind w:left="6922" w:hanging="326"/>
      </w:pPr>
      <w:rPr>
        <w:rFonts w:hint="default"/>
        <w:lang w:val="ru-RU" w:eastAsia="en-US" w:bidi="ar-SA"/>
      </w:rPr>
    </w:lvl>
    <w:lvl w:ilvl="8" w:tplc="39A0FB7C">
      <w:numFmt w:val="bullet"/>
      <w:lvlText w:val="•"/>
      <w:lvlJc w:val="left"/>
      <w:pPr>
        <w:ind w:left="8036" w:hanging="326"/>
      </w:pPr>
      <w:rPr>
        <w:rFonts w:hint="default"/>
        <w:lang w:val="ru-RU" w:eastAsia="en-US" w:bidi="ar-SA"/>
      </w:rPr>
    </w:lvl>
  </w:abstractNum>
  <w:abstractNum w:abstractNumId="28" w15:restartNumberingAfterBreak="0">
    <w:nsid w:val="791738EA"/>
    <w:multiLevelType w:val="hybridMultilevel"/>
    <w:tmpl w:val="5BFAE716"/>
    <w:lvl w:ilvl="0" w:tplc="D17053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BE4FA1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880091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C08EEF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1A9FF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3D4F34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7E2A7B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C906C5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612559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B913E7C"/>
    <w:multiLevelType w:val="hybridMultilevel"/>
    <w:tmpl w:val="AFEA3BC4"/>
    <w:lvl w:ilvl="0" w:tplc="3CF8410A">
      <w:start w:val="2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914974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31699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4727AA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698FDA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054F4E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7D2552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57032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A286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D225F98"/>
    <w:multiLevelType w:val="hybridMultilevel"/>
    <w:tmpl w:val="0C3E2C62"/>
    <w:lvl w:ilvl="0" w:tplc="0414AB8A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1AAA6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8EFB7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C229F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0663EA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BE0DE4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2A3C6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6AD85C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58C244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14"/>
  </w:num>
  <w:num w:numId="3">
    <w:abstractNumId w:val="9"/>
  </w:num>
  <w:num w:numId="4">
    <w:abstractNumId w:val="24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30"/>
  </w:num>
  <w:num w:numId="11">
    <w:abstractNumId w:val="25"/>
  </w:num>
  <w:num w:numId="12">
    <w:abstractNumId w:val="20"/>
  </w:num>
  <w:num w:numId="13">
    <w:abstractNumId w:val="10"/>
  </w:num>
  <w:num w:numId="14">
    <w:abstractNumId w:val="18"/>
  </w:num>
  <w:num w:numId="15">
    <w:abstractNumId w:val="15"/>
  </w:num>
  <w:num w:numId="16">
    <w:abstractNumId w:val="27"/>
  </w:num>
  <w:num w:numId="17">
    <w:abstractNumId w:val="26"/>
  </w:num>
  <w:num w:numId="18">
    <w:abstractNumId w:val="3"/>
  </w:num>
  <w:num w:numId="19">
    <w:abstractNumId w:val="4"/>
  </w:num>
  <w:num w:numId="20">
    <w:abstractNumId w:val="11"/>
  </w:num>
  <w:num w:numId="21">
    <w:abstractNumId w:val="21"/>
  </w:num>
  <w:num w:numId="22">
    <w:abstractNumId w:val="19"/>
  </w:num>
  <w:num w:numId="23">
    <w:abstractNumId w:val="7"/>
  </w:num>
  <w:num w:numId="24">
    <w:abstractNumId w:val="13"/>
  </w:num>
  <w:num w:numId="25">
    <w:abstractNumId w:val="2"/>
  </w:num>
  <w:num w:numId="26">
    <w:abstractNumId w:val="22"/>
  </w:num>
  <w:num w:numId="27">
    <w:abstractNumId w:val="28"/>
  </w:num>
  <w:num w:numId="28">
    <w:abstractNumId w:val="1"/>
  </w:num>
  <w:num w:numId="29">
    <w:abstractNumId w:val="16"/>
  </w:num>
  <w:num w:numId="30">
    <w:abstractNumId w:val="29"/>
  </w:num>
  <w:num w:numId="31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52C2"/>
    <w:rsid w:val="0000265D"/>
    <w:rsid w:val="00003E44"/>
    <w:rsid w:val="00004B4E"/>
    <w:rsid w:val="00005AA4"/>
    <w:rsid w:val="000117D1"/>
    <w:rsid w:val="00011B82"/>
    <w:rsid w:val="00014FC5"/>
    <w:rsid w:val="00017C46"/>
    <w:rsid w:val="000222D8"/>
    <w:rsid w:val="0002378D"/>
    <w:rsid w:val="0003448E"/>
    <w:rsid w:val="00036930"/>
    <w:rsid w:val="00037880"/>
    <w:rsid w:val="00040A4A"/>
    <w:rsid w:val="000422E3"/>
    <w:rsid w:val="00051650"/>
    <w:rsid w:val="000565C5"/>
    <w:rsid w:val="00060540"/>
    <w:rsid w:val="00062BE2"/>
    <w:rsid w:val="00064D09"/>
    <w:rsid w:val="00073694"/>
    <w:rsid w:val="0007456E"/>
    <w:rsid w:val="000806FF"/>
    <w:rsid w:val="00085F85"/>
    <w:rsid w:val="000874EC"/>
    <w:rsid w:val="000A0994"/>
    <w:rsid w:val="000A4E17"/>
    <w:rsid w:val="000A57C1"/>
    <w:rsid w:val="000A69A8"/>
    <w:rsid w:val="000A7865"/>
    <w:rsid w:val="000B1BC4"/>
    <w:rsid w:val="000B31C9"/>
    <w:rsid w:val="000B7BAE"/>
    <w:rsid w:val="000C5E4B"/>
    <w:rsid w:val="000D1653"/>
    <w:rsid w:val="000D45C1"/>
    <w:rsid w:val="000D47B3"/>
    <w:rsid w:val="000D5268"/>
    <w:rsid w:val="000D6A97"/>
    <w:rsid w:val="000E0A8E"/>
    <w:rsid w:val="000E3734"/>
    <w:rsid w:val="00100FBC"/>
    <w:rsid w:val="001024CF"/>
    <w:rsid w:val="0011215A"/>
    <w:rsid w:val="00133D32"/>
    <w:rsid w:val="00136D7E"/>
    <w:rsid w:val="0014717B"/>
    <w:rsid w:val="0014738C"/>
    <w:rsid w:val="0015516F"/>
    <w:rsid w:val="00165202"/>
    <w:rsid w:val="00171416"/>
    <w:rsid w:val="001738C1"/>
    <w:rsid w:val="00174B7E"/>
    <w:rsid w:val="001801DD"/>
    <w:rsid w:val="00181D49"/>
    <w:rsid w:val="001920C3"/>
    <w:rsid w:val="00193317"/>
    <w:rsid w:val="001C5892"/>
    <w:rsid w:val="001C755C"/>
    <w:rsid w:val="001C7C39"/>
    <w:rsid w:val="001E50EE"/>
    <w:rsid w:val="001F11B0"/>
    <w:rsid w:val="001F2751"/>
    <w:rsid w:val="002150E2"/>
    <w:rsid w:val="00220BF3"/>
    <w:rsid w:val="00225DC6"/>
    <w:rsid w:val="002274D2"/>
    <w:rsid w:val="00246DE3"/>
    <w:rsid w:val="0025141F"/>
    <w:rsid w:val="002548CB"/>
    <w:rsid w:val="00255ABA"/>
    <w:rsid w:val="00270E32"/>
    <w:rsid w:val="00271C7C"/>
    <w:rsid w:val="002731FC"/>
    <w:rsid w:val="00274A24"/>
    <w:rsid w:val="0028163D"/>
    <w:rsid w:val="002923FA"/>
    <w:rsid w:val="002943B7"/>
    <w:rsid w:val="002A64C7"/>
    <w:rsid w:val="002A65E8"/>
    <w:rsid w:val="002A6ECE"/>
    <w:rsid w:val="002B12C6"/>
    <w:rsid w:val="002B3073"/>
    <w:rsid w:val="002C1BA6"/>
    <w:rsid w:val="002C1D40"/>
    <w:rsid w:val="002E4120"/>
    <w:rsid w:val="002E56EE"/>
    <w:rsid w:val="002F233A"/>
    <w:rsid w:val="002F28E5"/>
    <w:rsid w:val="002F34F9"/>
    <w:rsid w:val="0030757D"/>
    <w:rsid w:val="00313034"/>
    <w:rsid w:val="00313623"/>
    <w:rsid w:val="00313ED9"/>
    <w:rsid w:val="00314D9C"/>
    <w:rsid w:val="003157E3"/>
    <w:rsid w:val="00336DCF"/>
    <w:rsid w:val="00336ED4"/>
    <w:rsid w:val="00345944"/>
    <w:rsid w:val="00346204"/>
    <w:rsid w:val="00354700"/>
    <w:rsid w:val="00365EE5"/>
    <w:rsid w:val="00370FB7"/>
    <w:rsid w:val="0037601A"/>
    <w:rsid w:val="003856E9"/>
    <w:rsid w:val="003B7892"/>
    <w:rsid w:val="003C1134"/>
    <w:rsid w:val="003C11FD"/>
    <w:rsid w:val="003C6B2C"/>
    <w:rsid w:val="003D2C95"/>
    <w:rsid w:val="003D3372"/>
    <w:rsid w:val="003D421C"/>
    <w:rsid w:val="003F6140"/>
    <w:rsid w:val="00402384"/>
    <w:rsid w:val="00407AC3"/>
    <w:rsid w:val="00417B79"/>
    <w:rsid w:val="0042313E"/>
    <w:rsid w:val="004233FE"/>
    <w:rsid w:val="00435F91"/>
    <w:rsid w:val="004527B2"/>
    <w:rsid w:val="00461CD4"/>
    <w:rsid w:val="00475E25"/>
    <w:rsid w:val="00481EC5"/>
    <w:rsid w:val="00486F74"/>
    <w:rsid w:val="004923EC"/>
    <w:rsid w:val="004950F8"/>
    <w:rsid w:val="004A534C"/>
    <w:rsid w:val="004B2837"/>
    <w:rsid w:val="004C1284"/>
    <w:rsid w:val="004D4693"/>
    <w:rsid w:val="004E17EE"/>
    <w:rsid w:val="004E37E1"/>
    <w:rsid w:val="004F1005"/>
    <w:rsid w:val="004F1258"/>
    <w:rsid w:val="004F25F4"/>
    <w:rsid w:val="004F4217"/>
    <w:rsid w:val="004F4B97"/>
    <w:rsid w:val="00505665"/>
    <w:rsid w:val="00507445"/>
    <w:rsid w:val="00511059"/>
    <w:rsid w:val="00516280"/>
    <w:rsid w:val="005167BF"/>
    <w:rsid w:val="00516969"/>
    <w:rsid w:val="00523748"/>
    <w:rsid w:val="00527F42"/>
    <w:rsid w:val="005319E6"/>
    <w:rsid w:val="005321DD"/>
    <w:rsid w:val="005343F2"/>
    <w:rsid w:val="00541FCD"/>
    <w:rsid w:val="00542329"/>
    <w:rsid w:val="00544DF4"/>
    <w:rsid w:val="00565AC4"/>
    <w:rsid w:val="00571CA0"/>
    <w:rsid w:val="00575823"/>
    <w:rsid w:val="00576FD1"/>
    <w:rsid w:val="00584CF8"/>
    <w:rsid w:val="00585FD7"/>
    <w:rsid w:val="005871FE"/>
    <w:rsid w:val="00591277"/>
    <w:rsid w:val="00596042"/>
    <w:rsid w:val="00597ED5"/>
    <w:rsid w:val="005A5827"/>
    <w:rsid w:val="005D43AD"/>
    <w:rsid w:val="005D70AC"/>
    <w:rsid w:val="005E00EB"/>
    <w:rsid w:val="005E2BB7"/>
    <w:rsid w:val="005E560A"/>
    <w:rsid w:val="005E57C9"/>
    <w:rsid w:val="00601436"/>
    <w:rsid w:val="006044C7"/>
    <w:rsid w:val="0061584D"/>
    <w:rsid w:val="00616348"/>
    <w:rsid w:val="00616F0A"/>
    <w:rsid w:val="0062132A"/>
    <w:rsid w:val="0063112E"/>
    <w:rsid w:val="00634691"/>
    <w:rsid w:val="006366FF"/>
    <w:rsid w:val="00637C5E"/>
    <w:rsid w:val="0064017D"/>
    <w:rsid w:val="0064305D"/>
    <w:rsid w:val="006479A2"/>
    <w:rsid w:val="006535C5"/>
    <w:rsid w:val="00655A0B"/>
    <w:rsid w:val="0066011C"/>
    <w:rsid w:val="00660A4D"/>
    <w:rsid w:val="0066119A"/>
    <w:rsid w:val="00666C9E"/>
    <w:rsid w:val="006852DF"/>
    <w:rsid w:val="00686B2A"/>
    <w:rsid w:val="00694631"/>
    <w:rsid w:val="006A2113"/>
    <w:rsid w:val="006A7EB4"/>
    <w:rsid w:val="006B12B7"/>
    <w:rsid w:val="006C1592"/>
    <w:rsid w:val="006C2814"/>
    <w:rsid w:val="006E5308"/>
    <w:rsid w:val="006E57AA"/>
    <w:rsid w:val="006F14C1"/>
    <w:rsid w:val="006F5E13"/>
    <w:rsid w:val="00702AB1"/>
    <w:rsid w:val="00704F46"/>
    <w:rsid w:val="0072046D"/>
    <w:rsid w:val="00724C97"/>
    <w:rsid w:val="0072746D"/>
    <w:rsid w:val="007369DE"/>
    <w:rsid w:val="00737724"/>
    <w:rsid w:val="00745370"/>
    <w:rsid w:val="00752F93"/>
    <w:rsid w:val="0075329F"/>
    <w:rsid w:val="00755253"/>
    <w:rsid w:val="007552C2"/>
    <w:rsid w:val="00773ADF"/>
    <w:rsid w:val="00774422"/>
    <w:rsid w:val="007802C4"/>
    <w:rsid w:val="00783FAC"/>
    <w:rsid w:val="00794337"/>
    <w:rsid w:val="007A0FA7"/>
    <w:rsid w:val="007C7876"/>
    <w:rsid w:val="007E0F95"/>
    <w:rsid w:val="007E4F0B"/>
    <w:rsid w:val="007F1A00"/>
    <w:rsid w:val="007F4BDA"/>
    <w:rsid w:val="008125DE"/>
    <w:rsid w:val="0081428D"/>
    <w:rsid w:val="00823B74"/>
    <w:rsid w:val="0082682B"/>
    <w:rsid w:val="00826871"/>
    <w:rsid w:val="008316E1"/>
    <w:rsid w:val="008439F1"/>
    <w:rsid w:val="00846B67"/>
    <w:rsid w:val="008502C8"/>
    <w:rsid w:val="0085390D"/>
    <w:rsid w:val="00853B46"/>
    <w:rsid w:val="00860CB9"/>
    <w:rsid w:val="0086469A"/>
    <w:rsid w:val="008648BD"/>
    <w:rsid w:val="00873671"/>
    <w:rsid w:val="0088560B"/>
    <w:rsid w:val="008A3543"/>
    <w:rsid w:val="008B0E0B"/>
    <w:rsid w:val="008C1032"/>
    <w:rsid w:val="008C19C6"/>
    <w:rsid w:val="008C4222"/>
    <w:rsid w:val="008C73D4"/>
    <w:rsid w:val="008D335D"/>
    <w:rsid w:val="008D4077"/>
    <w:rsid w:val="008D44B9"/>
    <w:rsid w:val="008E6B3B"/>
    <w:rsid w:val="008F109D"/>
    <w:rsid w:val="008F24E8"/>
    <w:rsid w:val="008F4B87"/>
    <w:rsid w:val="009047A8"/>
    <w:rsid w:val="00912653"/>
    <w:rsid w:val="00917E1F"/>
    <w:rsid w:val="00921966"/>
    <w:rsid w:val="00924652"/>
    <w:rsid w:val="00934F34"/>
    <w:rsid w:val="00947E01"/>
    <w:rsid w:val="0095033B"/>
    <w:rsid w:val="00950592"/>
    <w:rsid w:val="00957694"/>
    <w:rsid w:val="00957E9A"/>
    <w:rsid w:val="00971CBC"/>
    <w:rsid w:val="00985562"/>
    <w:rsid w:val="00986054"/>
    <w:rsid w:val="009A60C1"/>
    <w:rsid w:val="009B14C2"/>
    <w:rsid w:val="009B36CB"/>
    <w:rsid w:val="009B53C6"/>
    <w:rsid w:val="009B698E"/>
    <w:rsid w:val="009C5342"/>
    <w:rsid w:val="009D3FA5"/>
    <w:rsid w:val="009D6403"/>
    <w:rsid w:val="009E440C"/>
    <w:rsid w:val="009E5CC6"/>
    <w:rsid w:val="009E5D81"/>
    <w:rsid w:val="00A02DE3"/>
    <w:rsid w:val="00A104BA"/>
    <w:rsid w:val="00A10F53"/>
    <w:rsid w:val="00A10F70"/>
    <w:rsid w:val="00A122EB"/>
    <w:rsid w:val="00A140FC"/>
    <w:rsid w:val="00A1436E"/>
    <w:rsid w:val="00A34746"/>
    <w:rsid w:val="00A42DDE"/>
    <w:rsid w:val="00A44A50"/>
    <w:rsid w:val="00A517E8"/>
    <w:rsid w:val="00A5248D"/>
    <w:rsid w:val="00A61392"/>
    <w:rsid w:val="00A62B66"/>
    <w:rsid w:val="00A82EDC"/>
    <w:rsid w:val="00A8356D"/>
    <w:rsid w:val="00A87A66"/>
    <w:rsid w:val="00A9184E"/>
    <w:rsid w:val="00A94C78"/>
    <w:rsid w:val="00A95856"/>
    <w:rsid w:val="00AA1251"/>
    <w:rsid w:val="00AA1E23"/>
    <w:rsid w:val="00AC458F"/>
    <w:rsid w:val="00AD1B1A"/>
    <w:rsid w:val="00AD41D8"/>
    <w:rsid w:val="00AE37D1"/>
    <w:rsid w:val="00AF6ED9"/>
    <w:rsid w:val="00B27988"/>
    <w:rsid w:val="00B3251E"/>
    <w:rsid w:val="00B341E3"/>
    <w:rsid w:val="00B35474"/>
    <w:rsid w:val="00B35AF0"/>
    <w:rsid w:val="00B37929"/>
    <w:rsid w:val="00B42558"/>
    <w:rsid w:val="00B44619"/>
    <w:rsid w:val="00B4523F"/>
    <w:rsid w:val="00B469B7"/>
    <w:rsid w:val="00B5257A"/>
    <w:rsid w:val="00B62306"/>
    <w:rsid w:val="00B71B09"/>
    <w:rsid w:val="00B75F9B"/>
    <w:rsid w:val="00B80019"/>
    <w:rsid w:val="00B86903"/>
    <w:rsid w:val="00B87033"/>
    <w:rsid w:val="00B94E68"/>
    <w:rsid w:val="00B960BC"/>
    <w:rsid w:val="00B9660D"/>
    <w:rsid w:val="00BA1607"/>
    <w:rsid w:val="00BA5F23"/>
    <w:rsid w:val="00BB0378"/>
    <w:rsid w:val="00BC3E50"/>
    <w:rsid w:val="00BC5E56"/>
    <w:rsid w:val="00BC6479"/>
    <w:rsid w:val="00BC7A66"/>
    <w:rsid w:val="00BD3327"/>
    <w:rsid w:val="00BD4621"/>
    <w:rsid w:val="00BD62AC"/>
    <w:rsid w:val="00C014B1"/>
    <w:rsid w:val="00C0706C"/>
    <w:rsid w:val="00C07EF6"/>
    <w:rsid w:val="00C10C02"/>
    <w:rsid w:val="00C11852"/>
    <w:rsid w:val="00C224A8"/>
    <w:rsid w:val="00C23B82"/>
    <w:rsid w:val="00C3042D"/>
    <w:rsid w:val="00C3416F"/>
    <w:rsid w:val="00C341FF"/>
    <w:rsid w:val="00C35405"/>
    <w:rsid w:val="00C3549D"/>
    <w:rsid w:val="00C53822"/>
    <w:rsid w:val="00C54176"/>
    <w:rsid w:val="00C600E1"/>
    <w:rsid w:val="00C74796"/>
    <w:rsid w:val="00C81390"/>
    <w:rsid w:val="00C81DC3"/>
    <w:rsid w:val="00C851E3"/>
    <w:rsid w:val="00C8731A"/>
    <w:rsid w:val="00C92C3E"/>
    <w:rsid w:val="00C97AE0"/>
    <w:rsid w:val="00CA0945"/>
    <w:rsid w:val="00CA482F"/>
    <w:rsid w:val="00CA7AB1"/>
    <w:rsid w:val="00CD08D8"/>
    <w:rsid w:val="00CD55E7"/>
    <w:rsid w:val="00CE2B13"/>
    <w:rsid w:val="00CE7C1D"/>
    <w:rsid w:val="00CE7D51"/>
    <w:rsid w:val="00D11CFC"/>
    <w:rsid w:val="00D13983"/>
    <w:rsid w:val="00D14B3D"/>
    <w:rsid w:val="00D21C44"/>
    <w:rsid w:val="00D25C17"/>
    <w:rsid w:val="00D2686D"/>
    <w:rsid w:val="00D31FA2"/>
    <w:rsid w:val="00D32D0C"/>
    <w:rsid w:val="00D41628"/>
    <w:rsid w:val="00D43BCE"/>
    <w:rsid w:val="00D43E32"/>
    <w:rsid w:val="00D46350"/>
    <w:rsid w:val="00D6388C"/>
    <w:rsid w:val="00D70083"/>
    <w:rsid w:val="00D7220D"/>
    <w:rsid w:val="00D800CB"/>
    <w:rsid w:val="00D862B2"/>
    <w:rsid w:val="00D90718"/>
    <w:rsid w:val="00D961E1"/>
    <w:rsid w:val="00D973DD"/>
    <w:rsid w:val="00DA046A"/>
    <w:rsid w:val="00DB42BF"/>
    <w:rsid w:val="00DB4592"/>
    <w:rsid w:val="00DB558A"/>
    <w:rsid w:val="00DC31F4"/>
    <w:rsid w:val="00DC3A8A"/>
    <w:rsid w:val="00DD336F"/>
    <w:rsid w:val="00DE5F6D"/>
    <w:rsid w:val="00DF092B"/>
    <w:rsid w:val="00DF4ABC"/>
    <w:rsid w:val="00DF6162"/>
    <w:rsid w:val="00DF7642"/>
    <w:rsid w:val="00E03ED7"/>
    <w:rsid w:val="00E10D47"/>
    <w:rsid w:val="00E1186C"/>
    <w:rsid w:val="00E17C14"/>
    <w:rsid w:val="00E2119D"/>
    <w:rsid w:val="00E2329C"/>
    <w:rsid w:val="00E41D97"/>
    <w:rsid w:val="00E42741"/>
    <w:rsid w:val="00E45199"/>
    <w:rsid w:val="00E45C6D"/>
    <w:rsid w:val="00E46E98"/>
    <w:rsid w:val="00E6210F"/>
    <w:rsid w:val="00E62845"/>
    <w:rsid w:val="00E748B7"/>
    <w:rsid w:val="00E80046"/>
    <w:rsid w:val="00E811B8"/>
    <w:rsid w:val="00E81848"/>
    <w:rsid w:val="00E81F72"/>
    <w:rsid w:val="00E852E8"/>
    <w:rsid w:val="00E91427"/>
    <w:rsid w:val="00E92E4E"/>
    <w:rsid w:val="00EA227C"/>
    <w:rsid w:val="00EA74DC"/>
    <w:rsid w:val="00EB439C"/>
    <w:rsid w:val="00EB4568"/>
    <w:rsid w:val="00EB4A8B"/>
    <w:rsid w:val="00EC236A"/>
    <w:rsid w:val="00EC5E80"/>
    <w:rsid w:val="00ED6A87"/>
    <w:rsid w:val="00ED6FCA"/>
    <w:rsid w:val="00F020CC"/>
    <w:rsid w:val="00F237E0"/>
    <w:rsid w:val="00F32665"/>
    <w:rsid w:val="00F32909"/>
    <w:rsid w:val="00F33408"/>
    <w:rsid w:val="00F41166"/>
    <w:rsid w:val="00F433CF"/>
    <w:rsid w:val="00F52A3E"/>
    <w:rsid w:val="00F60818"/>
    <w:rsid w:val="00F64997"/>
    <w:rsid w:val="00F64BAA"/>
    <w:rsid w:val="00F6790D"/>
    <w:rsid w:val="00F8180A"/>
    <w:rsid w:val="00F84D50"/>
    <w:rsid w:val="00F93314"/>
    <w:rsid w:val="00F94B5A"/>
    <w:rsid w:val="00F95F10"/>
    <w:rsid w:val="00FA5161"/>
    <w:rsid w:val="00FB012E"/>
    <w:rsid w:val="00FB42CC"/>
    <w:rsid w:val="00FB473F"/>
    <w:rsid w:val="00FB7EF8"/>
    <w:rsid w:val="00FC4486"/>
    <w:rsid w:val="00FC7736"/>
    <w:rsid w:val="00FD14D9"/>
    <w:rsid w:val="00FD6C3F"/>
    <w:rsid w:val="00FE1AB8"/>
    <w:rsid w:val="00FF0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9C22FBAB-F07D-42F5-9699-60B4328F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49D"/>
  </w:style>
  <w:style w:type="paragraph" w:styleId="2">
    <w:name w:val="heading 2"/>
    <w:basedOn w:val="a"/>
    <w:link w:val="20"/>
    <w:uiPriority w:val="9"/>
    <w:qFormat/>
    <w:rsid w:val="007552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33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4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52C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3">
    <w:name w:val="Table Grid"/>
    <w:basedOn w:val="a1"/>
    <w:uiPriority w:val="59"/>
    <w:rsid w:val="007552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6">
    <w:name w:val="Style6"/>
    <w:basedOn w:val="a"/>
    <w:uiPriority w:val="99"/>
    <w:rsid w:val="007552C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FontStyle28">
    <w:name w:val="Font Style28"/>
    <w:basedOn w:val="a0"/>
    <w:uiPriority w:val="99"/>
    <w:rsid w:val="007552C2"/>
    <w:rPr>
      <w:rFonts w:ascii="Times New Roman" w:hAnsi="Times New Roman" w:cs="Times New Roman"/>
      <w:b/>
      <w:bCs/>
      <w:color w:val="000000"/>
      <w:spacing w:val="-10"/>
      <w:sz w:val="24"/>
      <w:szCs w:val="24"/>
    </w:rPr>
  </w:style>
  <w:style w:type="paragraph" w:styleId="a4">
    <w:name w:val="List Paragraph"/>
    <w:basedOn w:val="a"/>
    <w:uiPriority w:val="1"/>
    <w:qFormat/>
    <w:rsid w:val="007552C2"/>
    <w:pPr>
      <w:ind w:left="720"/>
      <w:contextualSpacing/>
    </w:pPr>
  </w:style>
  <w:style w:type="paragraph" w:styleId="a5">
    <w:name w:val="No Spacing"/>
    <w:link w:val="a6"/>
    <w:uiPriority w:val="1"/>
    <w:qFormat/>
    <w:rsid w:val="00755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rsid w:val="007552C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552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basedOn w:val="a0"/>
    <w:uiPriority w:val="22"/>
    <w:qFormat/>
    <w:rsid w:val="007552C2"/>
    <w:rPr>
      <w:b/>
      <w:bCs/>
    </w:rPr>
  </w:style>
  <w:style w:type="paragraph" w:styleId="a8">
    <w:name w:val="Normal (Web)"/>
    <w:basedOn w:val="a"/>
    <w:uiPriority w:val="99"/>
    <w:unhideWhenUsed/>
    <w:rsid w:val="0075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unhideWhenUsed/>
    <w:rsid w:val="007552C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7552C2"/>
  </w:style>
  <w:style w:type="character" w:customStyle="1" w:styleId="apple-converted-space">
    <w:name w:val="apple-converted-space"/>
    <w:basedOn w:val="a0"/>
    <w:rsid w:val="007552C2"/>
  </w:style>
  <w:style w:type="paragraph" w:styleId="ab">
    <w:name w:val="header"/>
    <w:basedOn w:val="a"/>
    <w:link w:val="ac"/>
    <w:uiPriority w:val="99"/>
    <w:unhideWhenUsed/>
    <w:rsid w:val="0075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552C2"/>
  </w:style>
  <w:style w:type="paragraph" w:styleId="ad">
    <w:name w:val="footer"/>
    <w:basedOn w:val="a"/>
    <w:link w:val="ae"/>
    <w:uiPriority w:val="99"/>
    <w:unhideWhenUsed/>
    <w:rsid w:val="0075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52C2"/>
  </w:style>
  <w:style w:type="character" w:styleId="af">
    <w:name w:val="Emphasis"/>
    <w:basedOn w:val="a0"/>
    <w:uiPriority w:val="20"/>
    <w:qFormat/>
    <w:rsid w:val="007552C2"/>
    <w:rPr>
      <w:i/>
      <w:iCs/>
    </w:rPr>
  </w:style>
  <w:style w:type="paragraph" w:customStyle="1" w:styleId="21">
    <w:name w:val="Абзац списка2"/>
    <w:basedOn w:val="a"/>
    <w:rsid w:val="007552C2"/>
    <w:pPr>
      <w:ind w:left="720"/>
    </w:pPr>
    <w:rPr>
      <w:rFonts w:ascii="Calibri" w:eastAsia="Calibri" w:hAnsi="Calibri" w:cs="Times New Roman"/>
    </w:rPr>
  </w:style>
  <w:style w:type="paragraph" w:customStyle="1" w:styleId="c37">
    <w:name w:val="c37"/>
    <w:basedOn w:val="a"/>
    <w:rsid w:val="0075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7552C2"/>
  </w:style>
  <w:style w:type="character" w:customStyle="1" w:styleId="c9">
    <w:name w:val="c9"/>
    <w:basedOn w:val="a0"/>
    <w:rsid w:val="007552C2"/>
  </w:style>
  <w:style w:type="character" w:customStyle="1" w:styleId="c7">
    <w:name w:val="c7"/>
    <w:basedOn w:val="a0"/>
    <w:rsid w:val="007552C2"/>
  </w:style>
  <w:style w:type="paragraph" w:customStyle="1" w:styleId="c4">
    <w:name w:val="c4"/>
    <w:basedOn w:val="a"/>
    <w:rsid w:val="0075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75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7552C2"/>
  </w:style>
  <w:style w:type="paragraph" w:customStyle="1" w:styleId="c94">
    <w:name w:val="c94"/>
    <w:basedOn w:val="a"/>
    <w:rsid w:val="0075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233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D44B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estern">
    <w:name w:val="western"/>
    <w:basedOn w:val="a"/>
    <w:rsid w:val="008D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D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BC7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FF069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Hyperlink"/>
    <w:basedOn w:val="a0"/>
    <w:uiPriority w:val="99"/>
    <w:unhideWhenUsed/>
    <w:rsid w:val="006B12B7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50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059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85F85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xn--d1axz.xn--p1a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53F5C-608A-49C3-B7C9-EF649208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30</Pages>
  <Words>6044</Words>
  <Characters>34451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Зарина Баймухаметова</cp:lastModifiedBy>
  <cp:revision>1</cp:revision>
  <cp:lastPrinted>2024-05-12T19:13:00Z</cp:lastPrinted>
  <dcterms:created xsi:type="dcterms:W3CDTF">2024-05-06T18:01:00Z</dcterms:created>
  <dcterms:modified xsi:type="dcterms:W3CDTF">2024-05-12T21:18:00Z</dcterms:modified>
</cp:coreProperties>
</file>